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AE6" w:rsidRPr="00EF4099" w:rsidRDefault="00CA5AE6" w:rsidP="00EF4099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Black" w:hAnsi="Arial Black"/>
          <w:b/>
          <w:sz w:val="16"/>
          <w:szCs w:val="16"/>
        </w:rPr>
      </w:pPr>
      <w:r w:rsidRPr="00EF4099">
        <w:rPr>
          <w:rFonts w:ascii="Arial Black" w:hAnsi="Arial Black"/>
          <w:b/>
          <w:sz w:val="30"/>
          <w:szCs w:val="30"/>
        </w:rPr>
        <w:t xml:space="preserve">RESORT </w:t>
      </w:r>
      <w:r w:rsidR="00EF4099" w:rsidRPr="00EF4099">
        <w:rPr>
          <w:rFonts w:ascii="Arial Black" w:hAnsi="Arial Black"/>
          <w:b/>
          <w:sz w:val="30"/>
          <w:szCs w:val="30"/>
        </w:rPr>
        <w:t xml:space="preserve">ALBATROS - </w:t>
      </w:r>
      <w:r w:rsidRPr="00EF4099">
        <w:rPr>
          <w:rFonts w:ascii="Arial Black" w:hAnsi="Arial Black"/>
          <w:b/>
          <w:sz w:val="30"/>
          <w:szCs w:val="30"/>
        </w:rPr>
        <w:t>JEZERA</w:t>
      </w:r>
      <w:r w:rsidR="00EF4099" w:rsidRPr="00EF4099">
        <w:rPr>
          <w:rFonts w:ascii="Arial Black" w:hAnsi="Arial Black"/>
          <w:b/>
          <w:sz w:val="30"/>
          <w:szCs w:val="30"/>
        </w:rPr>
        <w:t xml:space="preserve"> </w:t>
      </w:r>
      <w:r w:rsidRPr="00EF4099">
        <w:rPr>
          <w:rFonts w:ascii="Arial Black" w:hAnsi="Arial Black"/>
          <w:b/>
          <w:sz w:val="30"/>
          <w:szCs w:val="30"/>
        </w:rPr>
        <w:t>OSTROŽSKÁ NOVÁ VES</w:t>
      </w:r>
    </w:p>
    <w:p w:rsidR="00EF4099" w:rsidRPr="00EF4099" w:rsidRDefault="00EF4099" w:rsidP="00EE56ED">
      <w:pPr>
        <w:pStyle w:val="Bezriadkovania"/>
        <w:jc w:val="center"/>
        <w:rPr>
          <w:rFonts w:ascii="Arial Black" w:hAnsi="Arial Black"/>
          <w:b/>
          <w:sz w:val="16"/>
          <w:szCs w:val="16"/>
          <w:u w:val="single"/>
        </w:rPr>
      </w:pPr>
    </w:p>
    <w:p w:rsidR="00805400" w:rsidRDefault="00342E7D" w:rsidP="00233908">
      <w:pPr>
        <w:pStyle w:val="Bezriadkovania"/>
        <w:rPr>
          <w:b/>
          <w:sz w:val="24"/>
          <w:szCs w:val="24"/>
        </w:rPr>
      </w:pPr>
      <w:bookmarkStart w:id="0" w:name="_GoBack"/>
      <w:bookmarkEnd w:id="0"/>
      <w:r w:rsidRPr="00805400">
        <w:rPr>
          <w:b/>
          <w:sz w:val="24"/>
          <w:szCs w:val="24"/>
        </w:rPr>
        <w:t>Ubytovací den začíná ve 13.00 hodin a končí ve 12.00 hodin následujícího dne.</w:t>
      </w:r>
    </w:p>
    <w:p w:rsidR="00342E7D" w:rsidRPr="00805400" w:rsidRDefault="00342E7D" w:rsidP="00233908">
      <w:pPr>
        <w:pStyle w:val="Bezriadkovania"/>
        <w:rPr>
          <w:b/>
          <w:sz w:val="24"/>
          <w:szCs w:val="24"/>
        </w:rPr>
      </w:pPr>
      <w:r w:rsidRPr="00805400">
        <w:rPr>
          <w:b/>
          <w:sz w:val="24"/>
          <w:szCs w:val="24"/>
        </w:rPr>
        <w:t>Při dřívějším nebo pozdějším odjezdu bude připočítána příslušná sazba za ubytovací den v rozsahu 50 % denní sazby.</w:t>
      </w:r>
      <w:r w:rsidR="0059318E">
        <w:rPr>
          <w:b/>
          <w:sz w:val="24"/>
          <w:szCs w:val="24"/>
        </w:rPr>
        <w:t xml:space="preserve"> </w:t>
      </w:r>
    </w:p>
    <w:p w:rsidR="00C85D47" w:rsidRPr="00CF1E4E" w:rsidRDefault="00954490" w:rsidP="00CF1E4E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Black" w:hAnsi="Arial Black" w:cs="Times New Roman"/>
          <w:b/>
          <w:bCs/>
        </w:rPr>
      </w:pPr>
      <w:r>
        <w:rPr>
          <w:rFonts w:ascii="Arial Black" w:hAnsi="Arial Black" w:cs="Times New Roman"/>
          <w:b/>
          <w:bCs/>
          <w:sz w:val="24"/>
          <w:szCs w:val="24"/>
        </w:rPr>
        <w:t>CENÍK UBYTOVÁNÍ 202</w:t>
      </w:r>
      <w:r w:rsidR="00CF1E4E">
        <w:rPr>
          <w:rFonts w:ascii="Arial Black" w:hAnsi="Arial Black" w:cs="Times New Roman"/>
          <w:b/>
          <w:bCs/>
          <w:sz w:val="24"/>
          <w:szCs w:val="24"/>
        </w:rPr>
        <w:t>4</w:t>
      </w:r>
      <w:r>
        <w:rPr>
          <w:rFonts w:ascii="Arial Black" w:hAnsi="Arial Black" w:cs="Times New Roman"/>
          <w:b/>
          <w:bCs/>
          <w:sz w:val="24"/>
          <w:szCs w:val="24"/>
        </w:rPr>
        <w:t xml:space="preserve"> </w:t>
      </w:r>
      <w:r w:rsidR="00377DEC">
        <w:rPr>
          <w:rFonts w:ascii="Arial Black" w:hAnsi="Arial Black" w:cs="Times New Roman"/>
          <w:b/>
          <w:bCs/>
          <w:sz w:val="24"/>
          <w:szCs w:val="24"/>
        </w:rPr>
        <w:t xml:space="preserve">   </w:t>
      </w:r>
      <w:r w:rsidRPr="00377DEC">
        <w:rPr>
          <w:rFonts w:ascii="Arial Black" w:hAnsi="Arial Black" w:cs="Times New Roman"/>
          <w:b/>
          <w:bCs/>
          <w:sz w:val="28"/>
          <w:szCs w:val="28"/>
        </w:rPr>
        <w:t>CAMP</w:t>
      </w:r>
      <w:r w:rsidR="00AA5123" w:rsidRPr="00AA5123">
        <w:rPr>
          <w:rFonts w:ascii="Arial Black" w:hAnsi="Arial Black" w:cs="Times New Roman"/>
          <w:b/>
          <w:bCs/>
          <w:sz w:val="24"/>
          <w:szCs w:val="24"/>
        </w:rPr>
        <w:t xml:space="preserve"> </w:t>
      </w:r>
      <w:r w:rsidR="00AA5123" w:rsidRPr="00CF1E4E">
        <w:rPr>
          <w:rFonts w:ascii="Arial Black" w:hAnsi="Arial Black" w:cs="Times New Roman"/>
          <w:b/>
          <w:bCs/>
        </w:rPr>
        <w:t>STANY</w:t>
      </w:r>
      <w:r w:rsidR="00CF1E4E" w:rsidRPr="00CF1E4E">
        <w:rPr>
          <w:rFonts w:ascii="Arial Black" w:hAnsi="Arial Black" w:cs="Times New Roman"/>
          <w:b/>
          <w:bCs/>
        </w:rPr>
        <w:t xml:space="preserve"> </w:t>
      </w:r>
      <w:r w:rsidR="00113840" w:rsidRPr="00CF1E4E">
        <w:rPr>
          <w:rFonts w:ascii="Arial Black" w:hAnsi="Arial Black" w:cs="Times New Roman"/>
          <w:b/>
          <w:bCs/>
        </w:rPr>
        <w:t xml:space="preserve">- </w:t>
      </w:r>
      <w:r w:rsidR="00AA5123" w:rsidRPr="00CF1E4E">
        <w:rPr>
          <w:rFonts w:ascii="Arial Black" w:hAnsi="Arial Black" w:cs="Times New Roman"/>
          <w:b/>
          <w:bCs/>
        </w:rPr>
        <w:t>KARAVANY</w:t>
      </w:r>
      <w:r w:rsidR="00113840" w:rsidRPr="00CF1E4E">
        <w:rPr>
          <w:rFonts w:ascii="Arial Black" w:hAnsi="Arial Black" w:cs="Times New Roman"/>
          <w:b/>
          <w:bCs/>
        </w:rPr>
        <w:t xml:space="preserve"> - </w:t>
      </w:r>
      <w:r w:rsidR="00AA5123" w:rsidRPr="00CF1E4E">
        <w:rPr>
          <w:rFonts w:ascii="Arial Black" w:hAnsi="Arial Black" w:cs="Times New Roman"/>
          <w:b/>
          <w:bCs/>
        </w:rPr>
        <w:t>OBYTNÁ AUTA</w:t>
      </w:r>
    </w:p>
    <w:tbl>
      <w:tblPr>
        <w:tblW w:w="94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6"/>
        <w:gridCol w:w="2693"/>
        <w:gridCol w:w="2798"/>
      </w:tblGrid>
      <w:tr w:rsidR="00E46864" w:rsidRPr="00DA0989" w:rsidTr="00CF1E4E">
        <w:trPr>
          <w:trHeight w:val="175"/>
        </w:trPr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144889" w:rsidRDefault="00E46864" w:rsidP="0011384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448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CYCLO-AQUA-AUTO CAMP </w:t>
            </w:r>
          </w:p>
          <w:p w:rsidR="00E46864" w:rsidRPr="00A57200" w:rsidRDefault="00E46864" w:rsidP="003B07CF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A57200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 xml:space="preserve">Ceník ubytování </w:t>
            </w:r>
            <w:r w:rsidR="00A57200" w:rsidRPr="00A57200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od 15. 3.</w:t>
            </w:r>
            <w:r w:rsidRPr="00A57200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 xml:space="preserve"> 202</w:t>
            </w:r>
            <w:r w:rsidR="00144889" w:rsidRPr="00A57200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 xml:space="preserve">4 </w:t>
            </w:r>
            <w:r w:rsidR="003B07CF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 xml:space="preserve"> - CA</w:t>
            </w:r>
            <w:r w:rsidR="00144889" w:rsidRPr="00A57200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MP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E46864" w:rsidP="00CF1E4E">
            <w:pPr>
              <w:pStyle w:val="Bezriadkovania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březen,</w:t>
            </w:r>
            <w:r w:rsidR="00CF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DA0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duben, </w:t>
            </w:r>
            <w:r w:rsidR="00CF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00DA0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říjen, listopad</w:t>
            </w:r>
            <w:r w:rsidR="00940261" w:rsidRPr="00DA0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CF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  </w:t>
            </w:r>
            <w:r w:rsidR="00940261" w:rsidRPr="00DA0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/ </w:t>
            </w:r>
            <w:r w:rsidR="00CF1E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940261" w:rsidRPr="00DA0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1 NOC</w:t>
            </w: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CF1E4E" w:rsidRDefault="00E46864" w:rsidP="0011384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F1E4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květen, červen, červenec, srpen,</w:t>
            </w:r>
            <w:r w:rsidR="00CF1E4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CF1E4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září</w:t>
            </w:r>
            <w:r w:rsidR="00CF1E4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940261" w:rsidRPr="00CF1E4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/</w:t>
            </w:r>
            <w:r w:rsidR="00CF1E4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="00940261" w:rsidRPr="00CF1E4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1 NOC</w:t>
            </w:r>
          </w:p>
        </w:tc>
      </w:tr>
      <w:tr w:rsidR="00144889" w:rsidRPr="00DA0989" w:rsidTr="00314328">
        <w:trPr>
          <w:trHeight w:val="186"/>
        </w:trPr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113840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11384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E46864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6864" w:rsidRPr="00DA0989" w:rsidRDefault="00201857" w:rsidP="001F18B1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U</w:t>
            </w:r>
            <w:r w:rsidR="001F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BYTOVANÁ OSOBA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E46864" w:rsidP="0086195E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EF4099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  <w:r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0,-</w:t>
            </w:r>
            <w:r w:rsidR="00C90CF6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Kč </w:t>
            </w:r>
            <w:r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/ </w:t>
            </w:r>
            <w:r w:rsidR="00C90CF6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A856FE" w:rsidP="0086195E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8473F2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0,-</w:t>
            </w:r>
            <w:r w:rsidR="00C90CF6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Kč 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/ </w:t>
            </w:r>
            <w:r w:rsidR="00C90CF6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den</w:t>
            </w:r>
          </w:p>
        </w:tc>
      </w:tr>
      <w:tr w:rsidR="00E46864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6864" w:rsidRPr="00DA0989" w:rsidRDefault="00201857" w:rsidP="001F18B1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N</w:t>
            </w:r>
            <w:r w:rsidR="001F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EUBYTOVANÁ OSOBA</w:t>
            </w:r>
            <w:r w:rsidRPr="00DA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/vstup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8473F2" w:rsidP="008473F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100</w:t>
            </w:r>
            <w:r w:rsidR="00C90CF6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,- Kč </w:t>
            </w:r>
            <w:r w:rsidR="00201857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/vstup</w:t>
            </w:r>
            <w:r w:rsidR="00C90CF6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A856FE" w:rsidP="001601EB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F238A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0,-</w:t>
            </w:r>
            <w:r w:rsidR="00C90CF6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Kč 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/</w:t>
            </w:r>
            <w:r w:rsidR="00201857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vstup</w:t>
            </w:r>
            <w:r w:rsidR="00C90CF6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/ den</w:t>
            </w:r>
          </w:p>
        </w:tc>
      </w:tr>
      <w:tr w:rsidR="00144889" w:rsidRPr="00DA0989" w:rsidTr="00CF1E4E">
        <w:trPr>
          <w:trHeight w:val="26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889" w:rsidRPr="00DA0989" w:rsidRDefault="00144889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8473F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DA0989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89" w:rsidRPr="004C7B79" w:rsidRDefault="00DA0989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4C7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STAN  malý do 2 osob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89" w:rsidRPr="00DA0989" w:rsidRDefault="004C7B79" w:rsidP="004C7B79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150,- Kč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89" w:rsidRPr="00DA0989" w:rsidRDefault="005B1573" w:rsidP="004C7B7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 w:rsidR="004C7B79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190,- Kč</w:t>
            </w:r>
            <w:r w:rsidR="004C7B7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/ den</w:t>
            </w:r>
          </w:p>
        </w:tc>
      </w:tr>
      <w:tr w:rsidR="00E46864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6864" w:rsidRPr="004C7B79" w:rsidRDefault="001F2C1F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C7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STAN </w:t>
            </w:r>
            <w:r w:rsidR="00A856FE" w:rsidRPr="004C7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ve</w:t>
            </w:r>
            <w:r w:rsidR="00940261" w:rsidRPr="004C7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lký</w:t>
            </w:r>
            <w:r w:rsidR="00A856FE" w:rsidRPr="004C7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144889" w:rsidRPr="004C7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1 – 6 osob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1F2C1F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190</w:t>
            </w:r>
            <w:r w:rsidR="00201857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,- Kč/</w:t>
            </w:r>
            <w:r w:rsidR="00C90CF6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A856FE" w:rsidP="004C7B7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 w:rsidR="008473F2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1F2C1F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  <w:r w:rsidR="008473F2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0</w:t>
            </w:r>
            <w:r w:rsidR="00201857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,- Kč</w:t>
            </w: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201857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/</w:t>
            </w: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den</w:t>
            </w:r>
          </w:p>
        </w:tc>
      </w:tr>
      <w:tr w:rsidR="00144889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889" w:rsidRPr="00DA0989" w:rsidRDefault="00144889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4C7B79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B79" w:rsidRPr="00DA0989" w:rsidRDefault="00881F8D" w:rsidP="005F4CBD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</w:t>
            </w:r>
            <w:r w:rsidR="004C7B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řístřešek</w:t>
            </w:r>
            <w:r w:rsidR="005F4C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5F4CBD" w:rsidRPr="005F4C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max. 3x3 m</w:t>
            </w:r>
            <w:r w:rsidR="008619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5F4C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u</w:t>
            </w:r>
            <w:r w:rsidR="004C7B79" w:rsidRPr="005F4C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 xml:space="preserve"> stan</w:t>
            </w:r>
            <w:r w:rsidRPr="005F4C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u</w:t>
            </w:r>
            <w:r w:rsidR="004C7B79" w:rsidRPr="005F4C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/karavan</w:t>
            </w:r>
            <w:r w:rsidRPr="005F4C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79" w:rsidRPr="00DA0989" w:rsidRDefault="004C7B79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120,- 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79" w:rsidRPr="00DA0989" w:rsidRDefault="005B1573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 w:rsidR="004C7B7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180,- Kč / den</w:t>
            </w:r>
          </w:p>
        </w:tc>
      </w:tr>
      <w:tr w:rsidR="001F18B1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B1" w:rsidRPr="00DA0989" w:rsidRDefault="001F18B1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8B1" w:rsidRPr="00DA0989" w:rsidRDefault="001F18B1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8B1" w:rsidRDefault="001F18B1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F18B1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18B1" w:rsidRPr="00DA0989" w:rsidRDefault="001F18B1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OSOBNÍ AUTO / DODÁVKA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8B1" w:rsidRPr="00DA0989" w:rsidRDefault="001F18B1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100,- Kč / </w:t>
            </w:r>
            <w:r w:rsidR="00B142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40,- 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18B1" w:rsidRDefault="00CB6AD6" w:rsidP="00B142F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130,- Kč / </w:t>
            </w:r>
            <w:r w:rsidR="00B142F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0,- Kč / den</w:t>
            </w:r>
          </w:p>
        </w:tc>
      </w:tr>
      <w:tr w:rsidR="004C7B79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7B79" w:rsidRPr="00DA0989" w:rsidRDefault="0086195E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MOTOCYKL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79" w:rsidRPr="00DA0989" w:rsidRDefault="0086195E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70,- 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B79" w:rsidRPr="00DA0989" w:rsidRDefault="0086195E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90 ,- Kč / den</w:t>
            </w:r>
          </w:p>
        </w:tc>
      </w:tr>
      <w:tr w:rsidR="0086195E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195E" w:rsidRPr="00C231EE" w:rsidRDefault="0086195E" w:rsidP="00C231EE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AUTOBUS / NÁKLADNÍ AUTO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5E" w:rsidRDefault="00B142F9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8619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40</w:t>
            </w:r>
            <w:r w:rsidR="0086195E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,- Kč/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5E" w:rsidRDefault="00B142F9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  <w:r w:rsidR="0086195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70</w:t>
            </w:r>
            <w:r w:rsidR="0086195E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,- Kč / den</w:t>
            </w:r>
          </w:p>
        </w:tc>
      </w:tr>
      <w:tr w:rsidR="0086195E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195E" w:rsidRPr="00C231EE" w:rsidRDefault="0086195E" w:rsidP="00C231EE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5E" w:rsidRDefault="0086195E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195E" w:rsidRDefault="0086195E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F90865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0865" w:rsidRPr="00C231EE" w:rsidRDefault="0086195E" w:rsidP="00C231EE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OBYTNÝ </w:t>
            </w:r>
            <w:r w:rsidR="00896A88" w:rsidRPr="00C231EE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PŘÍVĚS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 xml:space="preserve"> - KARAVAN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865" w:rsidRPr="00DA0989" w:rsidRDefault="0086195E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  <w:r w:rsidR="00896A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290,- Kč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0865" w:rsidRPr="00DA0989" w:rsidRDefault="00896A88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350,- Kč</w:t>
            </w:r>
            <w:r w:rsidR="0086195E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/ den</w:t>
            </w:r>
          </w:p>
        </w:tc>
      </w:tr>
      <w:tr w:rsidR="00CB6AD6" w:rsidRPr="00DA0989" w:rsidTr="00CF1E4E">
        <w:trPr>
          <w:trHeight w:val="25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6AD6" w:rsidRPr="00DA0989" w:rsidRDefault="00B142F9" w:rsidP="00B142F9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OBYTNÉ </w:t>
            </w:r>
            <w:r w:rsidR="00CB6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AUTO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D6" w:rsidRPr="00DA0989" w:rsidRDefault="00B142F9" w:rsidP="001F2C1F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440,- 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AD6" w:rsidRPr="00DA0989" w:rsidRDefault="00CB6AD6" w:rsidP="00B142F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="00B142F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470,- Kč</w:t>
            </w: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B142F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/ den</w:t>
            </w: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 </w:t>
            </w:r>
          </w:p>
        </w:tc>
      </w:tr>
      <w:tr w:rsidR="001601EB" w:rsidRPr="00DA0989" w:rsidTr="00CF1E4E">
        <w:trPr>
          <w:trHeight w:val="31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1EB" w:rsidRPr="00DA0989" w:rsidRDefault="00B142F9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 xml:space="preserve">AUTO KE SPANÍ – </w:t>
            </w:r>
            <w:r w:rsidRPr="00B142F9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osobní, dodávka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1EB" w:rsidRPr="00DA0989" w:rsidRDefault="00B142F9" w:rsidP="008473F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220,- 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1EB" w:rsidRPr="00DA0989" w:rsidRDefault="00B142F9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300,- Kč / den</w:t>
            </w:r>
          </w:p>
        </w:tc>
      </w:tr>
      <w:tr w:rsidR="001601EB" w:rsidRPr="00DA0989" w:rsidTr="004C7B79">
        <w:trPr>
          <w:trHeight w:val="294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1EB" w:rsidRPr="00DA0989" w:rsidRDefault="001601EB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1EB" w:rsidRPr="00DA0989" w:rsidRDefault="001601EB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1EB" w:rsidRPr="00DA0989" w:rsidRDefault="001601EB" w:rsidP="0011384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E46864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6864" w:rsidRPr="00DA0989" w:rsidRDefault="004C7B79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Přívěsný vozík</w:t>
            </w:r>
            <w:r w:rsidR="00492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/ nákladní přívěs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8D1AFE" w:rsidP="001E5EF0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  <w:r w:rsidR="00492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1E5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492D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0,- 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A856FE" w:rsidP="001E5EF0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</w:t>
            </w:r>
            <w:r w:rsidR="001E5EF0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160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,-</w:t>
            </w: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Kč </w:t>
            </w:r>
            <w:r w:rsidR="00E46864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/ </w:t>
            </w: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den</w:t>
            </w:r>
            <w:r w:rsidR="00F503B8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44889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889" w:rsidRPr="00DA0989" w:rsidRDefault="00144889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DA0989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E46864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6864" w:rsidRPr="00DA0989" w:rsidRDefault="00CB6AD6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POPLATEK ZA PSA V KEMPU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8D1AFE" w:rsidP="001E5EF0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  <w:r w:rsidR="00CB6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1E5E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="00CB6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0,- Kč 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8D1AFE" w:rsidP="003F3AB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</w:t>
            </w:r>
            <w:r w:rsidR="00CB6AD6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3F3ABC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="00CB6AD6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0,- Kč / den</w:t>
            </w:r>
          </w:p>
        </w:tc>
      </w:tr>
      <w:tr w:rsidR="00144889" w:rsidRPr="00DA0989" w:rsidTr="00AF6A70">
        <w:trPr>
          <w:trHeight w:val="296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889" w:rsidRPr="00DA0989" w:rsidRDefault="00144889" w:rsidP="00113840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BF7244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BF7244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486E2D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6E2D" w:rsidRPr="00CB6AD6" w:rsidRDefault="00CB6AD6" w:rsidP="00486E2D">
            <w:pPr>
              <w:pStyle w:val="Bezriadkovani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CB6A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VSTUPNÉ KOUPALIŠTĚ ALBATROS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E2D" w:rsidRPr="00DA0989" w:rsidRDefault="00486E2D" w:rsidP="005E7C7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E2D" w:rsidRPr="00DA0989" w:rsidRDefault="00486E2D" w:rsidP="00CB6AD6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 w:rsidR="00CB6AD6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130,- Kč /osoba/den</w:t>
            </w:r>
          </w:p>
        </w:tc>
      </w:tr>
      <w:tr w:rsidR="00144889" w:rsidRPr="00DA0989" w:rsidTr="00CF1E4E">
        <w:trPr>
          <w:trHeight w:val="272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889" w:rsidRPr="00DA0989" w:rsidRDefault="00144889" w:rsidP="00486E2D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5E7C7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486E2D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486E2D" w:rsidRPr="00DA0989" w:rsidTr="00CF1E4E">
        <w:trPr>
          <w:trHeight w:val="88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2883" w:rsidRDefault="00486E2D" w:rsidP="00AF2883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</w:pPr>
            <w:r w:rsidRPr="00AF2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ELEKTRICKÁ PŘÍPOJKA</w:t>
            </w:r>
            <w:r w:rsidR="00AF2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486E2D" w:rsidRPr="00AF2883" w:rsidRDefault="001F2C1F" w:rsidP="00AF2883">
            <w:pPr>
              <w:pStyle w:val="Bezriadkovani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AF2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+ KLIMA</w:t>
            </w:r>
            <w:r w:rsidR="00AF288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TIZACE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83" w:rsidRDefault="00AF2883" w:rsidP="005E7C7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</w:t>
            </w:r>
            <w:r w:rsidR="00486E2D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190,- Kč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486E2D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 den</w:t>
            </w:r>
            <w:r w:rsidR="001F2C1F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  <w:p w:rsidR="00486E2D" w:rsidRPr="00DA0989" w:rsidRDefault="00AF2883" w:rsidP="005E7C7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 w:rsidR="001F2C1F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+ 100,- Kč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F2C1F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F2C1F"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83" w:rsidRDefault="00486E2D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190,- Kč / den</w:t>
            </w:r>
            <w:r w:rsidR="001F2C1F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  <w:p w:rsidR="00486E2D" w:rsidRPr="00DA0989" w:rsidRDefault="00AF2883" w:rsidP="00AF2883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  <w:r w:rsidR="001F2C1F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+ 100,- Kč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F2C1F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1F2C1F"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den</w:t>
            </w:r>
          </w:p>
        </w:tc>
      </w:tr>
      <w:tr w:rsidR="00144889" w:rsidRPr="00DA0989" w:rsidTr="00314328">
        <w:trPr>
          <w:trHeight w:val="290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44889" w:rsidRPr="00DA0989" w:rsidRDefault="00144889" w:rsidP="00486E2D">
            <w:pPr>
              <w:pStyle w:val="Bezriadkovania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5E7C72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889" w:rsidRPr="00DA0989" w:rsidRDefault="00144889" w:rsidP="00DA098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E46864" w:rsidRPr="00DA0989" w:rsidTr="00CF1E4E">
        <w:trPr>
          <w:trHeight w:val="60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6864" w:rsidRPr="00CB6AD6" w:rsidRDefault="00CB6AD6" w:rsidP="00CB6AD6">
            <w:pPr>
              <w:pStyle w:val="Bezriadkovani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CB6AD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cs-CZ"/>
              </w:rPr>
              <w:t>POPLATEK z POBYTU OBCI O.N. 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C90CF6" w:rsidP="00CB6AD6">
            <w:pPr>
              <w:pStyle w:val="Bezriadkovania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CB6A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20,- Kč / osoba/ den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864" w:rsidRPr="00DA0989" w:rsidRDefault="00486E2D" w:rsidP="00CB6AD6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A0989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CB6AD6">
              <w:rPr>
                <w:rFonts w:ascii="Times New Roman" w:hAnsi="Times New Roman" w:cs="Times New Roman"/>
                <w:b/>
                <w:sz w:val="24"/>
                <w:szCs w:val="24"/>
                <w:lang w:eastAsia="cs-CZ"/>
              </w:rPr>
              <w:t>20,- Kč / osoba / den</w:t>
            </w:r>
          </w:p>
        </w:tc>
      </w:tr>
    </w:tbl>
    <w:p w:rsidR="004A44D4" w:rsidRPr="00D3399B" w:rsidRDefault="004A44D4" w:rsidP="00931394">
      <w:pPr>
        <w:pStyle w:val="Bezriadkovania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3399B">
        <w:rPr>
          <w:rFonts w:ascii="Times New Roman" w:hAnsi="Times New Roman" w:cs="Times New Roman"/>
          <w:b/>
          <w:bCs/>
          <w:sz w:val="18"/>
          <w:szCs w:val="18"/>
        </w:rPr>
        <w:t>K</w:t>
      </w:r>
      <w:r w:rsidR="00572866" w:rsidRPr="00D3399B">
        <w:rPr>
          <w:rFonts w:ascii="Times New Roman" w:hAnsi="Times New Roman" w:cs="Times New Roman"/>
          <w:b/>
          <w:bCs/>
          <w:sz w:val="18"/>
          <w:szCs w:val="18"/>
        </w:rPr>
        <w:t> </w:t>
      </w:r>
      <w:r w:rsidRPr="00D3399B">
        <w:rPr>
          <w:rFonts w:ascii="Times New Roman" w:hAnsi="Times New Roman" w:cs="Times New Roman"/>
          <w:b/>
          <w:bCs/>
          <w:sz w:val="18"/>
          <w:szCs w:val="18"/>
        </w:rPr>
        <w:t>cenám</w:t>
      </w:r>
      <w:r w:rsidR="00572866" w:rsidRPr="00D3399B">
        <w:rPr>
          <w:rFonts w:ascii="Times New Roman" w:hAnsi="Times New Roman" w:cs="Times New Roman"/>
          <w:b/>
          <w:bCs/>
          <w:sz w:val="18"/>
          <w:szCs w:val="18"/>
        </w:rPr>
        <w:t xml:space="preserve"> ubytování </w:t>
      </w:r>
      <w:r w:rsidR="009B6452" w:rsidRPr="00D3399B">
        <w:rPr>
          <w:rFonts w:ascii="Times New Roman" w:hAnsi="Times New Roman" w:cs="Times New Roman"/>
          <w:b/>
          <w:bCs/>
          <w:sz w:val="18"/>
          <w:szCs w:val="18"/>
        </w:rPr>
        <w:t xml:space="preserve">bude </w:t>
      </w:r>
      <w:r w:rsidR="00E31058" w:rsidRPr="00D3399B">
        <w:rPr>
          <w:rFonts w:ascii="Times New Roman" w:hAnsi="Times New Roman" w:cs="Times New Roman"/>
          <w:b/>
          <w:bCs/>
          <w:sz w:val="18"/>
          <w:szCs w:val="18"/>
        </w:rPr>
        <w:t>připočítán</w:t>
      </w:r>
      <w:r w:rsidR="00C231EE" w:rsidRPr="00D3399B">
        <w:rPr>
          <w:rFonts w:ascii="Times New Roman" w:hAnsi="Times New Roman" w:cs="Times New Roman"/>
          <w:b/>
          <w:bCs/>
          <w:sz w:val="18"/>
          <w:szCs w:val="18"/>
        </w:rPr>
        <w:t xml:space="preserve"> Poplatek z pobytu</w:t>
      </w:r>
      <w:r w:rsidR="00E31058"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="009B08D5"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z pobytu </w:t>
      </w:r>
      <w:r w:rsidR="00E31058"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>obci O.N. Ves</w:t>
      </w:r>
      <w:r w:rsidR="009B08D5"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ve výši 20,- Kč za plnoletou osobu</w:t>
      </w:r>
      <w:r w:rsidR="009B6452"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>/</w:t>
      </w:r>
      <w:r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>den</w:t>
      </w:r>
      <w:r w:rsidR="009B6452" w:rsidRPr="00D3399B">
        <w:rPr>
          <w:rFonts w:ascii="Times New Roman" w:hAnsi="Times New Roman" w:cs="Times New Roman"/>
          <w:b/>
          <w:bCs/>
          <w:sz w:val="18"/>
          <w:szCs w:val="18"/>
          <w:lang w:val="en-US"/>
        </w:rPr>
        <w:t>.</w:t>
      </w:r>
    </w:p>
    <w:p w:rsidR="00E31058" w:rsidRPr="00D3399B" w:rsidRDefault="00EE56ED" w:rsidP="00931394">
      <w:pPr>
        <w:pStyle w:val="Bezriadkovania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3399B">
        <w:rPr>
          <w:rFonts w:ascii="Times New Roman" w:hAnsi="Times New Roman" w:cs="Times New Roman"/>
          <w:b/>
          <w:sz w:val="18"/>
          <w:szCs w:val="18"/>
        </w:rPr>
        <w:t>Platba za ubytování je možná</w:t>
      </w:r>
      <w:r w:rsidR="00572866" w:rsidRPr="00D3399B">
        <w:rPr>
          <w:rFonts w:ascii="Times New Roman" w:hAnsi="Times New Roman" w:cs="Times New Roman"/>
          <w:b/>
          <w:sz w:val="18"/>
          <w:szCs w:val="18"/>
        </w:rPr>
        <w:t xml:space="preserve"> jen</w:t>
      </w:r>
      <w:r w:rsidRPr="00D3399B">
        <w:rPr>
          <w:rFonts w:ascii="Times New Roman" w:hAnsi="Times New Roman" w:cs="Times New Roman"/>
          <w:b/>
          <w:sz w:val="18"/>
          <w:szCs w:val="18"/>
        </w:rPr>
        <w:t xml:space="preserve"> hotově, převodem na účet, </w:t>
      </w:r>
      <w:r w:rsidR="00572866" w:rsidRPr="00D3399B">
        <w:rPr>
          <w:rFonts w:ascii="Times New Roman" w:hAnsi="Times New Roman" w:cs="Times New Roman"/>
          <w:b/>
          <w:sz w:val="18"/>
          <w:szCs w:val="18"/>
        </w:rPr>
        <w:t xml:space="preserve">nebo </w:t>
      </w:r>
      <w:r w:rsidRPr="00D3399B">
        <w:rPr>
          <w:rFonts w:ascii="Times New Roman" w:hAnsi="Times New Roman" w:cs="Times New Roman"/>
          <w:b/>
          <w:sz w:val="18"/>
          <w:szCs w:val="18"/>
        </w:rPr>
        <w:t>převodem internetovým ban</w:t>
      </w:r>
      <w:r w:rsidR="009168DE" w:rsidRPr="00D3399B">
        <w:rPr>
          <w:rFonts w:ascii="Times New Roman" w:hAnsi="Times New Roman" w:cs="Times New Roman"/>
          <w:b/>
          <w:sz w:val="18"/>
          <w:szCs w:val="18"/>
        </w:rPr>
        <w:t>k</w:t>
      </w:r>
      <w:r w:rsidRPr="00D3399B">
        <w:rPr>
          <w:rFonts w:ascii="Times New Roman" w:hAnsi="Times New Roman" w:cs="Times New Roman"/>
          <w:b/>
          <w:sz w:val="18"/>
          <w:szCs w:val="18"/>
        </w:rPr>
        <w:t>ovnictvím.</w:t>
      </w:r>
    </w:p>
    <w:p w:rsidR="00C85D47" w:rsidRPr="00D3399B" w:rsidRDefault="00D3399B" w:rsidP="00931394">
      <w:pPr>
        <w:pStyle w:val="Bezriadkovania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ZVLÁŠTNÍ UPOZORNĚNÍ:</w:t>
      </w:r>
    </w:p>
    <w:p w:rsidR="00C231EE" w:rsidRPr="00D3399B" w:rsidRDefault="00C85D47" w:rsidP="00931394">
      <w:pPr>
        <w:pStyle w:val="Bezriadkovania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3399B">
        <w:rPr>
          <w:rFonts w:ascii="Times New Roman" w:hAnsi="Times New Roman" w:cs="Times New Roman"/>
          <w:b/>
          <w:sz w:val="18"/>
          <w:szCs w:val="18"/>
        </w:rPr>
        <w:t xml:space="preserve">Do areálu </w:t>
      </w:r>
      <w:r w:rsidR="00C231EE" w:rsidRPr="00D3399B">
        <w:rPr>
          <w:rFonts w:ascii="Times New Roman" w:hAnsi="Times New Roman" w:cs="Times New Roman"/>
          <w:b/>
          <w:sz w:val="18"/>
          <w:szCs w:val="18"/>
        </w:rPr>
        <w:t xml:space="preserve">chatového kempu a na přírodní koupaliště Albatros </w:t>
      </w:r>
      <w:r w:rsidRPr="00D3399B">
        <w:rPr>
          <w:rFonts w:ascii="Times New Roman" w:hAnsi="Times New Roman" w:cs="Times New Roman"/>
          <w:b/>
          <w:sz w:val="18"/>
          <w:szCs w:val="18"/>
        </w:rPr>
        <w:t>není umožněn vstup se zvířaty</w:t>
      </w:r>
      <w:r w:rsidR="009B08D5" w:rsidRPr="00D3399B">
        <w:rPr>
          <w:rFonts w:ascii="Times New Roman" w:hAnsi="Times New Roman" w:cs="Times New Roman"/>
          <w:b/>
          <w:sz w:val="18"/>
          <w:szCs w:val="18"/>
        </w:rPr>
        <w:t xml:space="preserve">!!!!!!! </w:t>
      </w:r>
    </w:p>
    <w:p w:rsidR="00732890" w:rsidRPr="00D3399B" w:rsidRDefault="00732890" w:rsidP="00931394">
      <w:pPr>
        <w:pStyle w:val="Zkladntext"/>
        <w:jc w:val="both"/>
        <w:rPr>
          <w:sz w:val="18"/>
          <w:szCs w:val="18"/>
        </w:rPr>
      </w:pPr>
      <w:r w:rsidRPr="00D3399B">
        <w:rPr>
          <w:sz w:val="18"/>
          <w:szCs w:val="18"/>
        </w:rPr>
        <w:t xml:space="preserve">CYCLO-AQUA-AUTOCAMP OSTROŽSKÁ NOVÁ VES je neveřejné uzavřené soukromé ubytovací zařízení, vstup do areálu je povolen výhradně řádně ubytovaným a zapsaným hostům. </w:t>
      </w:r>
      <w:r w:rsidRPr="00D3399B">
        <w:rPr>
          <w:b w:val="0"/>
          <w:sz w:val="18"/>
          <w:szCs w:val="18"/>
        </w:rPr>
        <w:t xml:space="preserve"> </w:t>
      </w:r>
      <w:r w:rsidRPr="00D3399B">
        <w:rPr>
          <w:sz w:val="18"/>
          <w:szCs w:val="18"/>
        </w:rPr>
        <w:t>K případným návštěvám jsou vyhrazeny prostory</w:t>
      </w:r>
      <w:r w:rsidR="00180B01" w:rsidRPr="00D3399B">
        <w:rPr>
          <w:sz w:val="18"/>
          <w:szCs w:val="18"/>
        </w:rPr>
        <w:t xml:space="preserve"> </w:t>
      </w:r>
      <w:r w:rsidRPr="00D3399B">
        <w:rPr>
          <w:sz w:val="18"/>
          <w:szCs w:val="18"/>
        </w:rPr>
        <w:t>RESTAURACE a TERAS s venkovním vstupem a prostor</w:t>
      </w:r>
      <w:r w:rsidR="00AC5A8F" w:rsidRPr="00D3399B">
        <w:rPr>
          <w:sz w:val="18"/>
          <w:szCs w:val="18"/>
        </w:rPr>
        <w:t>y</w:t>
      </w:r>
      <w:r w:rsidRPr="00D3399B">
        <w:rPr>
          <w:sz w:val="18"/>
          <w:szCs w:val="18"/>
        </w:rPr>
        <w:t xml:space="preserve"> veřejných </w:t>
      </w:r>
      <w:r w:rsidR="00AC5A8F" w:rsidRPr="00D3399B">
        <w:rPr>
          <w:sz w:val="18"/>
          <w:szCs w:val="18"/>
        </w:rPr>
        <w:t xml:space="preserve">teras a </w:t>
      </w:r>
      <w:r w:rsidRPr="00D3399B">
        <w:rPr>
          <w:sz w:val="18"/>
          <w:szCs w:val="18"/>
        </w:rPr>
        <w:t xml:space="preserve">pláží </w:t>
      </w:r>
      <w:r w:rsidR="00AC5A8F" w:rsidRPr="00D3399B">
        <w:rPr>
          <w:sz w:val="18"/>
          <w:szCs w:val="18"/>
        </w:rPr>
        <w:t xml:space="preserve">přilehlého </w:t>
      </w:r>
      <w:r w:rsidRPr="00D3399B">
        <w:rPr>
          <w:sz w:val="18"/>
          <w:szCs w:val="18"/>
        </w:rPr>
        <w:t>Přírodního koupaliště ALBATROS po zaplacení vstupného.</w:t>
      </w:r>
    </w:p>
    <w:p w:rsidR="009B08D5" w:rsidRPr="00D3399B" w:rsidRDefault="00732890" w:rsidP="001D5C9A">
      <w:pPr>
        <w:pStyle w:val="Zkladntext"/>
        <w:jc w:val="both"/>
        <w:rPr>
          <w:sz w:val="18"/>
          <w:szCs w:val="18"/>
        </w:rPr>
      </w:pPr>
      <w:r w:rsidRPr="00D3399B">
        <w:rPr>
          <w:sz w:val="18"/>
          <w:szCs w:val="18"/>
        </w:rPr>
        <w:t>Ubytovaným hostům je přísně zakázáno připojovat jakékoliv vlastní elektrické spotřebiče vyjma elektrického holícího strojku, vysoušeče vlasů, Notebooku a mobilních telefonů do elektrických sítí chat a bungalovů (např. teplomety, grily, výčepní a chladící zařízení,</w:t>
      </w:r>
      <w:r w:rsidR="00C231EE" w:rsidRPr="00D3399B">
        <w:rPr>
          <w:sz w:val="18"/>
          <w:szCs w:val="18"/>
        </w:rPr>
        <w:t xml:space="preserve"> mobilní klimatizace,</w:t>
      </w:r>
      <w:r w:rsidRPr="00D3399B">
        <w:rPr>
          <w:sz w:val="18"/>
          <w:szCs w:val="18"/>
        </w:rPr>
        <w:t xml:space="preserve"> atp.). Dobíjení elektrokol je</w:t>
      </w:r>
      <w:r w:rsidR="00180B01" w:rsidRPr="00D3399B">
        <w:rPr>
          <w:sz w:val="18"/>
          <w:szCs w:val="18"/>
        </w:rPr>
        <w:t xml:space="preserve"> nutno hlásit předem a je </w:t>
      </w:r>
      <w:r w:rsidRPr="00D3399B">
        <w:rPr>
          <w:sz w:val="18"/>
          <w:szCs w:val="18"/>
        </w:rPr>
        <w:t xml:space="preserve"> zpoplatněno částkou</w:t>
      </w:r>
      <w:r w:rsidR="00C231EE" w:rsidRPr="00D3399B">
        <w:rPr>
          <w:sz w:val="18"/>
          <w:szCs w:val="18"/>
        </w:rPr>
        <w:t xml:space="preserve"> 190</w:t>
      </w:r>
      <w:r w:rsidRPr="00D3399B">
        <w:rPr>
          <w:sz w:val="18"/>
          <w:szCs w:val="18"/>
        </w:rPr>
        <w:t>,- Kč/1 elektrokolo/1 den</w:t>
      </w:r>
      <w:r w:rsidR="000F16A2">
        <w:rPr>
          <w:sz w:val="18"/>
          <w:szCs w:val="18"/>
        </w:rPr>
        <w:t>.</w:t>
      </w:r>
      <w:r w:rsidRPr="00D3399B">
        <w:rPr>
          <w:sz w:val="18"/>
          <w:szCs w:val="18"/>
        </w:rPr>
        <w:t xml:space="preserve"> </w:t>
      </w:r>
    </w:p>
    <w:sectPr w:rsidR="009B08D5" w:rsidRPr="00D3399B" w:rsidSect="00BD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841" w:rsidRDefault="00346841" w:rsidP="00CA5AE6">
      <w:pPr>
        <w:spacing w:after="0" w:line="240" w:lineRule="auto"/>
      </w:pPr>
      <w:r>
        <w:separator/>
      </w:r>
    </w:p>
  </w:endnote>
  <w:endnote w:type="continuationSeparator" w:id="0">
    <w:p w:rsidR="00346841" w:rsidRDefault="00346841" w:rsidP="00CA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841" w:rsidRDefault="00346841" w:rsidP="00CA5AE6">
      <w:pPr>
        <w:spacing w:after="0" w:line="240" w:lineRule="auto"/>
      </w:pPr>
      <w:r>
        <w:separator/>
      </w:r>
    </w:p>
  </w:footnote>
  <w:footnote w:type="continuationSeparator" w:id="0">
    <w:p w:rsidR="00346841" w:rsidRDefault="00346841" w:rsidP="00CA5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9F"/>
    <w:rsid w:val="00011587"/>
    <w:rsid w:val="00023058"/>
    <w:rsid w:val="00037D08"/>
    <w:rsid w:val="00050DBD"/>
    <w:rsid w:val="00095651"/>
    <w:rsid w:val="000D79D7"/>
    <w:rsid w:val="000E2C00"/>
    <w:rsid w:val="000F16A2"/>
    <w:rsid w:val="0010178D"/>
    <w:rsid w:val="00113840"/>
    <w:rsid w:val="0012531D"/>
    <w:rsid w:val="00132DEE"/>
    <w:rsid w:val="00144889"/>
    <w:rsid w:val="001601EB"/>
    <w:rsid w:val="00167133"/>
    <w:rsid w:val="00174EC9"/>
    <w:rsid w:val="00180057"/>
    <w:rsid w:val="00180B01"/>
    <w:rsid w:val="0018217B"/>
    <w:rsid w:val="001B7E04"/>
    <w:rsid w:val="001D4AFD"/>
    <w:rsid w:val="001D5C9A"/>
    <w:rsid w:val="001E5EF0"/>
    <w:rsid w:val="001F18B1"/>
    <w:rsid w:val="001F2C1F"/>
    <w:rsid w:val="00201857"/>
    <w:rsid w:val="002224FF"/>
    <w:rsid w:val="00233908"/>
    <w:rsid w:val="00251CF1"/>
    <w:rsid w:val="002A5F41"/>
    <w:rsid w:val="002E2CFC"/>
    <w:rsid w:val="002E5A77"/>
    <w:rsid w:val="002E7690"/>
    <w:rsid w:val="002F27B4"/>
    <w:rsid w:val="00310B1B"/>
    <w:rsid w:val="00314328"/>
    <w:rsid w:val="00324119"/>
    <w:rsid w:val="00334705"/>
    <w:rsid w:val="00342E7D"/>
    <w:rsid w:val="00346841"/>
    <w:rsid w:val="00351593"/>
    <w:rsid w:val="00353B9B"/>
    <w:rsid w:val="00377DEC"/>
    <w:rsid w:val="0039228A"/>
    <w:rsid w:val="0039562B"/>
    <w:rsid w:val="003B07CF"/>
    <w:rsid w:val="003B6350"/>
    <w:rsid w:val="003B6587"/>
    <w:rsid w:val="003D4F1C"/>
    <w:rsid w:val="003F03C5"/>
    <w:rsid w:val="003F3ABC"/>
    <w:rsid w:val="0040314A"/>
    <w:rsid w:val="00426E9A"/>
    <w:rsid w:val="0045262B"/>
    <w:rsid w:val="00455BD2"/>
    <w:rsid w:val="00477787"/>
    <w:rsid w:val="00486E2D"/>
    <w:rsid w:val="00490996"/>
    <w:rsid w:val="00492D51"/>
    <w:rsid w:val="004A44D4"/>
    <w:rsid w:val="004C0059"/>
    <w:rsid w:val="004C7B79"/>
    <w:rsid w:val="00517E9F"/>
    <w:rsid w:val="00544B1A"/>
    <w:rsid w:val="00562E5C"/>
    <w:rsid w:val="00572866"/>
    <w:rsid w:val="005861BD"/>
    <w:rsid w:val="00592D63"/>
    <w:rsid w:val="0059318E"/>
    <w:rsid w:val="00593C1C"/>
    <w:rsid w:val="005B1573"/>
    <w:rsid w:val="005C3C76"/>
    <w:rsid w:val="005F4CBD"/>
    <w:rsid w:val="0061636E"/>
    <w:rsid w:val="0062140B"/>
    <w:rsid w:val="00624A6B"/>
    <w:rsid w:val="0064178E"/>
    <w:rsid w:val="0066515D"/>
    <w:rsid w:val="00692D49"/>
    <w:rsid w:val="006B54DE"/>
    <w:rsid w:val="006C764B"/>
    <w:rsid w:val="006D2651"/>
    <w:rsid w:val="006E5156"/>
    <w:rsid w:val="0070146E"/>
    <w:rsid w:val="00732890"/>
    <w:rsid w:val="007658B9"/>
    <w:rsid w:val="00767FF9"/>
    <w:rsid w:val="007767D8"/>
    <w:rsid w:val="00791449"/>
    <w:rsid w:val="007C6CA0"/>
    <w:rsid w:val="007D35AB"/>
    <w:rsid w:val="007D5792"/>
    <w:rsid w:val="00805400"/>
    <w:rsid w:val="00817F29"/>
    <w:rsid w:val="008405B1"/>
    <w:rsid w:val="008473F2"/>
    <w:rsid w:val="0086195E"/>
    <w:rsid w:val="00877667"/>
    <w:rsid w:val="00881F8D"/>
    <w:rsid w:val="00896A88"/>
    <w:rsid w:val="008D1AFE"/>
    <w:rsid w:val="008D666C"/>
    <w:rsid w:val="009168DE"/>
    <w:rsid w:val="00931394"/>
    <w:rsid w:val="00940261"/>
    <w:rsid w:val="00951289"/>
    <w:rsid w:val="00954490"/>
    <w:rsid w:val="009A7FDF"/>
    <w:rsid w:val="009B0525"/>
    <w:rsid w:val="009B08D5"/>
    <w:rsid w:val="009B5799"/>
    <w:rsid w:val="009B6452"/>
    <w:rsid w:val="009D66B7"/>
    <w:rsid w:val="009D6D30"/>
    <w:rsid w:val="00A1405B"/>
    <w:rsid w:val="00A14D2B"/>
    <w:rsid w:val="00A25FDB"/>
    <w:rsid w:val="00A56347"/>
    <w:rsid w:val="00A57200"/>
    <w:rsid w:val="00A84E09"/>
    <w:rsid w:val="00A856FE"/>
    <w:rsid w:val="00AA5123"/>
    <w:rsid w:val="00AB0198"/>
    <w:rsid w:val="00AC5A8F"/>
    <w:rsid w:val="00AF2883"/>
    <w:rsid w:val="00AF6A70"/>
    <w:rsid w:val="00B142F9"/>
    <w:rsid w:val="00B16AC3"/>
    <w:rsid w:val="00B61038"/>
    <w:rsid w:val="00B66EDC"/>
    <w:rsid w:val="00B92E59"/>
    <w:rsid w:val="00BA1427"/>
    <w:rsid w:val="00BC4771"/>
    <w:rsid w:val="00BD2171"/>
    <w:rsid w:val="00BF7244"/>
    <w:rsid w:val="00C01269"/>
    <w:rsid w:val="00C02CB8"/>
    <w:rsid w:val="00C04D60"/>
    <w:rsid w:val="00C231EE"/>
    <w:rsid w:val="00C35110"/>
    <w:rsid w:val="00C76BF2"/>
    <w:rsid w:val="00C83519"/>
    <w:rsid w:val="00C85D47"/>
    <w:rsid w:val="00C90CF6"/>
    <w:rsid w:val="00C96832"/>
    <w:rsid w:val="00CA5AE6"/>
    <w:rsid w:val="00CB6AD6"/>
    <w:rsid w:val="00CE1E6E"/>
    <w:rsid w:val="00CF1E4E"/>
    <w:rsid w:val="00CF6FB8"/>
    <w:rsid w:val="00D00B62"/>
    <w:rsid w:val="00D16DAB"/>
    <w:rsid w:val="00D3399B"/>
    <w:rsid w:val="00D7076A"/>
    <w:rsid w:val="00D71FB6"/>
    <w:rsid w:val="00DA0989"/>
    <w:rsid w:val="00DC2601"/>
    <w:rsid w:val="00DC266D"/>
    <w:rsid w:val="00DE0B7A"/>
    <w:rsid w:val="00DE4B2C"/>
    <w:rsid w:val="00E031D1"/>
    <w:rsid w:val="00E31058"/>
    <w:rsid w:val="00E413A1"/>
    <w:rsid w:val="00E46864"/>
    <w:rsid w:val="00E5359F"/>
    <w:rsid w:val="00E608B6"/>
    <w:rsid w:val="00E64297"/>
    <w:rsid w:val="00ED47E0"/>
    <w:rsid w:val="00ED7F18"/>
    <w:rsid w:val="00EE56ED"/>
    <w:rsid w:val="00EF16F2"/>
    <w:rsid w:val="00EF4099"/>
    <w:rsid w:val="00F20B6D"/>
    <w:rsid w:val="00F238A4"/>
    <w:rsid w:val="00F503B8"/>
    <w:rsid w:val="00F80F6D"/>
    <w:rsid w:val="00F90865"/>
    <w:rsid w:val="00FA0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45B1AB-4AEA-4CEF-9108-6C348CCE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21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A5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5AE6"/>
  </w:style>
  <w:style w:type="paragraph" w:styleId="Pta">
    <w:name w:val="footer"/>
    <w:basedOn w:val="Normlny"/>
    <w:link w:val="PtaChar"/>
    <w:uiPriority w:val="99"/>
    <w:unhideWhenUsed/>
    <w:rsid w:val="00CA5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5AE6"/>
  </w:style>
  <w:style w:type="paragraph" w:styleId="Bezriadkovania">
    <w:name w:val="No Spacing"/>
    <w:uiPriority w:val="1"/>
    <w:qFormat/>
    <w:rsid w:val="00CA5AE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1C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9B5799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qFormat/>
    <w:rsid w:val="009B0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08D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Komárek</dc:creator>
  <cp:lastModifiedBy>BIGON</cp:lastModifiedBy>
  <cp:revision>2</cp:revision>
  <dcterms:created xsi:type="dcterms:W3CDTF">2024-03-20T14:28:00Z</dcterms:created>
  <dcterms:modified xsi:type="dcterms:W3CDTF">2024-03-20T14:28:00Z</dcterms:modified>
</cp:coreProperties>
</file>