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B43" w:rsidRPr="00E575F5" w:rsidRDefault="00E575F5" w:rsidP="00E575F5">
      <w:pPr>
        <w:jc w:val="center"/>
      </w:pPr>
      <w:r w:rsidRPr="00E575F5">
        <w:rPr>
          <w:b/>
        </w:rPr>
        <w:t>Cenník doplnkových služieb</w:t>
      </w:r>
      <w:r>
        <w:rPr>
          <w:b/>
        </w:rPr>
        <w:br/>
      </w:r>
    </w:p>
    <w:p w:rsidR="00E575F5" w:rsidRPr="00E575F5" w:rsidRDefault="00E575F5">
      <w:r w:rsidRPr="00E575F5">
        <w:t>Bazén (3x6 m)                       5 EUR/osoba/deň</w:t>
      </w:r>
      <w:r w:rsidRPr="00E575F5">
        <w:br/>
      </w:r>
      <w:r w:rsidRPr="00E575F5">
        <w:br/>
      </w:r>
      <w:proofErr w:type="spellStart"/>
      <w:r w:rsidRPr="00E575F5">
        <w:t>Infra</w:t>
      </w:r>
      <w:proofErr w:type="spellEnd"/>
      <w:r w:rsidRPr="00E575F5">
        <w:t xml:space="preserve"> sauna pre 3 osoby      10 EUR/sauna/hodina</w:t>
      </w:r>
      <w:r w:rsidRPr="00E575F5">
        <w:br/>
      </w:r>
      <w:r w:rsidRPr="00E575F5">
        <w:br/>
        <w:t>Rybolov</w:t>
      </w:r>
      <w:r w:rsidRPr="00E575F5">
        <w:tab/>
      </w:r>
      <w:r w:rsidRPr="00E575F5">
        <w:tab/>
        <w:t xml:space="preserve">       5 EUR/1 kus pstruha dúhového vrátane vyčistenia a vyúdenia</w:t>
      </w:r>
      <w:r w:rsidRPr="00E575F5">
        <w:br/>
      </w:r>
      <w:r w:rsidRPr="00E575F5">
        <w:br/>
        <w:t>Bicykle</w:t>
      </w:r>
      <w:r w:rsidRPr="00E575F5">
        <w:tab/>
      </w:r>
      <w:r w:rsidRPr="00E575F5">
        <w:tab/>
        <w:t xml:space="preserve">                     cena po dohode podľa počtu hodín využitia</w:t>
      </w:r>
      <w:r w:rsidRPr="00E575F5">
        <w:br/>
      </w:r>
      <w:r w:rsidRPr="00E575F5">
        <w:br/>
        <w:t>Tenisový kurt</w:t>
      </w:r>
      <w:r w:rsidRPr="00E575F5">
        <w:tab/>
      </w:r>
      <w:r w:rsidRPr="00E575F5">
        <w:tab/>
        <w:t xml:space="preserve">       5 EUR/kurt/hodina</w:t>
      </w:r>
      <w:bookmarkStart w:id="0" w:name="_GoBack"/>
      <w:bookmarkEnd w:id="0"/>
    </w:p>
    <w:p w:rsidR="00E575F5" w:rsidRDefault="00E575F5"/>
    <w:sectPr w:rsidR="00E57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F5"/>
    <w:rsid w:val="00C65B43"/>
    <w:rsid w:val="00E5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Megau PC 1</dc:creator>
  <cp:lastModifiedBy>Megau PC 1</cp:lastModifiedBy>
  <cp:revision>1</cp:revision>
  <dcterms:created xsi:type="dcterms:W3CDTF">2018-08-10T09:34:00Z</dcterms:created>
  <dcterms:modified xsi:type="dcterms:W3CDTF">2018-08-10T09:37:00Z</dcterms:modified>
</cp:coreProperties>
</file>