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853A" w14:textId="48268E73" w:rsidR="00523BF4" w:rsidRPr="00523BF4" w:rsidRDefault="00523BF4" w:rsidP="00523BF4">
      <w:pPr>
        <w:shd w:val="clear" w:color="auto" w:fill="E6F384"/>
        <w:spacing w:after="30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22222"/>
          <w:kern w:val="0"/>
          <w:sz w:val="38"/>
          <w:szCs w:val="38"/>
          <w:lang w:eastAsia="cs-CZ"/>
          <w14:ligatures w14:val="none"/>
        </w:rPr>
      </w:pPr>
      <w:r w:rsidRPr="00523BF4">
        <w:rPr>
          <w:rFonts w:ascii="Times New Roman" w:eastAsia="Times New Roman" w:hAnsi="Times New Roman" w:cs="Times New Roman"/>
          <w:color w:val="222222"/>
          <w:kern w:val="0"/>
          <w:sz w:val="38"/>
          <w:szCs w:val="38"/>
          <w:lang w:eastAsia="cs-CZ"/>
          <w14:ligatures w14:val="none"/>
        </w:rPr>
        <w:t>Hlavní sezóna </w:t>
      </w:r>
      <w:r w:rsidRPr="00523BF4">
        <w:rPr>
          <w:rFonts w:ascii="Times New Roman" w:eastAsia="Times New Roman" w:hAnsi="Times New Roman" w:cs="Times New Roman"/>
          <w:color w:val="222222"/>
          <w:kern w:val="0"/>
          <w:sz w:val="38"/>
          <w:szCs w:val="38"/>
          <w:lang w:eastAsia="cs-CZ"/>
          <w14:ligatures w14:val="none"/>
        </w:rPr>
        <w:t>2025</w:t>
      </w:r>
    </w:p>
    <w:p w14:paraId="30C1E66F" w14:textId="79AE4059" w:rsidR="00523BF4" w:rsidRPr="00523BF4" w:rsidRDefault="00523BF4" w:rsidP="00523BF4">
      <w:pPr>
        <w:shd w:val="clear" w:color="auto" w:fill="E6F384"/>
        <w:spacing w:after="30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kern w:val="0"/>
          <w:sz w:val="38"/>
          <w:szCs w:val="38"/>
          <w:lang w:eastAsia="cs-CZ"/>
          <w14:ligatures w14:val="none"/>
        </w:rPr>
      </w:pPr>
      <w:r w:rsidRPr="00523BF4">
        <w:rPr>
          <w:rFonts w:ascii="Times New Roman" w:eastAsia="Times New Roman" w:hAnsi="Times New Roman" w:cs="Times New Roman"/>
          <w:color w:val="222222"/>
          <w:kern w:val="0"/>
          <w:sz w:val="38"/>
          <w:szCs w:val="38"/>
          <w:lang w:eastAsia="cs-CZ"/>
          <w14:ligatures w14:val="none"/>
        </w:rPr>
        <w:t>ceník ubytování v chatkách u Máchova jezera</w:t>
      </w:r>
    </w:p>
    <w:p w14:paraId="19B200BA" w14:textId="77777777" w:rsidR="00523BF4" w:rsidRPr="00523BF4" w:rsidRDefault="00523BF4" w:rsidP="00523BF4">
      <w:pPr>
        <w:shd w:val="clear" w:color="auto" w:fill="E6F384"/>
        <w:spacing w:after="384" w:line="435" w:lineRule="atLeast"/>
        <w:textAlignment w:val="baseline"/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cs-CZ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  <w14:ligatures w14:val="none"/>
        </w:rPr>
      </w:pPr>
      <w:r w:rsidRPr="00523BF4">
        <w:rPr>
          <w:rFonts w:ascii="Arial" w:eastAsia="Times New Roman" w:hAnsi="Arial" w:cs="Arial"/>
          <w:color w:val="222222"/>
          <w:kern w:val="0"/>
          <w:sz w:val="26"/>
          <w:szCs w:val="26"/>
          <w:lang w:eastAsia="cs-CZ"/>
          <w14:ligatures w14:val="none"/>
        </w:rPr>
        <w:t>Ceny platí pro hlavní sezónu </w:t>
      </w:r>
      <w:r w:rsidRPr="00523BF4">
        <w:rPr>
          <w:rFonts w:ascii="Arial" w:eastAsia="Times New Roman" w:hAnsi="Arial" w:cs="Arial"/>
          <w:b/>
          <w:bCs/>
          <w:color w:val="222222"/>
          <w:kern w:val="0"/>
          <w:sz w:val="26"/>
          <w:szCs w:val="26"/>
          <w:lang w:eastAsia="cs-CZ"/>
          <w14:ligatures w14:val="none"/>
        </w:rPr>
        <w:t>od 29. června do 17. srpna. </w:t>
      </w:r>
      <w:r w:rsidRPr="00523BF4">
        <w:rPr>
          <w:rFonts w:ascii="Arial" w:eastAsia="Times New Roman" w:hAnsi="Arial" w:cs="Arial"/>
          <w:color w:val="222222"/>
          <w:kern w:val="0"/>
          <w:sz w:val="26"/>
          <w:szCs w:val="26"/>
          <w:lang w:eastAsia="cs-CZ"/>
          <w14:ligatures w14:val="none"/>
        </w:rPr>
        <w:t>Uvedené ceny jsou</w:t>
      </w:r>
      <w:r w:rsidRPr="00523BF4">
        <w:rPr>
          <w:rFonts w:ascii="Arial" w:eastAsia="Times New Roman" w:hAnsi="Arial" w:cs="Arial"/>
          <w:b/>
          <w:bCs/>
          <w:color w:val="222222"/>
          <w:kern w:val="0"/>
          <w:sz w:val="26"/>
          <w:szCs w:val="26"/>
          <w:lang w:eastAsia="cs-CZ"/>
          <w14:ligatures w14:val="none"/>
        </w:rPr>
        <w:t> za týden pobytu s polopenzí.</w:t>
      </w:r>
    </w:p>
    <w:tbl>
      <w:tblPr>
        <w:tblW w:w="10065" w:type="dxa"/>
        <w:tblInd w:w="16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5"/>
        <w:gridCol w:w="5720"/>
      </w:tblGrid>
      <w:tr w:rsidR="00523BF4" w:rsidRPr="00523BF4" w14:paraId="27A6C4E0" w14:textId="77777777" w:rsidTr="00577680">
        <w:trPr>
          <w:tblHeader/>
        </w:trPr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1BD6D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5CD28F39" w14:textId="0C40B2A3" w:rsidR="00523BF4" w:rsidRPr="00523BF4" w:rsidRDefault="00523BF4" w:rsidP="00523BF4">
            <w:pPr>
              <w:spacing w:after="360"/>
              <w:rPr>
                <w:rFonts w:ascii="Trebuchet MS" w:eastAsia="Times New Roman" w:hAnsi="Trebuchet MS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 xml:space="preserve">Chatky </w:t>
            </w:r>
            <w:r w:rsidRPr="00523BF4">
              <w:rPr>
                <w:rFonts w:ascii="Trebuchet MS" w:eastAsia="Times New Roman" w:hAnsi="Trebuchet MS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 lednicí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1BD6D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14CD6BA1" w14:textId="77777777" w:rsidR="00523BF4" w:rsidRPr="00523BF4" w:rsidRDefault="00523BF4" w:rsidP="00523BF4">
            <w:pPr>
              <w:spacing w:after="360"/>
              <w:jc w:val="right"/>
              <w:rPr>
                <w:rFonts w:ascii="Trebuchet MS" w:eastAsia="Times New Roman" w:hAnsi="Trebuchet MS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 polopenzí (snídaně a večeře) / týden</w:t>
            </w:r>
          </w:p>
        </w:tc>
      </w:tr>
      <w:tr w:rsidR="00523BF4" w:rsidRPr="00523BF4" w14:paraId="021392E4" w14:textId="77777777" w:rsidTr="00577680"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3DB807E" w14:textId="77777777" w:rsidR="00523BF4" w:rsidRPr="00523BF4" w:rsidRDefault="00523BF4" w:rsidP="00523BF4">
            <w:pPr>
              <w:spacing w:after="360"/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  <w:t>Dospělý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56DD47AD" w14:textId="5939EAFC" w:rsidR="00523BF4" w:rsidRPr="00523BF4" w:rsidRDefault="00523BF4" w:rsidP="00523BF4">
            <w:pPr>
              <w:spacing w:after="360"/>
              <w:jc w:val="right"/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3.9</w:t>
            </w:r>
            <w:r w:rsidR="00577680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0</w:t>
            </w:r>
            <w:r w:rsidRPr="00523BF4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0 Kč</w:t>
            </w:r>
          </w:p>
        </w:tc>
      </w:tr>
      <w:tr w:rsidR="00523BF4" w:rsidRPr="00523BF4" w14:paraId="3335AE49" w14:textId="77777777" w:rsidTr="00577680"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43F6DC8A" w14:textId="2982E685" w:rsidR="00523BF4" w:rsidRPr="00523BF4" w:rsidRDefault="00523BF4" w:rsidP="00523BF4">
            <w:pPr>
              <w:spacing w:after="360"/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  <w:t xml:space="preserve">Dítě 3 až </w:t>
            </w:r>
            <w:r w:rsidRPr="00523BF4"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  <w:t>9</w:t>
            </w:r>
            <w:r w:rsidRPr="00523BF4"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  <w:t>let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70777E50" w14:textId="698E0207" w:rsidR="00523BF4" w:rsidRPr="00523BF4" w:rsidRDefault="00523BF4" w:rsidP="00523BF4">
            <w:pPr>
              <w:spacing w:after="360"/>
              <w:jc w:val="right"/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3.4</w:t>
            </w:r>
            <w:r w:rsidR="00577680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0</w:t>
            </w:r>
            <w:r w:rsidRPr="00523BF4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0 Kč</w:t>
            </w:r>
          </w:p>
        </w:tc>
      </w:tr>
      <w:tr w:rsidR="00523BF4" w:rsidRPr="00523BF4" w14:paraId="4AA1DD0B" w14:textId="77777777" w:rsidTr="00577680"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2D6BFDAA" w14:textId="77777777" w:rsidR="00523BF4" w:rsidRPr="00523BF4" w:rsidRDefault="00523BF4" w:rsidP="00523BF4">
            <w:pPr>
              <w:spacing w:after="360"/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b/>
                <w:bCs/>
                <w:kern w:val="0"/>
                <w:lang w:eastAsia="cs-CZ"/>
                <w14:ligatures w14:val="none"/>
              </w:rPr>
              <w:t>Dítě do 3 let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627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14:paraId="22EF1FC0" w14:textId="77777777" w:rsidR="00523BF4" w:rsidRPr="00523BF4" w:rsidRDefault="00523BF4" w:rsidP="00523BF4">
            <w:pPr>
              <w:spacing w:after="360"/>
              <w:jc w:val="right"/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</w:pPr>
            <w:r w:rsidRPr="00523BF4">
              <w:rPr>
                <w:rFonts w:ascii="Trebuchet MS" w:eastAsia="Times New Roman" w:hAnsi="Trebuchet MS" w:cs="Times New Roman"/>
                <w:kern w:val="0"/>
                <w:lang w:eastAsia="cs-CZ"/>
                <w14:ligatures w14:val="none"/>
              </w:rPr>
              <w:t>zdarma (bez stravy)</w:t>
            </w:r>
          </w:p>
        </w:tc>
      </w:tr>
    </w:tbl>
    <w:p w14:paraId="5F302529" w14:textId="77777777" w:rsidR="00323D47" w:rsidRDefault="00323D47"/>
    <w:sectPr w:rsidR="00323D47" w:rsidSect="00523BF4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F4"/>
    <w:rsid w:val="00171B68"/>
    <w:rsid w:val="00323D47"/>
    <w:rsid w:val="00523BF4"/>
    <w:rsid w:val="00577680"/>
    <w:rsid w:val="00BB778C"/>
    <w:rsid w:val="00DA44BC"/>
    <w:rsid w:val="00E068BB"/>
    <w:rsid w:val="00E2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0F3A7"/>
  <w15:chartTrackingRefBased/>
  <w15:docId w15:val="{01B07F27-D868-2E42-8444-0C77ED2A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523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3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23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3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3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3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3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3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3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3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3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23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3B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3B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3B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3B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3B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3B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3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3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3B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3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3B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3B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3B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3B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3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3B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3BF4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523BF4"/>
    <w:rPr>
      <w:b/>
      <w:bCs/>
    </w:rPr>
  </w:style>
  <w:style w:type="character" w:customStyle="1" w:styleId="apple-converted-space">
    <w:name w:val="apple-converted-space"/>
    <w:basedOn w:val="Standardnpsmoodstavce"/>
    <w:rsid w:val="00523BF4"/>
  </w:style>
  <w:style w:type="paragraph" w:styleId="Normlnweb">
    <w:name w:val="Normal (Web)"/>
    <w:basedOn w:val="Normln"/>
    <w:uiPriority w:val="99"/>
    <w:semiHidden/>
    <w:unhideWhenUsed/>
    <w:rsid w:val="00523B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94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590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Barta</dc:creator>
  <cp:keywords/>
  <dc:description/>
  <cp:lastModifiedBy>Hana Barta</cp:lastModifiedBy>
  <cp:revision>2</cp:revision>
  <dcterms:created xsi:type="dcterms:W3CDTF">2025-04-06T06:35:00Z</dcterms:created>
  <dcterms:modified xsi:type="dcterms:W3CDTF">2025-04-06T06:41:00Z</dcterms:modified>
</cp:coreProperties>
</file>