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F3DD" w14:textId="78FAC502" w:rsidR="009F3A91" w:rsidRPr="003F10EE" w:rsidRDefault="009F3A91" w:rsidP="009F3A91">
      <w:pPr>
        <w:spacing w:before="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sk-SK"/>
          <w14:ligatures w14:val="none"/>
        </w:rPr>
        <w:t>Cenník Chata Bučky 2026</w:t>
      </w:r>
    </w:p>
    <w:p w14:paraId="02BF5DEC" w14:textId="745647B1" w:rsidR="009F3A91" w:rsidRPr="003F10EE" w:rsidRDefault="009F3A91" w:rsidP="009F3A9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sk-SK"/>
          <w14:ligatures w14:val="none"/>
        </w:rPr>
        <w:t>Celosezónne</w:t>
      </w:r>
      <w:r w:rsidR="0030615B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sk-SK"/>
          <w14:ligatures w14:val="none"/>
        </w:rPr>
        <w:t xml:space="preserve"> – minimálne 2 noci, JÚL- AUGUST min. 3 noci</w:t>
      </w:r>
    </w:p>
    <w:p w14:paraId="0282EB26" w14:textId="04B3D8DA" w:rsidR="009F3A91" w:rsidRPr="003F10EE" w:rsidRDefault="009F3A91" w:rsidP="009F3A9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Cena: 310€/noc</w:t>
      </w:r>
    </w:p>
    <w:p w14:paraId="7383BE10" w14:textId="55034483" w:rsidR="009F3A91" w:rsidRDefault="009F3A91" w:rsidP="009F3A9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Min. počet nocí: 2x noc, každá ďalšia noc 260€</w:t>
      </w:r>
    </w:p>
    <w:p w14:paraId="731399B5" w14:textId="77777777" w:rsidR="0030615B" w:rsidRDefault="0030615B" w:rsidP="009F3A9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</w:pPr>
    </w:p>
    <w:p w14:paraId="06B5CEDC" w14:textId="5C4829C6" w:rsidR="0030615B" w:rsidRPr="003F10EE" w:rsidRDefault="0030615B" w:rsidP="0030615B">
      <w:pPr>
        <w:spacing w:before="2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  <w:t>Veľkonočný pobyt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  <w:t xml:space="preserve"> – minimálne 3 noci</w:t>
      </w:r>
    </w:p>
    <w:p w14:paraId="07CD80A7" w14:textId="77777777" w:rsidR="0030615B" w:rsidRPr="003F10EE" w:rsidRDefault="0030615B" w:rsidP="0030615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Termín: 2.4. - 7.4.</w:t>
      </w:r>
    </w:p>
    <w:p w14:paraId="71CD3904" w14:textId="77777777" w:rsidR="0030615B" w:rsidRPr="003F10EE" w:rsidRDefault="0030615B" w:rsidP="0030615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Cena: 360€/noc</w:t>
      </w:r>
    </w:p>
    <w:p w14:paraId="6911510D" w14:textId="77777777" w:rsidR="0030615B" w:rsidRPr="003F10EE" w:rsidRDefault="0030615B" w:rsidP="0030615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Min. počet nocí:  3x noc, každá ďalšia noc 260€</w:t>
      </w:r>
    </w:p>
    <w:p w14:paraId="21F31D3F" w14:textId="77777777" w:rsidR="0030615B" w:rsidRPr="003F10EE" w:rsidRDefault="0030615B" w:rsidP="009F3A9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01F5190" w14:textId="181F01FD" w:rsidR="009F3A91" w:rsidRPr="003F10EE" w:rsidRDefault="009F3A91" w:rsidP="009F3A91">
      <w:pPr>
        <w:spacing w:before="2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  <w:t>Vianočný pobyt – minimálne 4 noci</w:t>
      </w:r>
    </w:p>
    <w:p w14:paraId="6C88C6C5" w14:textId="496CF7E4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Termín: výber z dní od 2</w:t>
      </w:r>
      <w:r w:rsidR="003F10EE"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1</w:t>
      </w: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.12. - 29.12.</w:t>
      </w:r>
    </w:p>
    <w:p w14:paraId="563E5C04" w14:textId="14D3DEC3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Cena: 360€/noc</w:t>
      </w:r>
    </w:p>
    <w:p w14:paraId="315CE73C" w14:textId="419DEF71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Min. počet nocí:  4x noc, každá ďalšia noc 260€</w:t>
      </w:r>
    </w:p>
    <w:p w14:paraId="583CD939" w14:textId="77777777" w:rsidR="003F10EE" w:rsidRDefault="003F10EE" w:rsidP="009F3A91">
      <w:pPr>
        <w:spacing w:before="20" w:after="8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</w:pPr>
    </w:p>
    <w:p w14:paraId="541FC435" w14:textId="78133062" w:rsidR="009F3A91" w:rsidRPr="003F10EE" w:rsidRDefault="009F3A91" w:rsidP="009F3A91">
      <w:pPr>
        <w:spacing w:before="20" w:after="8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  <w:t xml:space="preserve">Silvester – minimálne </w:t>
      </w:r>
      <w:r w:rsidR="006D0621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  <w:t>3</w:t>
      </w:r>
      <w:r w:rsidRPr="003F10E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  <w:t xml:space="preserve"> noci</w:t>
      </w:r>
    </w:p>
    <w:p w14:paraId="61B7162B" w14:textId="746ED17F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Termín: 30.12. - 2.1.</w:t>
      </w:r>
    </w:p>
    <w:p w14:paraId="47DA658F" w14:textId="32E28C9E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Cena: 5</w:t>
      </w:r>
      <w:r w:rsidR="003F10EE"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6</w:t>
      </w: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0€/noc</w:t>
      </w:r>
    </w:p>
    <w:p w14:paraId="2076F50B" w14:textId="567CD031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Min. počet nocí:  3x noc, každá ďalšia noc 260€</w:t>
      </w:r>
    </w:p>
    <w:p w14:paraId="3F6CFF0E" w14:textId="77777777" w:rsidR="003F10EE" w:rsidRDefault="003F10EE" w:rsidP="009F3A91">
      <w:pPr>
        <w:spacing w:before="20" w:after="8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</w:pPr>
    </w:p>
    <w:p w14:paraId="09878EB2" w14:textId="77777777" w:rsidR="009F3A91" w:rsidRPr="003F10EE" w:rsidRDefault="009F3A91" w:rsidP="009F3A91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sk-SK"/>
          <w14:ligatures w14:val="none"/>
        </w:rPr>
        <w:t>Záloha za pobyt</w:t>
      </w:r>
    </w:p>
    <w:p w14:paraId="3079EC40" w14:textId="77777777" w:rsidR="009F3A91" w:rsidRPr="003F10EE" w:rsidRDefault="009F3A91" w:rsidP="009F3A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Suma: 30% z celkovej sumy pobytu. Záloha za pobyt prepadá v prospech prenajímateľa v prípade, že je pobyt zrušený 3 dni pred nástupom.</w:t>
      </w:r>
    </w:p>
    <w:p w14:paraId="506925D2" w14:textId="77777777" w:rsidR="009F3A91" w:rsidRPr="003F10EE" w:rsidRDefault="009F3A91" w:rsidP="009F3A9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br/>
      </w:r>
      <w:r w:rsidRPr="003F10EE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sk-SK"/>
          <w14:ligatures w14:val="none"/>
        </w:rPr>
        <w:t>Psy:</w:t>
      </w:r>
    </w:p>
    <w:p w14:paraId="6CDCC992" w14:textId="4E7DA46F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 xml:space="preserve">Malé plemeno: </w:t>
      </w:r>
      <w:r w:rsidR="003061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20</w:t>
      </w: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 xml:space="preserve"> €/pobyt</w:t>
      </w:r>
    </w:p>
    <w:p w14:paraId="6D2DCF89" w14:textId="77777777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Stredné plemeno: 25 €/pobyt</w:t>
      </w:r>
    </w:p>
    <w:p w14:paraId="117FB162" w14:textId="77777777" w:rsidR="009F3A91" w:rsidRPr="003F10EE" w:rsidRDefault="009F3A91" w:rsidP="009F3A91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F10E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k-SK"/>
          <w14:ligatures w14:val="none"/>
        </w:rPr>
        <w:t>Veľké plemeno: 30 €/pobyt</w:t>
      </w:r>
    </w:p>
    <w:p w14:paraId="6AC4C4C1" w14:textId="77777777" w:rsidR="009F3A91" w:rsidRPr="003F10EE" w:rsidRDefault="009F3A91" w:rsidP="009F3A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A8555AD" w14:textId="77777777" w:rsidR="009F3A91" w:rsidRPr="003F10EE" w:rsidRDefault="009F3A91">
      <w:pPr>
        <w:rPr>
          <w:rFonts w:ascii="Times New Roman" w:hAnsi="Times New Roman" w:cs="Times New Roman"/>
        </w:rPr>
      </w:pPr>
    </w:p>
    <w:sectPr w:rsidR="009F3A91" w:rsidRPr="003F1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91"/>
    <w:rsid w:val="0030615B"/>
    <w:rsid w:val="003F10EE"/>
    <w:rsid w:val="006D0621"/>
    <w:rsid w:val="008337E1"/>
    <w:rsid w:val="009F3A91"/>
    <w:rsid w:val="00A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187506"/>
  <w15:chartTrackingRefBased/>
  <w15:docId w15:val="{1873B2F5-0E07-FF47-BE00-20A8F2EB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F3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F3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3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3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3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3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3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3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3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3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9F3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3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F3A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3A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3A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3A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3A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3A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F3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F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3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F3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F3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F3A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F3A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F3A9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3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3A9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F3A91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9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Hajduková</dc:creator>
  <cp:keywords/>
  <dc:description/>
  <cp:lastModifiedBy>Renáta Hajduková</cp:lastModifiedBy>
  <cp:revision>3</cp:revision>
  <cp:lastPrinted>2026-01-05T22:52:00Z</cp:lastPrinted>
  <dcterms:created xsi:type="dcterms:W3CDTF">2026-01-05T22:35:00Z</dcterms:created>
  <dcterms:modified xsi:type="dcterms:W3CDTF">2026-01-07T21:52:00Z</dcterms:modified>
</cp:coreProperties>
</file>