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4656" w14:textId="5796488F" w:rsidR="00067964" w:rsidRDefault="00067964" w:rsidP="00067964">
      <w:pPr>
        <w:jc w:val="center"/>
        <w:rPr>
          <w:b/>
          <w:bCs/>
        </w:rPr>
      </w:pPr>
      <w:r w:rsidRPr="00067964">
        <w:rPr>
          <w:b/>
          <w:bCs/>
        </w:rPr>
        <w:t>Doplnkový cenník</w:t>
      </w:r>
    </w:p>
    <w:p w14:paraId="7FC7CD99" w14:textId="1D997CE0" w:rsidR="00067964" w:rsidRDefault="00067964" w:rsidP="00067964">
      <w:r>
        <w:rPr>
          <w:b/>
          <w:bCs/>
        </w:rPr>
        <w:t xml:space="preserve">OBED - </w:t>
      </w:r>
      <w:r w:rsidRPr="00067964">
        <w:t>VIP* exclusive welcome table service (potrebná informácia min. 24 hod. pred nástupom na ubytovanie.) - moderne naservírovaný teplý a studený servis, čerstvé ovocie, zeleninová obloha, sladké pochutiny, čerstvá citrónová voda a iné... viď. foto v galérii.</w:t>
      </w:r>
    </w:p>
    <w:p w14:paraId="4D381502" w14:textId="5FFDBCE1" w:rsidR="0034366C" w:rsidRPr="0034366C" w:rsidRDefault="0034366C" w:rsidP="0034366C">
      <w:r w:rsidRPr="0034366C">
        <w:rPr>
          <w:b/>
          <w:bCs/>
        </w:rPr>
        <w:t>PIVO -</w:t>
      </w:r>
      <w:r>
        <w:t xml:space="preserve"> </w:t>
      </w:r>
      <w:r w:rsidRPr="0034366C">
        <w:t>Možnosť objednania nadštandardného dreveného výčapu s otočným kohútom, biogónom, originál pohármi Pilsner a sudom Pilsner Urquell 15 l - 119 €</w:t>
      </w:r>
      <w:r>
        <w:t xml:space="preserve"> </w:t>
      </w:r>
      <w:r w:rsidRPr="0034366C">
        <w:t>alebo 30l - 169€</w:t>
      </w:r>
      <w:r>
        <w:t>.</w:t>
      </w:r>
    </w:p>
    <w:p w14:paraId="27581D01" w14:textId="77777777" w:rsidR="00067964" w:rsidRDefault="00067964" w:rsidP="00067964">
      <w:r w:rsidRPr="00067964">
        <w:rPr>
          <w:b/>
          <w:bCs/>
        </w:rPr>
        <w:t>Wellness -</w:t>
      </w:r>
      <w:r>
        <w:t xml:space="preserve"> *** Wellness ZADARMO v cene ubytovania od Pondelka do Piatka.</w:t>
      </w:r>
    </w:p>
    <w:p w14:paraId="7A5D830E" w14:textId="2400817A" w:rsidR="00067964" w:rsidRDefault="00067964" w:rsidP="00067964">
      <w:r>
        <w:t>*** Wellness s príplatkom 149 € s ubytovaním cez víkend.</w:t>
      </w:r>
    </w:p>
    <w:p w14:paraId="06CEBFAC" w14:textId="77777777" w:rsidR="00067964" w:rsidRDefault="00067964" w:rsidP="00067964">
      <w:r>
        <w:t>* Zahrňuje celú relaxačnú wellness zónu s krbom, vírivkou s chromo LED osvetlením a jedinečným výhľadom na celú spoločenskú miestnosť sprevádzanú príjemnou relaxačnou hudbou, k dispozícii máte aj osušky.</w:t>
      </w:r>
    </w:p>
    <w:p w14:paraId="6F137F79" w14:textId="29E321C4" w:rsidR="00067964" w:rsidRDefault="00067964" w:rsidP="00067964">
      <w:r>
        <w:t>K dispozícii úplne nová kombinovaná sauna s osvetlením hviezdnej oblohy a príjemnou relaxačnou hudbou. Je na vás či si zvolíte funkciu fínskej sauny alebo infra sauny. Výber sauny zahrňuje tiež relaxačnú wellness zónu s ochladzovacou kaďou + osušky v cene.</w:t>
      </w:r>
    </w:p>
    <w:p w14:paraId="33D8ABAF" w14:textId="77777777" w:rsidR="0034366C" w:rsidRPr="00067964" w:rsidRDefault="0034366C" w:rsidP="00067964"/>
    <w:sectPr w:rsidR="0034366C" w:rsidRPr="00067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64"/>
    <w:rsid w:val="00067964"/>
    <w:rsid w:val="0034366C"/>
    <w:rsid w:val="00691812"/>
    <w:rsid w:val="00F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2BCF"/>
  <w15:chartTrackingRefBased/>
  <w15:docId w15:val="{1B034873-F5B1-446A-A42F-544CAA15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6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6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6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6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67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67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67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67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6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679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679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679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679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679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679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67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67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6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6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6796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679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6796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6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6796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67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 JE TOP</dc:creator>
  <cp:keywords/>
  <dc:description/>
  <cp:lastModifiedBy>Megau JE TOP</cp:lastModifiedBy>
  <cp:revision>4</cp:revision>
  <dcterms:created xsi:type="dcterms:W3CDTF">2025-11-11T11:53:00Z</dcterms:created>
  <dcterms:modified xsi:type="dcterms:W3CDTF">2025-11-13T09:05:00Z</dcterms:modified>
</cp:coreProperties>
</file>