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E76" w:rsidRDefault="00111E76" w:rsidP="00111E76">
      <w:r>
        <w:t>Hotel Bouda Jana</w:t>
      </w:r>
    </w:p>
    <w:p w:rsidR="00111E76" w:rsidRDefault="00111E76" w:rsidP="00111E76">
      <w:bookmarkStart w:id="0" w:name="_GoBack"/>
      <w:bookmarkEnd w:id="0"/>
    </w:p>
    <w:p w:rsidR="00111E76" w:rsidRPr="00111E76" w:rsidRDefault="00111E76" w:rsidP="00111E76">
      <w:r w:rsidRPr="00111E76">
        <w:t>Storno podmínky:</w:t>
      </w:r>
    </w:p>
    <w:p w:rsidR="00111E76" w:rsidRPr="00111E76" w:rsidRDefault="00111E76" w:rsidP="00111E76">
      <w:r w:rsidRPr="00111E76">
        <w:t xml:space="preserve">- Dojde-li ke zrušení objednávky pobytu v době dříve než do 60 dnů (včetně) před dohodnutým datem nástupu, činí stornovací poplatek částku ve výši </w:t>
      </w:r>
      <w:proofErr w:type="gramStart"/>
      <w:r w:rsidRPr="00111E76">
        <w:t>50%</w:t>
      </w:r>
      <w:proofErr w:type="gramEnd"/>
      <w:r w:rsidRPr="00111E76">
        <w:t xml:space="preserve"> zaplacené zálohy. </w:t>
      </w:r>
    </w:p>
    <w:p w:rsidR="00111E76" w:rsidRPr="00111E76" w:rsidRDefault="00111E76" w:rsidP="00111E76">
      <w:r w:rsidRPr="00111E76">
        <w:t xml:space="preserve">- Dojde-li ke zrušeni objednávky pobytu v době od 14 do 60 dnů (včetně) před dohodnutým datem, činí stornovací poplatek částku ve výši </w:t>
      </w:r>
      <w:proofErr w:type="gramStart"/>
      <w:r w:rsidRPr="00111E76">
        <w:t>80%</w:t>
      </w:r>
      <w:proofErr w:type="gramEnd"/>
      <w:r w:rsidRPr="00111E76">
        <w:t xml:space="preserve"> zaplacené zálohy. </w:t>
      </w:r>
    </w:p>
    <w:p w:rsidR="00111E76" w:rsidRPr="00111E76" w:rsidRDefault="00111E76" w:rsidP="00111E76">
      <w:r w:rsidRPr="00111E76">
        <w:t>- Dojde-li ke zrušení objednávky pobytu v době od 13 dnů před dohodnutým datem nástupu do dne nástupu (včetně), resp. nedojde-li </w:t>
      </w:r>
    </w:p>
    <w:p w:rsidR="00111E76" w:rsidRPr="00111E76" w:rsidRDefault="00111E76" w:rsidP="00111E76">
      <w:r w:rsidRPr="00111E76">
        <w:t xml:space="preserve">k nástupu v tento den vůbec, činí stornovací poplatek částku ve výši </w:t>
      </w:r>
      <w:proofErr w:type="gramStart"/>
      <w:r w:rsidRPr="00111E76">
        <w:t>100%</w:t>
      </w:r>
      <w:proofErr w:type="gramEnd"/>
      <w:r w:rsidRPr="00111E76">
        <w:t xml:space="preserve"> zaplacené zálohy. </w:t>
      </w:r>
    </w:p>
    <w:p w:rsidR="00111E76" w:rsidRPr="00111E76" w:rsidRDefault="00111E76" w:rsidP="00111E76">
      <w:r w:rsidRPr="00111E76">
        <w:t>- Storno poplatek nebude účtován v případě, že pobyt bude zrušen ze strany ubytovatele. </w:t>
      </w:r>
    </w:p>
    <w:p w:rsidR="00111E76" w:rsidRPr="00111E76" w:rsidRDefault="00111E76" w:rsidP="00111E76">
      <w:r w:rsidRPr="00111E76">
        <w:t>- Zrušení objednávky pobytu lze provést ze strany objednavatele i ubytovatele pouze e-mailem nebo písemně. Za den zrušení objednávky pobytu se považuje den, kdy bude oznámení o tomto doručeno ubytovateli, resp. objednavateli.</w:t>
      </w:r>
    </w:p>
    <w:p w:rsidR="00111E76" w:rsidRPr="00111E76" w:rsidRDefault="00111E76" w:rsidP="00111E76">
      <w:r w:rsidRPr="00111E76">
        <w:t>- V případě předčasného ukončení či přerušení pobytu bez zavinění na straně ubytovatele, </w:t>
      </w:r>
    </w:p>
    <w:p w:rsidR="00111E76" w:rsidRPr="00111E76" w:rsidRDefault="00111E76" w:rsidP="00111E76">
      <w:r w:rsidRPr="00111E76">
        <w:t>nevzniká tomuto povinnost vrátit zaplacenou cenu pobytu, ani její poměrnou část. </w:t>
      </w:r>
    </w:p>
    <w:p w:rsidR="00111E76" w:rsidRPr="00111E76" w:rsidRDefault="00111E76" w:rsidP="00111E76">
      <w:r w:rsidRPr="00111E76">
        <w:t>- Pokud dojde ke splnění podmínek pro vráceni prokazatelně zaplacené zálohy (resp. její poměrné části) ubytovatel ji vrátí způsobem, jenž určí objednavatel (v hotovosti, převodním příkazem) a to do 30 ti dnů ode dne, kdy došlo k počátku běhu lhůty pro její vrácení </w:t>
      </w:r>
    </w:p>
    <w:p w:rsidR="00111E76" w:rsidRPr="00111E76" w:rsidRDefault="00111E76" w:rsidP="00111E76">
      <w:r w:rsidRPr="00111E76">
        <w:t>(tj. k doručení písemného zrušení objednávky ubytovateli).</w:t>
      </w:r>
    </w:p>
    <w:p w:rsidR="00111E76" w:rsidRPr="00111E76" w:rsidRDefault="00111E76" w:rsidP="00111E76">
      <w:r w:rsidRPr="00111E76">
        <w:t>- Též nabízíme možnost přesunutí na jiný termín.</w:t>
      </w:r>
    </w:p>
    <w:p w:rsidR="00111E76" w:rsidRPr="00111E76" w:rsidRDefault="00111E76" w:rsidP="00111E76">
      <w:r w:rsidRPr="00111E76">
        <w:t>- Zaplacením zálohy objednavatel souhlasí s těmito storno podmínkami.</w:t>
      </w:r>
    </w:p>
    <w:p w:rsidR="00727265" w:rsidRDefault="00727265"/>
    <w:sectPr w:rsidR="00727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76"/>
    <w:rsid w:val="00111E76"/>
    <w:rsid w:val="0072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3FA2"/>
  <w15:chartTrackingRefBased/>
  <w15:docId w15:val="{D56C60C1-688B-4BAC-B842-B8512DF9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Pašek</dc:creator>
  <cp:keywords/>
  <dc:description/>
  <cp:lastModifiedBy>Petr Pašek</cp:lastModifiedBy>
  <cp:revision>1</cp:revision>
  <dcterms:created xsi:type="dcterms:W3CDTF">2023-12-07T13:04:00Z</dcterms:created>
  <dcterms:modified xsi:type="dcterms:W3CDTF">2023-12-07T13:05:00Z</dcterms:modified>
</cp:coreProperties>
</file>