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6EA41" w14:textId="4978BFF6" w:rsidR="005A5E9C" w:rsidRPr="004D4546" w:rsidRDefault="004D4546" w:rsidP="004D4546">
      <w:pPr>
        <w:jc w:val="center"/>
        <w:rPr>
          <w:b/>
          <w:bCs/>
          <w:sz w:val="24"/>
          <w:szCs w:val="24"/>
        </w:rPr>
      </w:pPr>
      <w:r w:rsidRPr="004D4546">
        <w:rPr>
          <w:b/>
          <w:bCs/>
          <w:sz w:val="24"/>
          <w:szCs w:val="24"/>
        </w:rPr>
        <w:t>Storno podmienky CHATY K</w:t>
      </w:r>
      <w:r w:rsidR="003F55BC">
        <w:rPr>
          <w:b/>
          <w:bCs/>
          <w:sz w:val="24"/>
          <w:szCs w:val="24"/>
        </w:rPr>
        <w:t>rpáčovo</w:t>
      </w:r>
      <w:r w:rsidRPr="004D4546">
        <w:rPr>
          <w:b/>
          <w:bCs/>
          <w:sz w:val="24"/>
          <w:szCs w:val="24"/>
        </w:rPr>
        <w:t xml:space="preserve"> </w:t>
      </w:r>
      <w:proofErr w:type="spellStart"/>
      <w:r w:rsidRPr="004D4546">
        <w:rPr>
          <w:b/>
          <w:bCs/>
          <w:sz w:val="24"/>
          <w:szCs w:val="24"/>
        </w:rPr>
        <w:t>s.r.o</w:t>
      </w:r>
      <w:proofErr w:type="spellEnd"/>
      <w:r w:rsidRPr="004D4546">
        <w:rPr>
          <w:b/>
          <w:bCs/>
          <w:sz w:val="24"/>
          <w:szCs w:val="24"/>
        </w:rPr>
        <w:t>. (Medvedica, Rosnička a Srnka)</w:t>
      </w:r>
    </w:p>
    <w:p w14:paraId="644E5A39" w14:textId="77777777" w:rsidR="004D4546" w:rsidRDefault="004D4546"/>
    <w:p w14:paraId="3E482CBE" w14:textId="77777777" w:rsidR="004D4546" w:rsidRDefault="004D4546"/>
    <w:p w14:paraId="62AF5CC0" w14:textId="0B360FE5" w:rsidR="004D4546" w:rsidRDefault="004D4546" w:rsidP="004D4546">
      <w:pPr>
        <w:pStyle w:val="Odsekzoznamu"/>
        <w:numPr>
          <w:ilvl w:val="0"/>
          <w:numId w:val="2"/>
        </w:numPr>
      </w:pPr>
      <w:r>
        <w:t>V prípade zrušenia rezervácie 14 a viac dní pred nástupom na pobyt, vraciame plnú čiastku zálohy.</w:t>
      </w:r>
    </w:p>
    <w:p w14:paraId="06B34F7D" w14:textId="77777777" w:rsidR="004D4546" w:rsidRDefault="004D4546" w:rsidP="004D4546">
      <w:pPr>
        <w:pStyle w:val="Odsekzoznamu"/>
      </w:pPr>
    </w:p>
    <w:p w14:paraId="0FDD6EE1" w14:textId="45385299" w:rsidR="004D4546" w:rsidRDefault="004D4546" w:rsidP="004D4546">
      <w:pPr>
        <w:pStyle w:val="Odsekzoznamu"/>
        <w:numPr>
          <w:ilvl w:val="0"/>
          <w:numId w:val="2"/>
        </w:numPr>
      </w:pPr>
      <w:r>
        <w:t xml:space="preserve">V prípade zrušenia rezervácie </w:t>
      </w:r>
      <w:r>
        <w:t>7-13 dní</w:t>
      </w:r>
      <w:r>
        <w:t xml:space="preserve"> pred nástupom na pobyt, vraciame </w:t>
      </w:r>
      <w:r>
        <w:t>50%</w:t>
      </w:r>
      <w:r>
        <w:t xml:space="preserve"> zálohy.</w:t>
      </w:r>
    </w:p>
    <w:p w14:paraId="1072BF29" w14:textId="77777777" w:rsidR="004D4546" w:rsidRDefault="004D4546" w:rsidP="004D4546">
      <w:pPr>
        <w:pStyle w:val="Odsekzoznamu"/>
      </w:pPr>
    </w:p>
    <w:p w14:paraId="32916F97" w14:textId="77777777" w:rsidR="004D4546" w:rsidRDefault="004D4546" w:rsidP="004D4546">
      <w:pPr>
        <w:pStyle w:val="Odsekzoznamu"/>
      </w:pPr>
    </w:p>
    <w:p w14:paraId="19B3E1AE" w14:textId="609B198E" w:rsidR="004D4546" w:rsidRDefault="004D4546" w:rsidP="004D4546">
      <w:pPr>
        <w:pStyle w:val="Odsekzoznamu"/>
        <w:numPr>
          <w:ilvl w:val="0"/>
          <w:numId w:val="2"/>
        </w:numPr>
      </w:pPr>
      <w:r>
        <w:t xml:space="preserve">V prípade zrušenia rezervácie </w:t>
      </w:r>
      <w:r>
        <w:t xml:space="preserve">menej ako 7 </w:t>
      </w:r>
      <w:r>
        <w:t>dní pred nástupom na pobyt, záloh</w:t>
      </w:r>
      <w:r>
        <w:t>u nevraciame</w:t>
      </w:r>
      <w:r>
        <w:t>.</w:t>
      </w:r>
    </w:p>
    <w:p w14:paraId="64909513" w14:textId="77777777" w:rsidR="004D4546" w:rsidRDefault="004D4546" w:rsidP="004D4546"/>
    <w:p w14:paraId="5E743FFD" w14:textId="389471B9" w:rsidR="004D4546" w:rsidRDefault="004D4546"/>
    <w:sectPr w:rsidR="004D4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3284C"/>
    <w:multiLevelType w:val="hybridMultilevel"/>
    <w:tmpl w:val="336AF26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6A6D77"/>
    <w:multiLevelType w:val="hybridMultilevel"/>
    <w:tmpl w:val="7C181C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6161420">
    <w:abstractNumId w:val="1"/>
  </w:num>
  <w:num w:numId="2" w16cid:durableId="1240018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E0C"/>
    <w:rsid w:val="00152E0C"/>
    <w:rsid w:val="003B5C58"/>
    <w:rsid w:val="003F55BC"/>
    <w:rsid w:val="004D4546"/>
    <w:rsid w:val="005A5E9C"/>
    <w:rsid w:val="00DF1196"/>
    <w:rsid w:val="00F3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60944"/>
  <w15:chartTrackingRefBased/>
  <w15:docId w15:val="{E9B4BC7B-21D4-4A77-9B66-7468C8D2C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152E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52E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52E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52E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52E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52E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52E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52E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52E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52E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52E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52E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52E0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52E0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52E0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52E0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52E0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52E0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52E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52E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52E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52E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52E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152E0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152E0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152E0C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52E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52E0C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152E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učitelia</dc:creator>
  <cp:keywords/>
  <dc:description/>
  <cp:lastModifiedBy>učitelia</cp:lastModifiedBy>
  <cp:revision>3</cp:revision>
  <dcterms:created xsi:type="dcterms:W3CDTF">2025-01-15T13:01:00Z</dcterms:created>
  <dcterms:modified xsi:type="dcterms:W3CDTF">2025-01-15T13:07:00Z</dcterms:modified>
</cp:coreProperties>
</file>