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1B65" w14:textId="5EBFE0F4" w:rsidR="002A61A8" w:rsidRDefault="005614CA" w:rsidP="005614CA">
      <w:pPr>
        <w:jc w:val="center"/>
      </w:pPr>
      <w:r>
        <w:rPr>
          <w:b/>
          <w:noProof/>
          <w:sz w:val="96"/>
          <w:szCs w:val="96"/>
          <w:lang w:eastAsia="cs-CZ"/>
        </w:rPr>
        <w:drawing>
          <wp:inline distT="0" distB="0" distL="0" distR="0" wp14:anchorId="7043C261" wp14:editId="1A4D77A8">
            <wp:extent cx="4403065" cy="1310640"/>
            <wp:effectExtent l="0" t="0" r="0" b="3810"/>
            <wp:docPr id="3" name="Obrázek 3" descr="logo%20Stavoun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0Stavoun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680" cy="131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225C696" w14:textId="7E402914" w:rsidR="004B44CD" w:rsidRDefault="004B44CD" w:rsidP="005614CA">
      <w:pPr>
        <w:jc w:val="center"/>
      </w:pPr>
    </w:p>
    <w:p w14:paraId="7E74D422" w14:textId="4D62C9BD" w:rsidR="004B44CD" w:rsidRPr="00C320E1" w:rsidRDefault="004B44CD" w:rsidP="005614CA">
      <w:pPr>
        <w:jc w:val="center"/>
        <w:rPr>
          <w:b/>
          <w:bCs/>
          <w:sz w:val="44"/>
          <w:szCs w:val="44"/>
        </w:rPr>
      </w:pPr>
      <w:r w:rsidRPr="00C320E1">
        <w:rPr>
          <w:b/>
          <w:bCs/>
          <w:sz w:val="44"/>
          <w:szCs w:val="44"/>
        </w:rPr>
        <w:t>CENÍK UBYTOVÁNÍ UBYTOVNA</w:t>
      </w:r>
    </w:p>
    <w:p w14:paraId="61E23445" w14:textId="396882E6" w:rsidR="004B44CD" w:rsidRPr="00C320E1" w:rsidRDefault="004B44CD" w:rsidP="005614CA">
      <w:pPr>
        <w:jc w:val="center"/>
        <w:rPr>
          <w:b/>
          <w:bCs/>
          <w:sz w:val="44"/>
          <w:szCs w:val="44"/>
        </w:rPr>
      </w:pPr>
      <w:r w:rsidRPr="00C320E1">
        <w:rPr>
          <w:b/>
          <w:bCs/>
          <w:sz w:val="44"/>
          <w:szCs w:val="44"/>
        </w:rPr>
        <w:t>PLATNÝ OD 1.</w:t>
      </w:r>
      <w:r w:rsidR="007E6CB1">
        <w:rPr>
          <w:b/>
          <w:bCs/>
          <w:sz w:val="44"/>
          <w:szCs w:val="44"/>
        </w:rPr>
        <w:t>4</w:t>
      </w:r>
      <w:r w:rsidRPr="00C320E1">
        <w:rPr>
          <w:b/>
          <w:bCs/>
          <w:sz w:val="44"/>
          <w:szCs w:val="44"/>
        </w:rPr>
        <w:t>.202</w:t>
      </w:r>
      <w:r w:rsidR="007E6CB1">
        <w:rPr>
          <w:b/>
          <w:bCs/>
          <w:sz w:val="44"/>
          <w:szCs w:val="44"/>
        </w:rPr>
        <w:t>5</w:t>
      </w:r>
    </w:p>
    <w:p w14:paraId="4DC3E796" w14:textId="6F983FA1" w:rsidR="005614CA" w:rsidRDefault="005614CA" w:rsidP="005614CA">
      <w:pPr>
        <w:jc w:val="center"/>
      </w:pPr>
    </w:p>
    <w:p w14:paraId="3ECDF109" w14:textId="62C35C27" w:rsidR="005614CA" w:rsidRPr="00F360F9" w:rsidRDefault="004B44CD" w:rsidP="004B44CD">
      <w:pPr>
        <w:rPr>
          <w:sz w:val="24"/>
          <w:szCs w:val="24"/>
        </w:rPr>
      </w:pPr>
      <w:r w:rsidRPr="00F360F9">
        <w:rPr>
          <w:b/>
          <w:bCs/>
          <w:sz w:val="24"/>
          <w:szCs w:val="24"/>
        </w:rPr>
        <w:t>1 noc</w:t>
      </w:r>
      <w:r w:rsidR="00C320E1" w:rsidRPr="00F360F9">
        <w:rPr>
          <w:sz w:val="24"/>
          <w:szCs w:val="24"/>
        </w:rPr>
        <w:tab/>
      </w:r>
      <w:r w:rsidR="00C320E1" w:rsidRPr="00F360F9">
        <w:rPr>
          <w:sz w:val="24"/>
          <w:szCs w:val="24"/>
        </w:rPr>
        <w:tab/>
      </w:r>
      <w:r w:rsidR="00C320E1" w:rsidRPr="00F360F9">
        <w:rPr>
          <w:sz w:val="24"/>
          <w:szCs w:val="24"/>
        </w:rPr>
        <w:tab/>
      </w:r>
      <w:r w:rsidR="009D20B6">
        <w:rPr>
          <w:sz w:val="24"/>
          <w:szCs w:val="24"/>
        </w:rPr>
        <w:t>4</w:t>
      </w:r>
      <w:r w:rsidRPr="00F360F9">
        <w:rPr>
          <w:sz w:val="24"/>
          <w:szCs w:val="24"/>
        </w:rPr>
        <w:t>70,- Kč / 1 osoba / 1 lůžko / 1 noc</w:t>
      </w:r>
    </w:p>
    <w:p w14:paraId="5F4F8C0C" w14:textId="407DBD68" w:rsidR="00C320E1" w:rsidRPr="00F360F9" w:rsidRDefault="00C320E1" w:rsidP="004B44CD">
      <w:pPr>
        <w:rPr>
          <w:sz w:val="24"/>
          <w:szCs w:val="24"/>
        </w:rPr>
      </w:pP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="00774F4A">
        <w:rPr>
          <w:sz w:val="24"/>
          <w:szCs w:val="24"/>
        </w:rPr>
        <w:t>8</w:t>
      </w:r>
      <w:r w:rsidRPr="00F360F9">
        <w:rPr>
          <w:sz w:val="24"/>
          <w:szCs w:val="24"/>
        </w:rPr>
        <w:t xml:space="preserve">00,- Kč / </w:t>
      </w:r>
      <w:bookmarkStart w:id="0" w:name="_Hlk72847370"/>
      <w:r w:rsidRPr="00F360F9">
        <w:rPr>
          <w:sz w:val="24"/>
          <w:szCs w:val="24"/>
        </w:rPr>
        <w:t>samostatný pokoj</w:t>
      </w:r>
      <w:bookmarkEnd w:id="0"/>
    </w:p>
    <w:p w14:paraId="6D2212B9" w14:textId="77777777" w:rsidR="00C320E1" w:rsidRPr="00F360F9" w:rsidRDefault="00C320E1" w:rsidP="004B44CD">
      <w:pPr>
        <w:rPr>
          <w:sz w:val="24"/>
          <w:szCs w:val="24"/>
        </w:rPr>
      </w:pPr>
    </w:p>
    <w:p w14:paraId="7A4658D5" w14:textId="28E769E8" w:rsidR="00C320E1" w:rsidRPr="00F360F9" w:rsidRDefault="00C320E1" w:rsidP="004B44CD">
      <w:pPr>
        <w:rPr>
          <w:sz w:val="24"/>
          <w:szCs w:val="24"/>
        </w:rPr>
      </w:pPr>
      <w:r w:rsidRPr="00F360F9">
        <w:rPr>
          <w:b/>
          <w:bCs/>
          <w:sz w:val="24"/>
          <w:szCs w:val="24"/>
        </w:rPr>
        <w:t>2 – 3 noci</w:t>
      </w: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="00774F4A">
        <w:rPr>
          <w:sz w:val="24"/>
          <w:szCs w:val="24"/>
        </w:rPr>
        <w:t>4</w:t>
      </w:r>
      <w:r w:rsidRPr="00F360F9">
        <w:rPr>
          <w:sz w:val="24"/>
          <w:szCs w:val="24"/>
        </w:rPr>
        <w:t xml:space="preserve">20,- Kč </w:t>
      </w:r>
      <w:bookmarkStart w:id="1" w:name="_Hlk72844936"/>
      <w:r w:rsidRPr="00F360F9">
        <w:rPr>
          <w:sz w:val="24"/>
          <w:szCs w:val="24"/>
        </w:rPr>
        <w:t>/ 1 osoba / 1 lůžko / 1 noc</w:t>
      </w:r>
      <w:bookmarkEnd w:id="1"/>
    </w:p>
    <w:p w14:paraId="49C3E7E5" w14:textId="70E2FB13" w:rsidR="006A2EE1" w:rsidRPr="00F360F9" w:rsidRDefault="006A2EE1" w:rsidP="004B44CD">
      <w:pPr>
        <w:rPr>
          <w:sz w:val="24"/>
          <w:szCs w:val="24"/>
        </w:rPr>
      </w:pP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="00774F4A">
        <w:rPr>
          <w:sz w:val="24"/>
          <w:szCs w:val="24"/>
        </w:rPr>
        <w:t>600</w:t>
      </w:r>
      <w:r w:rsidRPr="00F360F9">
        <w:rPr>
          <w:sz w:val="24"/>
          <w:szCs w:val="24"/>
        </w:rPr>
        <w:t xml:space="preserve">,- Kč / </w:t>
      </w:r>
      <w:r w:rsidR="00E6299F" w:rsidRPr="00F360F9">
        <w:rPr>
          <w:sz w:val="24"/>
          <w:szCs w:val="24"/>
        </w:rPr>
        <w:t>samostatný pokoj</w:t>
      </w:r>
    </w:p>
    <w:p w14:paraId="30A5680D" w14:textId="54957B76" w:rsidR="00E6299F" w:rsidRPr="00F360F9" w:rsidRDefault="00E6299F" w:rsidP="004B44CD">
      <w:pPr>
        <w:rPr>
          <w:sz w:val="24"/>
          <w:szCs w:val="24"/>
        </w:rPr>
      </w:pPr>
    </w:p>
    <w:p w14:paraId="6345AB23" w14:textId="63FB5E19" w:rsidR="00C320E1" w:rsidRPr="00F360F9" w:rsidRDefault="00E6299F" w:rsidP="004B44CD">
      <w:pPr>
        <w:rPr>
          <w:sz w:val="24"/>
          <w:szCs w:val="24"/>
        </w:rPr>
      </w:pPr>
      <w:r w:rsidRPr="00F360F9">
        <w:rPr>
          <w:b/>
          <w:bCs/>
          <w:sz w:val="24"/>
          <w:szCs w:val="24"/>
        </w:rPr>
        <w:t>4 – 7 nocí</w:t>
      </w: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="00774F4A">
        <w:rPr>
          <w:sz w:val="24"/>
          <w:szCs w:val="24"/>
        </w:rPr>
        <w:t>360</w:t>
      </w:r>
      <w:r w:rsidRPr="00F360F9">
        <w:rPr>
          <w:sz w:val="24"/>
          <w:szCs w:val="24"/>
        </w:rPr>
        <w:t xml:space="preserve">,- Kč </w:t>
      </w:r>
      <w:r w:rsidR="006C025A">
        <w:rPr>
          <w:sz w:val="24"/>
          <w:szCs w:val="24"/>
        </w:rPr>
        <w:t xml:space="preserve">/ </w:t>
      </w:r>
      <w:r w:rsidRPr="00F360F9">
        <w:rPr>
          <w:sz w:val="24"/>
          <w:szCs w:val="24"/>
        </w:rPr>
        <w:t>1 osoba / 1 lůžko / 1 noc</w:t>
      </w:r>
    </w:p>
    <w:p w14:paraId="45CA4E89" w14:textId="10AA2748" w:rsidR="00C320E1" w:rsidRPr="00F360F9" w:rsidRDefault="00E6299F" w:rsidP="004B44CD">
      <w:pPr>
        <w:rPr>
          <w:sz w:val="24"/>
          <w:szCs w:val="24"/>
        </w:rPr>
      </w:pP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="00774F4A">
        <w:rPr>
          <w:sz w:val="24"/>
          <w:szCs w:val="24"/>
        </w:rPr>
        <w:t>500</w:t>
      </w:r>
      <w:r w:rsidRPr="00F360F9">
        <w:rPr>
          <w:sz w:val="24"/>
          <w:szCs w:val="24"/>
        </w:rPr>
        <w:t>,- Kč / samostatný pokoj</w:t>
      </w:r>
    </w:p>
    <w:p w14:paraId="36F2C5DB" w14:textId="7FEED8EC" w:rsidR="00C320E1" w:rsidRPr="00F360F9" w:rsidRDefault="00C320E1" w:rsidP="004B44CD">
      <w:pPr>
        <w:rPr>
          <w:sz w:val="24"/>
          <w:szCs w:val="24"/>
        </w:rPr>
      </w:pPr>
    </w:p>
    <w:p w14:paraId="465C0B6D" w14:textId="64C60EA4" w:rsidR="00E6299F" w:rsidRDefault="00DC2AD7" w:rsidP="004B44C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8 nocí a více</w:t>
      </w:r>
      <w:r w:rsidRPr="00F360F9">
        <w:rPr>
          <w:sz w:val="24"/>
          <w:szCs w:val="24"/>
        </w:rPr>
        <w:tab/>
      </w:r>
      <w:r w:rsidRPr="00F360F9">
        <w:rPr>
          <w:sz w:val="24"/>
          <w:szCs w:val="24"/>
        </w:rPr>
        <w:tab/>
      </w:r>
      <w:r w:rsidR="0047400A">
        <w:rPr>
          <w:sz w:val="24"/>
          <w:szCs w:val="24"/>
        </w:rPr>
        <w:t>220</w:t>
      </w:r>
      <w:r w:rsidRPr="00F360F9">
        <w:rPr>
          <w:sz w:val="24"/>
          <w:szCs w:val="24"/>
        </w:rPr>
        <w:t>,- Kč / 1 osoba / 1 lůžko / 1 noc</w:t>
      </w:r>
    </w:p>
    <w:p w14:paraId="6ADE871B" w14:textId="75F1F990" w:rsidR="001905F1" w:rsidRDefault="001905F1" w:rsidP="004B44CD">
      <w:pPr>
        <w:rPr>
          <w:sz w:val="24"/>
          <w:szCs w:val="24"/>
        </w:rPr>
      </w:pPr>
    </w:p>
    <w:p w14:paraId="337AF8A8" w14:textId="77777777" w:rsidR="001905F1" w:rsidRDefault="001905F1" w:rsidP="004B44CD">
      <w:pPr>
        <w:rPr>
          <w:sz w:val="24"/>
          <w:szCs w:val="24"/>
        </w:rPr>
      </w:pPr>
    </w:p>
    <w:p w14:paraId="5EFFF2BC" w14:textId="65535235" w:rsidR="001905F1" w:rsidRPr="00AB0631" w:rsidRDefault="001905F1" w:rsidP="004B44CD">
      <w:pPr>
        <w:rPr>
          <w:sz w:val="24"/>
          <w:szCs w:val="24"/>
        </w:rPr>
      </w:pPr>
      <w:r w:rsidRPr="001905F1">
        <w:rPr>
          <w:sz w:val="24"/>
          <w:szCs w:val="24"/>
          <w:u w:val="single"/>
        </w:rPr>
        <w:t>Poznámka:</w:t>
      </w:r>
      <w:r>
        <w:rPr>
          <w:sz w:val="24"/>
          <w:szCs w:val="24"/>
        </w:rPr>
        <w:t xml:space="preserve"> ceny</w:t>
      </w:r>
      <w:r w:rsidR="005449EE">
        <w:rPr>
          <w:sz w:val="24"/>
          <w:szCs w:val="24"/>
        </w:rPr>
        <w:t xml:space="preserve"> ubytování</w:t>
      </w:r>
      <w:r>
        <w:rPr>
          <w:sz w:val="24"/>
          <w:szCs w:val="24"/>
        </w:rPr>
        <w:t xml:space="preserve"> jsou uvedeny včetně DPH</w:t>
      </w:r>
    </w:p>
    <w:sectPr w:rsidR="001905F1" w:rsidRPr="00AB0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86CAB"/>
    <w:multiLevelType w:val="hybridMultilevel"/>
    <w:tmpl w:val="D65AD7B0"/>
    <w:lvl w:ilvl="0" w:tplc="219CBB30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513EF4"/>
    <w:multiLevelType w:val="hybridMultilevel"/>
    <w:tmpl w:val="BC0CCB10"/>
    <w:lvl w:ilvl="0" w:tplc="10944502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F0C"/>
    <w:multiLevelType w:val="hybridMultilevel"/>
    <w:tmpl w:val="6218CBEA"/>
    <w:lvl w:ilvl="0" w:tplc="219CBB30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E73225"/>
    <w:multiLevelType w:val="hybridMultilevel"/>
    <w:tmpl w:val="E8C806B4"/>
    <w:lvl w:ilvl="0" w:tplc="6FC67758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96602"/>
    <w:multiLevelType w:val="hybridMultilevel"/>
    <w:tmpl w:val="E4B6D554"/>
    <w:lvl w:ilvl="0" w:tplc="72DE2F10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12B74"/>
    <w:multiLevelType w:val="hybridMultilevel"/>
    <w:tmpl w:val="FF923D06"/>
    <w:lvl w:ilvl="0" w:tplc="219CBB30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885BA4"/>
    <w:multiLevelType w:val="hybridMultilevel"/>
    <w:tmpl w:val="CDAE2D08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348076">
    <w:abstractNumId w:val="6"/>
  </w:num>
  <w:num w:numId="2" w16cid:durableId="849219849">
    <w:abstractNumId w:val="3"/>
  </w:num>
  <w:num w:numId="3" w16cid:durableId="448469814">
    <w:abstractNumId w:val="2"/>
  </w:num>
  <w:num w:numId="4" w16cid:durableId="56831452">
    <w:abstractNumId w:val="0"/>
  </w:num>
  <w:num w:numId="5" w16cid:durableId="401493088">
    <w:abstractNumId w:val="5"/>
  </w:num>
  <w:num w:numId="6" w16cid:durableId="1193151425">
    <w:abstractNumId w:val="1"/>
  </w:num>
  <w:num w:numId="7" w16cid:durableId="1783184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C5"/>
    <w:rsid w:val="00121307"/>
    <w:rsid w:val="001905F1"/>
    <w:rsid w:val="002443A5"/>
    <w:rsid w:val="002A61A8"/>
    <w:rsid w:val="00335AC5"/>
    <w:rsid w:val="003C738A"/>
    <w:rsid w:val="0047400A"/>
    <w:rsid w:val="004B44CD"/>
    <w:rsid w:val="005449EE"/>
    <w:rsid w:val="005614CA"/>
    <w:rsid w:val="006A2EE1"/>
    <w:rsid w:val="006C025A"/>
    <w:rsid w:val="006F7967"/>
    <w:rsid w:val="006F7C2A"/>
    <w:rsid w:val="00741228"/>
    <w:rsid w:val="00774F4A"/>
    <w:rsid w:val="007E6CB1"/>
    <w:rsid w:val="00803E92"/>
    <w:rsid w:val="008A3312"/>
    <w:rsid w:val="009270FB"/>
    <w:rsid w:val="009D20B6"/>
    <w:rsid w:val="00AB0631"/>
    <w:rsid w:val="00AE1A8D"/>
    <w:rsid w:val="00C320E1"/>
    <w:rsid w:val="00DC2AD7"/>
    <w:rsid w:val="00E6299F"/>
    <w:rsid w:val="00EC5814"/>
    <w:rsid w:val="00F3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0E03"/>
  <w15:chartTrackingRefBased/>
  <w15:docId w15:val="{776BD378-0954-48D8-8C54-FA49DBB1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6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Petr Svoboda</cp:lastModifiedBy>
  <cp:revision>10</cp:revision>
  <dcterms:created xsi:type="dcterms:W3CDTF">2021-06-08T15:42:00Z</dcterms:created>
  <dcterms:modified xsi:type="dcterms:W3CDTF">2025-04-01T11:21:00Z</dcterms:modified>
</cp:coreProperties>
</file>