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820"/>
        <w:gridCol w:w="1940"/>
        <w:gridCol w:w="1940"/>
        <w:gridCol w:w="1880"/>
        <w:gridCol w:w="1680"/>
        <w:gridCol w:w="1680"/>
        <w:gridCol w:w="1680"/>
        <w:gridCol w:w="1680"/>
        <w:gridCol w:w="1460"/>
        <w:gridCol w:w="1260"/>
        <w:gridCol w:w="1520"/>
        <w:gridCol w:w="1460"/>
        <w:gridCol w:w="1580"/>
        <w:gridCol w:w="1420"/>
      </w:tblGrid>
      <w:tr w:rsidR="005555DF" w:rsidRPr="005555DF" w14:paraId="19CFB4AE" w14:textId="77777777" w:rsidTr="005555DF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F50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CD5A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sk-SK"/>
              </w:rPr>
              <w:t>Aktuálny cenník 2023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D30E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A65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154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0AC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66E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FB7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E3E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3A0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121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8D1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8C0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EED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3E77B8C5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336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E49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FC6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E88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8F3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0B1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455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58E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3DA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53C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31B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E79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741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169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1A9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5C5E7B91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33F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2866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Chata č. 23 - Maximálna obsadenosť 9+1 osôb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E8F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276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8F8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047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BA8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95D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550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24B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6B3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B68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56E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1BDA31CB" w14:textId="77777777" w:rsidTr="005555DF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4FB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7B8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6FB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BE3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AA9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FFF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395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8DB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EB7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DDA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0AF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C47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92D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65B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1F1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39487F4E" w14:textId="77777777" w:rsidTr="005555DF">
        <w:trPr>
          <w:trHeight w:val="9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EA3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897BDE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Počet nocí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1EF95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Min. cena za chatu (3 spálne)                 pre  5 - 7  osôb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EB3D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Cena za chatu             (4 spálne)                 maximálne 9 osôb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D6146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Cena za                        8. a  9. osobu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9734D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925A5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E828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2FB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F3AC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E60D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94F05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96BE6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D44C6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4143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5A6B7466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B69E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298B9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DC6D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3F06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545 €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0CBEF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Víkend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41F3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F4F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CB4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107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16E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1AF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A7F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4D2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C77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D27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415FA729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646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21DEA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4098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625 €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F5F6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CCA31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7BF6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751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D73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3DB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FAF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7D6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827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722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567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658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6CE1CB90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B5C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72E26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35E1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745 €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DCEB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CF798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3BFE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347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DE7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A91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6E0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56E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F39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409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004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BE6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357CD26D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321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DBA61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F826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865 €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ACA3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2B317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14 €/osoba/noc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7D4E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EE3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1F8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676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762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4AF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4BB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1DA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458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AFF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5117E926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79D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AEEB7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A745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975 €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ABCD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8B7FB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F03A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A4F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143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20D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1EB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26C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872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ABB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7F0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E63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2BE36608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409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34011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AA23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1 085 €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D203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99A00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D4D4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B95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D68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10E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E89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136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CD0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50E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837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F06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730DDBBF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11F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49230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2AA1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519B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1 285 €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88F76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Letné prázdniny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67C6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02D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481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B83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587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A23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579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211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31C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436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5753720C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2F0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D67D4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F7BA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4787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1 975 €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4DF49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Silvester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B3CE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E03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A96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494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19F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841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E1A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F31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BBF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969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145009CF" w14:textId="77777777" w:rsidTr="005555DF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1EB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6ED1C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2AB4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2BEF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979 €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442EB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Veľká noc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1C13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AB3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49A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2CB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460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153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D24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761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367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D68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75DB4C0F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FAF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2C2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8EA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10A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BAA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718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589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0E5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F58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291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E97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7EF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F81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57E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390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61031FC5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DF5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4100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V cene nie je zahrnutý ubytovací poplatok 0,50 € pre obec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92B6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37A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762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D0F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9E4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B7A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3B7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133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56B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7E6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5B71282A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B24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A60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8895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A129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917D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4177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4852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4CBB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7D4D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D202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6A50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CA0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CD3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FDE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B79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06E3B932" w14:textId="77777777" w:rsidTr="005555DF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C21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458A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Ďalšie informácie k cenníku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0BBE4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4DDF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31E4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E28D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1BB2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5114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5537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172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0BB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F99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354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0D1E7629" w14:textId="77777777" w:rsidTr="005555DF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6E0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067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72AD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260E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B6B9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B16C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5E6D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5035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E26E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64C6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DA38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F81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859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841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38F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120E8CD9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C43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F443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Letné  prázdniny min. 7 nocí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A663C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0F8F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C0E8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5E8A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AE42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04AD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418A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2DD3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854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0AF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0C8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C27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5EDB99DA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16D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A7FA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Jarné prázdniny min. 4 noci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BE22F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1000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B46B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5A8F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FB93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1305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8971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9B94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BEA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D3E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FAF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EE1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622609F6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295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0290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Vianočný pobyt min. 5 nocí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F04A3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1AF2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8DC1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0E47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91EA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A488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C7AA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ACAF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0FB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EE7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54C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DCB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6DD9CDFF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114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0A96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Novoročný pobyt min. 4 noci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AEEC4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6999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EFA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9CEC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EA4E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8E80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9C0D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7B45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95A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AB1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A53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C48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3AF6F561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ABD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43C9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Vek detí je rozhodujúci v deň nástupu na pobyt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B2B39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5DBD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F681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877B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6A1D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CB1E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1556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985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99A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161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D8E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518DB8A2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4D7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0BFE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Dieťa do 1 roka ( 12 mesiacov ) nad minimálnu obsadenosť   - grátis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0F99A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32D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EDD7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2C7A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2AFC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D67A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C0F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9B0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001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FE3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2B79C1D4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F64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741C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Dieťa od 1 - 3 rokov ( 36 mesiacov ) nad minimálnu obsadenosť   - 7 € /osoba / noc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44059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558A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6824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039C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46CC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6CC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241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845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D79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0690805A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B32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213C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Dieťa od 3 - 12 rokov nad minimálnu obsadenosť   - 11 € /osoba /noc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ABFA7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7671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B069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9C1C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AC13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3F68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BFA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4F2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300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64B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5766CE72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C06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1D98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Osoba na prístelku - 13 € /osoba /noc ( Silvester 22 € /osoba /noc 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1DC5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E85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CF9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64A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B56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0C3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3A6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7A4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A90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C80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6E1C17B7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C8D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1A14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Osoba na 1 noc nad minimálnu a do maximálnej obsadenosti - 30 € / osoba / noc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44A8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E79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E17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D9B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230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D70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C09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943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95F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57CDB9F4" w14:textId="77777777" w:rsidTr="005555DF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A72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CE73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Pobyt na 2 noci ( 3 dni ) je možný len v letnej </w:t>
            </w:r>
            <w:proofErr w:type="spellStart"/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mimosezóne</w:t>
            </w:r>
            <w:proofErr w:type="spellEnd"/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od 1.4. - 24.6. a 3.9 - 28.10.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7E39A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34BE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3EFA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CBFF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E383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F274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31A2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FC9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366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601A313A" w14:textId="77777777" w:rsidTr="005555DF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B51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DE1C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nástup prvý deň už od 14,00 hod., odchod tretí deň do 11,00. hod.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6B3F5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2AB6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6496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A32E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0B7B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5C15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75E8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344A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970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CC8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27560415" w14:textId="77777777" w:rsidTr="005555DF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590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755F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Detská postieľka v prípade záujmu za </w:t>
            </w:r>
            <w:proofErr w:type="spellStart"/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jednorázový</w:t>
            </w:r>
            <w:proofErr w:type="spellEnd"/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poplatok 12 €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ECC2C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BAE3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6717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B5F7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9F02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E200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F273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938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18A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8A0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1A1A5A2A" w14:textId="77777777" w:rsidTr="005555DF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6A8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83A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A951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6F4D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ABEC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4E13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17C9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54C8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690B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9BD7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6CFC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EED8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BFA4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A7F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D30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7CD707B6" w14:textId="77777777" w:rsidTr="005555DF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B8D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6000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zahŕňa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BC8AE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E730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FE01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562B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910C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647C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CD69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1404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B294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B419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0B8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454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0EA62AD5" w14:textId="77777777" w:rsidTr="005555DF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DD9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7353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lang w:eastAsia="sk-SK"/>
              </w:rPr>
              <w:t xml:space="preserve">Spotrebu energií, tuhé palivo v primeranom množstve, posteľné </w:t>
            </w:r>
            <w:proofErr w:type="spellStart"/>
            <w:r w:rsidRPr="005555DF">
              <w:rPr>
                <w:rFonts w:ascii="Calibri" w:eastAsia="Times New Roman" w:hAnsi="Calibri" w:cs="Calibri"/>
                <w:lang w:eastAsia="sk-SK"/>
              </w:rPr>
              <w:t>prádlo</w:t>
            </w:r>
            <w:proofErr w:type="spellEnd"/>
            <w:r w:rsidRPr="005555DF">
              <w:rPr>
                <w:rFonts w:ascii="Calibri" w:eastAsia="Times New Roman" w:hAnsi="Calibri" w:cs="Calibri"/>
                <w:lang w:eastAsia="sk-SK"/>
              </w:rPr>
              <w:t xml:space="preserve">, uterák, potreby v kuchyni,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62632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42D7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2391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57DE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AD5A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2B13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AE7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88A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6CBFF317" w14:textId="77777777" w:rsidTr="005555DF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DE4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47A1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lang w:eastAsia="sk-SK"/>
              </w:rPr>
              <w:t>základné hygienické  potreby (toaletný papier, mydlo), stolný tenis a 2 rakety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EB78A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410F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C641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8D0A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A3C2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2DD6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436C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FDB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CFF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78772D0B" w14:textId="77777777" w:rsidTr="005555DF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AF7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73DE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biliard , záverečné upratovanie.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9E21E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463E7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967F1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545EC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81924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972F1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3A93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30DFF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C9507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F985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443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66FC3FB0" w14:textId="77777777" w:rsidTr="005555DF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FB0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208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D48E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2EE2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65FD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8DFD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9E8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2A5E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41DA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1B3F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18B4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820D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1BFD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50C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D80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7E72CE0C" w14:textId="77777777" w:rsidTr="005555DF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426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CF0B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Zľavy a príplatky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AB53B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7894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A316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5F04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F553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50A2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2643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C403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95A5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AE6C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958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DE5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7C61FBF8" w14:textId="77777777" w:rsidTr="005555DF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8F8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20E8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Zľava 10 % za letnú </w:t>
            </w:r>
            <w:proofErr w:type="spellStart"/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mimosezónu</w:t>
            </w:r>
            <w:proofErr w:type="spellEnd"/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( 1.4. - 24.6. a 3.9. - 27.10. ) - 3 a viac nocí ( mimo prázdnin a sviatkov 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D4F93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2BEC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E96D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C895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CEDE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E711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04A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7CF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53D1147C" w14:textId="77777777" w:rsidTr="005555DF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51C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174A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Zľava 5 % za zim. </w:t>
            </w:r>
            <w:proofErr w:type="spellStart"/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mimosezónu</w:t>
            </w:r>
            <w:proofErr w:type="spellEnd"/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( 2.11. - 31.03. ) - 3 a viac nocí ( mimo prázdnin a sviatkov 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9485B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96FB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EF90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5251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CB42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287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8F65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150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16F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6B881D1D" w14:textId="77777777" w:rsidTr="005555DF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B95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B504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lang w:eastAsia="sk-SK"/>
              </w:rPr>
              <w:t>Príplatok 5 % za TOP pobyt v termíne ( 15.7. - 19.8. a  18.12. - 8.1. ) okrem Silvestrovského pobytu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A2AB5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5037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308C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3D61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9F61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1DAB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97F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BCE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609C8AE2" w14:textId="77777777" w:rsidTr="005555DF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DAC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8D83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Vernostná zľava - 2 % pri druhej, 5 % pri tretej a ďalšej návšteve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B9B2E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CFD3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B081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21D6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F5B2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8B35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612E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1495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8BB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922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412F23EC" w14:textId="77777777" w:rsidTr="005555DF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E55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B091" w14:textId="77777777" w:rsidR="005555DF" w:rsidRPr="005555DF" w:rsidRDefault="005555DF" w:rsidP="00555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555D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Zľava zo základnej ceny 7% za druhý týždeň, pri 14-dňovom pobyte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C77A2" w14:textId="77777777" w:rsidR="005555DF" w:rsidRPr="005555DF" w:rsidRDefault="005555DF" w:rsidP="00555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623D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AE75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90F4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CE6F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69F4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A1E9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3997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163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075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4402D57E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E3D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4192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Silvestrovský a Veľkonočný pobyt bez možnosti zliav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3EED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EF7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EC0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476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B84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3E8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A15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FCB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F95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484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B4C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3819C84F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257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B573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Možné je využiť max. 3 druhy zliav.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BC3F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6A9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1B6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956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D5A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181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778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9CC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57D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88A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966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062BA28F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3ED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5842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12BB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50B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8DC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9FD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58B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564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BE4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5CC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F8B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383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496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FF4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30E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28BA50FF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ECB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EF9D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hyperlink r:id="rId4" w:history="1">
              <w:r w:rsidRPr="005555DF">
                <w:rPr>
                  <w:rFonts w:ascii="Calibri" w:eastAsia="Times New Roman" w:hAnsi="Calibri" w:cs="Calibri"/>
                  <w:b/>
                  <w:bCs/>
                  <w:lang w:eastAsia="sk-SK"/>
                </w:rPr>
                <w:t>Zľavy v penzióne Kráľov dvor (www.kralovdvor.sk) pri platbe v hotovosti</w:t>
              </w:r>
            </w:hyperlink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5BE3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E51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693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F52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6ED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5B1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2AF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322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AF8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30F64F57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16E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CA8C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Zľava 10% na konzumáciu jedál, nápojov, raňajok alebo polpenzie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2CA9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140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391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29E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406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075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1AE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CD4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3A4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21B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118E261B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83D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852A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Zľava 20% na wellness, súkromné wellness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41A5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494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470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3C7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DE3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E1E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BAE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DA8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80D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D39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D14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08DD9201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970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AA62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Zľava 20% na multifunkčné ihrisko (futbal, tenis, basketbal, volejbal ...)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25FA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C06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7B4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CFB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B4E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49A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3CF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9BD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559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C30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5C4D2B21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D52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C1A2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191C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3F0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EDE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8D6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D9F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D21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864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AF7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ADD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043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85C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198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420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71D4905C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7A1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57E4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5305" w14:textId="77777777" w:rsidR="005555DF" w:rsidRPr="005555DF" w:rsidRDefault="005555DF" w:rsidP="0055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DB1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710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DC3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D67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291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F28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4F2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450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8CB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318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FB3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011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4E487949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198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0114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Nástup na 7 dňové pobyty počas letných a jarných prázdnin v sobotu od 15:00 hod.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2159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564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DBA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966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7CE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810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460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50A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4BB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3892871C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C76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9042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Ukončenie pobytu v sobotu do 10:00 hod.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FA68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5E1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915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840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32A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DB0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80E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884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5FA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B0D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BE6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78F56B46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0E7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EE8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ADB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4F8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653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6B3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F9B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9CD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1F1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D0C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71A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D37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38F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746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ED6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623060DB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663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740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B40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FE8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662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B47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325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154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4C6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4F8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EF5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B09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CF2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B2E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6C1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7627F824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9BB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3D89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Kaucia 200 € pri nástupe na pobyt.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7A21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F0C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8D6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EF8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630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D64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B68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6D3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5B4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8DA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0C9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4C3BC14C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68B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685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9C5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604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A55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C5C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846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71D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0A1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B97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20F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28F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CDB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EFF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0A8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0F5F7BEA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5BC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7D20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hyperlink r:id="rId5" w:history="1">
              <w:r w:rsidRPr="005555DF">
                <w:rPr>
                  <w:rFonts w:ascii="Calibri" w:eastAsia="Times New Roman" w:hAnsi="Calibri" w:cs="Calibri"/>
                  <w:b/>
                  <w:bCs/>
                  <w:color w:val="366092"/>
                  <w:lang w:eastAsia="sk-SK"/>
                </w:rPr>
                <w:t xml:space="preserve">Ak si budete chcieť zarezervovať pobyt, pošlite nám prosím email na adresu: </w:t>
              </w:r>
              <w:r w:rsidRPr="005555DF">
                <w:rPr>
                  <w:rFonts w:ascii="Calibri" w:eastAsia="Times New Roman" w:hAnsi="Calibri" w:cs="Calibri"/>
                  <w:b/>
                  <w:bCs/>
                  <w:color w:val="C00000"/>
                  <w:lang w:eastAsia="sk-SK"/>
                </w:rPr>
                <w:t xml:space="preserve"> ami.libic@gmail.com  </w:t>
              </w:r>
            </w:hyperlink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EA34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7B7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903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D9D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B02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A85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276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DEA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5F5FC891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870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6BF6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ktorý bude obsahovať tieto náležitosti: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BAB3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21F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0E3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256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F7A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37A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0E6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A43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7B7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A29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ADC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6F74056D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46A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742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5BD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B58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AF0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EDA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AD9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2B2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70B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BE8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F9F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147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87E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5B2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A8A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29252696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22F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BEBE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Začiatok  a koniec pobytu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4468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2B4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8F3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189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1A6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2C2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5BA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428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109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E2C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99E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2A8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3007F1E8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074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373D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Počet osôb - v prípade detí aj ich presný vek v čase pobytu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F014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361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D4F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B05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E4A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B05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DE3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7B7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4BA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8A0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0A1C318B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101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649E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Telefónne alebo mobilné číslo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F8B0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320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47C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4B7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769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4E9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67C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C36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BBB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C33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816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FCC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60ED6408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4D6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5331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Meno a priezvisko, adresa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527F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A7D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4E9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662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AC5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068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639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AB2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482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7DC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CF9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030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41D44CCD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791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8708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Obec a PSČ, štát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F44D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293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A58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32B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998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C45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C71F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CCB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B49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E77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7535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35D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6ECE6F96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2A3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82DA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color w:val="000000"/>
                <w:lang w:eastAsia="sk-SK"/>
              </w:rPr>
              <w:t>e-mail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B200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647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36F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7B9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61B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5C8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B57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EEE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932C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B98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5E6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AB3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5B0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5AD315D0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CF5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3490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7119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A9F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596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6544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C428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267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BD2E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586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B80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65AB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206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A34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937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5DF" w:rsidRPr="005555DF" w14:paraId="458CCCAE" w14:textId="77777777" w:rsidTr="005555DF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BC81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88F0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5D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Tešíme sa na vašu návštevu!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4491" w14:textId="77777777" w:rsidR="005555DF" w:rsidRPr="005555DF" w:rsidRDefault="005555DF" w:rsidP="00555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3F4D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318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0FF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3D6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E3D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B5A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6A4A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4937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7C86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0DB3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87E2" w14:textId="77777777" w:rsidR="005555DF" w:rsidRPr="005555DF" w:rsidRDefault="005555DF" w:rsidP="0055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6A449202" w14:textId="77777777" w:rsidR="00905E40" w:rsidRDefault="00905E40"/>
    <w:sectPr w:rsidR="00905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DF"/>
    <w:rsid w:val="005555DF"/>
    <w:rsid w:val="0090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ECD4"/>
  <w15:chartTrackingRefBased/>
  <w15:docId w15:val="{6E7DDCD6-F06A-4D3E-836E-FB54F07A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555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i.libic@szm.sk" TargetMode="External"/><Relationship Id="rId4" Type="http://schemas.openxmlformats.org/officeDocument/2006/relationships/hyperlink" Target="http://www.kralovdvor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Libič Matej</dc:creator>
  <cp:keywords/>
  <dc:description/>
  <cp:lastModifiedBy>Libič Matej</cp:lastModifiedBy>
  <cp:revision>1</cp:revision>
  <dcterms:created xsi:type="dcterms:W3CDTF">2023-02-24T09:54:00Z</dcterms:created>
  <dcterms:modified xsi:type="dcterms:W3CDTF">2023-02-24T09:55:00Z</dcterms:modified>
</cp:coreProperties>
</file>