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20A" w:rsidRDefault="0088420A" w:rsidP="0088420A">
      <w:r>
        <w:t>Vážení hosté,</w:t>
      </w:r>
    </w:p>
    <w:p w:rsidR="0088420A" w:rsidRDefault="0088420A" w:rsidP="0088420A"/>
    <w:p w:rsidR="0088420A" w:rsidRDefault="0088420A" w:rsidP="0088420A">
      <w:r>
        <w:t xml:space="preserve"> </w:t>
      </w:r>
    </w:p>
    <w:p w:rsidR="0088420A" w:rsidRDefault="0088420A" w:rsidP="0088420A"/>
    <w:p w:rsidR="0088420A" w:rsidRDefault="0088420A" w:rsidP="0088420A">
      <w:r>
        <w:t>Děkujeme za Vaši rezervaci</w:t>
      </w:r>
      <w:r>
        <w:t>.</w:t>
      </w:r>
    </w:p>
    <w:p w:rsidR="0088420A" w:rsidRDefault="0088420A" w:rsidP="0088420A"/>
    <w:p w:rsidR="0088420A" w:rsidRDefault="0088420A" w:rsidP="0088420A">
      <w:r>
        <w:t xml:space="preserve"> </w:t>
      </w:r>
    </w:p>
    <w:p w:rsidR="0088420A" w:rsidRDefault="0088420A" w:rsidP="0088420A"/>
    <w:p w:rsidR="0088420A" w:rsidRDefault="0088420A" w:rsidP="0088420A">
      <w:proofErr w:type="spellStart"/>
      <w:r>
        <w:t>Check</w:t>
      </w:r>
      <w:proofErr w:type="spellEnd"/>
      <w:r>
        <w:t>-in proběhne v recepci LD MORAVA, Pod Jelením skokem 26, 36001 Karlovy Vary.</w:t>
      </w:r>
    </w:p>
    <w:p w:rsidR="0088420A" w:rsidRDefault="0088420A" w:rsidP="0088420A"/>
    <w:p w:rsidR="0088420A" w:rsidRDefault="0088420A" w:rsidP="0088420A">
      <w:r>
        <w:t xml:space="preserve">Hosté Apartmánů PADEREWSKI </w:t>
      </w:r>
      <w:proofErr w:type="spellStart"/>
      <w:r>
        <w:t>Check</w:t>
      </w:r>
      <w:proofErr w:type="spellEnd"/>
      <w:r>
        <w:t xml:space="preserve">-in od 16:30, </w:t>
      </w:r>
      <w:proofErr w:type="spellStart"/>
      <w:r>
        <w:t>Check-out</w:t>
      </w:r>
      <w:proofErr w:type="spellEnd"/>
      <w:r>
        <w:t xml:space="preserve"> do 12:00.</w:t>
      </w:r>
    </w:p>
    <w:p w:rsidR="0088420A" w:rsidRDefault="0088420A" w:rsidP="0088420A"/>
    <w:p w:rsidR="0088420A" w:rsidRDefault="0088420A" w:rsidP="0088420A">
      <w:r>
        <w:t>Platba proběhne v den příjezdu. Akceptujeme platební karty VISA/MASTERCARD.</w:t>
      </w:r>
    </w:p>
    <w:p w:rsidR="0088420A" w:rsidRDefault="0088420A" w:rsidP="0088420A"/>
    <w:p w:rsidR="0088420A" w:rsidRDefault="0088420A" w:rsidP="0088420A">
      <w:r>
        <w:t xml:space="preserve">Při příjezdu Vám bude </w:t>
      </w:r>
      <w:r>
        <w:t>účtován poplatek za pobyt. Pro 2025 byla výše stanovena na 50 Kč/dospělý/den.</w:t>
      </w:r>
    </w:p>
    <w:p w:rsidR="0088420A" w:rsidRDefault="0088420A" w:rsidP="0088420A"/>
    <w:p w:rsidR="0088420A" w:rsidRDefault="0088420A" w:rsidP="0088420A"/>
    <w:p w:rsidR="0088420A" w:rsidRDefault="0088420A" w:rsidP="0088420A">
      <w:r>
        <w:t>Úklid není v ceně, je možné ho dokoupit spolu s léčebnými procedurami a stravováním na recepci hotelu Morava. Ceník léčebných služeb Vám rádi odešleme na požádání.</w:t>
      </w:r>
    </w:p>
    <w:p w:rsidR="0088420A" w:rsidRDefault="0088420A" w:rsidP="0088420A"/>
    <w:p w:rsidR="0088420A" w:rsidRDefault="0088420A" w:rsidP="0088420A">
      <w:r>
        <w:t>Při objednání doplnitelných služeb dopředu poskytneme 15 % slevu.</w:t>
      </w:r>
    </w:p>
    <w:p w:rsidR="0088420A" w:rsidRDefault="0088420A" w:rsidP="0088420A"/>
    <w:p w:rsidR="0088420A" w:rsidRDefault="0088420A" w:rsidP="0088420A">
      <w:r>
        <w:t>Příjezd:</w:t>
      </w:r>
    </w:p>
    <w:p w:rsidR="0088420A" w:rsidRDefault="0088420A" w:rsidP="0088420A"/>
    <w:p w:rsidR="0088420A" w:rsidRDefault="0088420A" w:rsidP="0088420A">
      <w:r>
        <w:t>Parkování před hotelem není možné.</w:t>
      </w:r>
    </w:p>
    <w:p w:rsidR="0088420A" w:rsidRDefault="0088420A" w:rsidP="0088420A"/>
    <w:p w:rsidR="0088420A" w:rsidRDefault="0088420A" w:rsidP="0088420A"/>
    <w:p w:rsidR="0088420A" w:rsidRDefault="0088420A" w:rsidP="0088420A">
      <w:r>
        <w:t xml:space="preserve">Doporučujeme zaparkovat mimo lázeňské centrum, např. v podzemních garážích na Náměstí Milady Horákové, a dopravit se do hotelu taxi službou. </w:t>
      </w:r>
    </w:p>
    <w:p w:rsidR="0088420A" w:rsidRDefault="0088420A" w:rsidP="0088420A"/>
    <w:p w:rsidR="0088420A" w:rsidRDefault="0088420A" w:rsidP="0088420A">
      <w:r>
        <w:t>https://www.garazekarlovyvary.cz/</w:t>
      </w:r>
    </w:p>
    <w:p w:rsidR="0088420A" w:rsidRDefault="0088420A" w:rsidP="0088420A"/>
    <w:p w:rsidR="0088420A" w:rsidRDefault="0088420A" w:rsidP="0088420A">
      <w:r>
        <w:t>Při příjezdu vlastním automobilem je možné setrvat v lázeňském území pouze dobu nezbytně nutnou pro vyložení zavazadel, jinak je potřeba povolení pro vjezd do lázeňského území ve výši 100 Kč/den.  Povolení se kupuje v automatu před budovou Městské Policie na adrese: Moskevská 34, Karlovy Vary. Příjezd možný pouze k hotelu LD MORAVA, do ulice Lázeňská 5 je vjezd povolen pouze dopravní obsluze v času 18:00-19:00.</w:t>
      </w:r>
    </w:p>
    <w:p w:rsidR="0088420A" w:rsidRDefault="0088420A" w:rsidP="0088420A"/>
    <w:p w:rsidR="0088420A" w:rsidRDefault="0088420A" w:rsidP="0088420A">
      <w:r>
        <w:t xml:space="preserve"> </w:t>
      </w:r>
    </w:p>
    <w:p w:rsidR="0088420A" w:rsidRDefault="0088420A" w:rsidP="0088420A"/>
    <w:p w:rsidR="0088420A" w:rsidRDefault="0088420A" w:rsidP="0088420A">
      <w:r>
        <w:t xml:space="preserve">V celém objektu apartmánové budov je k dispozici bezplatná </w:t>
      </w:r>
      <w:proofErr w:type="spellStart"/>
      <w:r>
        <w:t>Wifi</w:t>
      </w:r>
      <w:proofErr w:type="spellEnd"/>
      <w:r>
        <w:t xml:space="preserve"> „</w:t>
      </w:r>
      <w:proofErr w:type="spellStart"/>
      <w:r>
        <w:t>Paderewski</w:t>
      </w:r>
      <w:proofErr w:type="spellEnd"/>
      <w:r>
        <w:t>“ bez hesla.</w:t>
      </w:r>
    </w:p>
    <w:p w:rsidR="0088420A" w:rsidRDefault="0088420A" w:rsidP="0088420A"/>
    <w:p w:rsidR="0088420A" w:rsidRDefault="0088420A" w:rsidP="0088420A">
      <w:r>
        <w:t xml:space="preserve">Těšíme se na Vaší návštěvu. </w:t>
      </w:r>
    </w:p>
    <w:p w:rsidR="0088420A" w:rsidRDefault="0088420A" w:rsidP="0088420A"/>
    <w:p w:rsidR="0088420A" w:rsidRDefault="0088420A" w:rsidP="0088420A"/>
    <w:p w:rsidR="0088420A" w:rsidRDefault="0088420A" w:rsidP="0088420A">
      <w:r>
        <w:t>Přejeme krásný den</w:t>
      </w:r>
    </w:p>
    <w:p w:rsidR="0088420A" w:rsidRDefault="0088420A" w:rsidP="0088420A"/>
    <w:p w:rsidR="00CE0FF8" w:rsidRDefault="0088420A">
      <w:r>
        <w:t xml:space="preserve">Rodina </w:t>
      </w:r>
      <w:proofErr w:type="spellStart"/>
      <w:r>
        <w:t>Báťová</w:t>
      </w:r>
      <w:proofErr w:type="spellEnd"/>
      <w:r>
        <w:t xml:space="preserve"> a celý tým LD MORAVA</w:t>
      </w:r>
      <w:bookmarkStart w:id="0" w:name="_GoBack"/>
      <w:bookmarkEnd w:id="0"/>
    </w:p>
    <w:sectPr w:rsidR="00CE0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20A"/>
    <w:rsid w:val="0088420A"/>
    <w:rsid w:val="00CE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947B61-BBFF-4BE2-B167-0CB7CE4A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8420A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BigON</dc:creator>
  <cp:keywords/>
  <dc:description/>
  <cp:lastModifiedBy>BigON</cp:lastModifiedBy>
  <cp:revision>1</cp:revision>
  <dcterms:created xsi:type="dcterms:W3CDTF">2025-06-11T07:11:00Z</dcterms:created>
  <dcterms:modified xsi:type="dcterms:W3CDTF">2025-06-11T07:12:00Z</dcterms:modified>
</cp:coreProperties>
</file>