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9E88" w14:textId="16880FED" w:rsidR="00E65A44" w:rsidRDefault="001E5B48" w:rsidP="00E65A44">
      <w:pPr>
        <w:rPr>
          <w:b/>
          <w:bCs/>
          <w:sz w:val="32"/>
          <w:szCs w:val="32"/>
        </w:rPr>
      </w:pPr>
      <w:r w:rsidRPr="001E5B48">
        <w:rPr>
          <w:b/>
          <w:bCs/>
          <w:sz w:val="32"/>
          <w:szCs w:val="32"/>
        </w:rPr>
        <w:t>CENÍK</w:t>
      </w:r>
      <w:r>
        <w:rPr>
          <w:b/>
          <w:bCs/>
          <w:sz w:val="32"/>
          <w:szCs w:val="32"/>
        </w:rPr>
        <w:t>:</w:t>
      </w:r>
    </w:p>
    <w:p w14:paraId="0A5BC5FA" w14:textId="4255A069" w:rsidR="00E65A44" w:rsidRDefault="001E5B48" w:rsidP="00E65A44">
      <w:r w:rsidRPr="001E5B48">
        <w:rPr>
          <w:b/>
          <w:bCs/>
        </w:rPr>
        <w:t>ZELENÝ apartmán</w:t>
      </w:r>
      <w:r>
        <w:rPr>
          <w:b/>
          <w:bCs/>
        </w:rPr>
        <w:t xml:space="preserve"> – až 3osoby </w:t>
      </w:r>
      <w:r w:rsidRPr="001E5B48">
        <w:t>(1x manželská postel + 1x rozkládací pohovka)</w:t>
      </w:r>
      <w:r>
        <w:t>:</w:t>
      </w:r>
      <w:r>
        <w:br/>
        <w:t>T</w:t>
      </w:r>
      <w:r w:rsidR="00E65A44">
        <w:t>ýdenní pobyt(so-so) pro 1-3 OSOBY .............  16.000kč /objekt/týden</w:t>
      </w:r>
      <w:r>
        <w:br/>
      </w:r>
      <w:r w:rsidR="00E65A44">
        <w:t>Kratší pobyt pro 1-3 OSOBY ............................</w:t>
      </w:r>
      <w:r>
        <w:t xml:space="preserve"> </w:t>
      </w:r>
      <w:r w:rsidR="00E65A44">
        <w:t xml:space="preserve">   3.250kč /objekt/noc (min. 2noci)</w:t>
      </w:r>
    </w:p>
    <w:p w14:paraId="52291152" w14:textId="23B064C0" w:rsidR="00E65A44" w:rsidRDefault="001E5B48" w:rsidP="00E65A44">
      <w:r w:rsidRPr="001E5B48">
        <w:rPr>
          <w:b/>
          <w:bCs/>
        </w:rPr>
        <w:t>MODRÝ apartmán</w:t>
      </w:r>
      <w:r w:rsidRPr="001E5B48">
        <w:rPr>
          <w:b/>
          <w:bCs/>
        </w:rPr>
        <w:t xml:space="preserve"> – až 6</w:t>
      </w:r>
      <w:proofErr w:type="gramStart"/>
      <w:r w:rsidRPr="001E5B48">
        <w:rPr>
          <w:b/>
          <w:bCs/>
        </w:rPr>
        <w:t>osob</w:t>
      </w:r>
      <w:r>
        <w:t>(</w:t>
      </w:r>
      <w:proofErr w:type="gramEnd"/>
      <w:r>
        <w:t xml:space="preserve">manželská postel + dvě </w:t>
      </w:r>
      <w:proofErr w:type="spellStart"/>
      <w:r>
        <w:t>samostat</w:t>
      </w:r>
      <w:proofErr w:type="spellEnd"/>
      <w:r>
        <w:t>. jednolůžka + rozkládací pohovka)</w:t>
      </w:r>
      <w:r>
        <w:t>:</w:t>
      </w:r>
      <w:r>
        <w:br/>
      </w:r>
      <w:r w:rsidR="00E65A44">
        <w:t xml:space="preserve">Týdenní pobyt(so-so) pro až 6 </w:t>
      </w:r>
      <w:proofErr w:type="gramStart"/>
      <w:r w:rsidR="00E65A44">
        <w:t>OSOB  ......</w:t>
      </w:r>
      <w:r>
        <w:t>.</w:t>
      </w:r>
      <w:r w:rsidR="00E65A44">
        <w:t>.......</w:t>
      </w:r>
      <w:proofErr w:type="gramEnd"/>
      <w:r w:rsidR="00E65A44">
        <w:t xml:space="preserve"> 25.000kč /objekt/týden</w:t>
      </w:r>
      <w:r>
        <w:br/>
      </w:r>
      <w:r w:rsidR="00E65A44">
        <w:t>Kratší pobyt pro až 6 OSOB .............................    4.400kč /objekt/noc (min. 2noci)</w:t>
      </w:r>
    </w:p>
    <w:p w14:paraId="49A4798C" w14:textId="115B51E4" w:rsidR="00E65A44" w:rsidRDefault="001E5B48" w:rsidP="00E65A44">
      <w:r w:rsidRPr="001E5B48">
        <w:rPr>
          <w:b/>
          <w:bCs/>
        </w:rPr>
        <w:t>MODRÝ + ZELENÝ apartmán</w:t>
      </w:r>
      <w:r>
        <w:rPr>
          <w:b/>
          <w:bCs/>
        </w:rPr>
        <w:t xml:space="preserve"> – až 9osob: </w:t>
      </w:r>
      <w:r>
        <w:rPr>
          <w:b/>
          <w:bCs/>
        </w:rPr>
        <w:br/>
      </w:r>
      <w:r w:rsidR="00E65A44">
        <w:t xml:space="preserve">Týdenní pobyt (so-so): pro až 9 </w:t>
      </w:r>
      <w:proofErr w:type="gramStart"/>
      <w:r w:rsidR="00E65A44">
        <w:t>OSOB  .............</w:t>
      </w:r>
      <w:proofErr w:type="gramEnd"/>
      <w:r w:rsidR="00E65A44">
        <w:t xml:space="preserve"> 29.000kč / objekt/týden</w:t>
      </w:r>
      <w:r>
        <w:br/>
      </w:r>
      <w:r w:rsidR="00E65A44">
        <w:t>Kratší pobyt pro až 9 OSOB .............................    5.200kč /objekt/noc (min. 2noci)</w:t>
      </w:r>
    </w:p>
    <w:p w14:paraId="01873388" w14:textId="77777777" w:rsidR="00E65A44" w:rsidRDefault="00E65A44" w:rsidP="00E65A44"/>
    <w:p w14:paraId="3AD0A1BA" w14:textId="312A2CC8" w:rsidR="00E65A44" w:rsidRDefault="001E5B48" w:rsidP="00E65A44">
      <w:r w:rsidRPr="001E5B48">
        <w:rPr>
          <w:b/>
          <w:bCs/>
        </w:rPr>
        <w:t>Z</w:t>
      </w:r>
      <w:r w:rsidR="00E65A44" w:rsidRPr="001E5B48">
        <w:rPr>
          <w:b/>
          <w:bCs/>
        </w:rPr>
        <w:t xml:space="preserve">IMNÍ </w:t>
      </w:r>
      <w:proofErr w:type="gramStart"/>
      <w:r w:rsidR="00E65A44" w:rsidRPr="001E5B48">
        <w:rPr>
          <w:b/>
          <w:bCs/>
        </w:rPr>
        <w:t>SEZON</w:t>
      </w:r>
      <w:r w:rsidRPr="001E5B48">
        <w:rPr>
          <w:b/>
          <w:bCs/>
        </w:rPr>
        <w:t>A</w:t>
      </w:r>
      <w:r w:rsidR="00E65A44">
        <w:t>(</w:t>
      </w:r>
      <w:proofErr w:type="gramEnd"/>
      <w:r w:rsidR="00E65A44">
        <w:t xml:space="preserve">16.10. - </w:t>
      </w:r>
      <w:proofErr w:type="gramStart"/>
      <w:r w:rsidR="00E65A44">
        <w:t>15.4.)</w:t>
      </w:r>
      <w:r w:rsidR="00E65A44" w:rsidRPr="001E5B48">
        <w:rPr>
          <w:b/>
          <w:bCs/>
        </w:rPr>
        <w:t>se</w:t>
      </w:r>
      <w:proofErr w:type="gramEnd"/>
      <w:r w:rsidR="00E65A44" w:rsidRPr="001E5B48">
        <w:rPr>
          <w:b/>
          <w:bCs/>
        </w:rPr>
        <w:t xml:space="preserve"> připlácí k nájmu 200kč/den/</w:t>
      </w:r>
      <w:proofErr w:type="gramStart"/>
      <w:r w:rsidR="00E65A44" w:rsidRPr="001E5B48">
        <w:rPr>
          <w:b/>
          <w:bCs/>
        </w:rPr>
        <w:t>chalupu</w:t>
      </w:r>
      <w:r w:rsidR="00E65A44">
        <w:t>(</w:t>
      </w:r>
      <w:proofErr w:type="gramEnd"/>
      <w:r w:rsidR="00E65A44">
        <w:t>připočítává se k ceně za pobyt).</w:t>
      </w:r>
    </w:p>
    <w:p w14:paraId="70D934AF" w14:textId="6D04E048" w:rsidR="00E65A44" w:rsidRDefault="00E65A44" w:rsidP="00E65A44">
      <w:r w:rsidRPr="001E5B48">
        <w:rPr>
          <w:b/>
          <w:bCs/>
        </w:rPr>
        <w:t xml:space="preserve">Termíny </w:t>
      </w:r>
      <w:proofErr w:type="gramStart"/>
      <w:r w:rsidRPr="001E5B48">
        <w:rPr>
          <w:b/>
          <w:bCs/>
        </w:rPr>
        <w:t>vánoce</w:t>
      </w:r>
      <w:proofErr w:type="gramEnd"/>
      <w:r w:rsidRPr="001E5B48">
        <w:rPr>
          <w:b/>
          <w:bCs/>
        </w:rPr>
        <w:t>/Silvestr</w:t>
      </w:r>
      <w:r>
        <w:t xml:space="preserve"> -+30% celkové k ceně </w:t>
      </w:r>
      <w:proofErr w:type="gramStart"/>
      <w:r>
        <w:t>pobytu</w:t>
      </w:r>
      <w:r w:rsidR="001E5B48">
        <w:t>(</w:t>
      </w:r>
      <w:proofErr w:type="gramEnd"/>
      <w:r w:rsidR="001E5B48">
        <w:t>tj.7.020kč/noc, min</w:t>
      </w:r>
      <w:r>
        <w:t>.</w:t>
      </w:r>
      <w:r w:rsidR="001E5B48">
        <w:t>3noci)</w:t>
      </w:r>
    </w:p>
    <w:p w14:paraId="57C71A41" w14:textId="77777777" w:rsidR="00E65A44" w:rsidRDefault="00E65A44" w:rsidP="00E65A44">
      <w:r w:rsidRPr="001E5B48">
        <w:rPr>
          <w:b/>
          <w:bCs/>
        </w:rPr>
        <w:t>Pobytový poplatek obci</w:t>
      </w:r>
      <w:r>
        <w:t xml:space="preserve"> 25Kč/os./</w:t>
      </w:r>
      <w:proofErr w:type="gramStart"/>
      <w:r>
        <w:t>den(</w:t>
      </w:r>
      <w:proofErr w:type="gramEnd"/>
      <w:r>
        <w:t>splatný při nástupu na ubytování).</w:t>
      </w:r>
    </w:p>
    <w:p w14:paraId="1DB26843" w14:textId="77777777" w:rsidR="00E65A44" w:rsidRDefault="00E65A44" w:rsidP="00E65A44">
      <w:r w:rsidRPr="001E5B48">
        <w:rPr>
          <w:b/>
          <w:bCs/>
        </w:rPr>
        <w:t>V ceně jsou zahrnuty</w:t>
      </w:r>
      <w:r>
        <w:t xml:space="preserve"> poplatky za energie, vodu, dřevo do krbových kamen, či na ohniště, ložní povlečení, ručníky, toaletní potřeby, mycí prostředky, utěrky.</w:t>
      </w:r>
    </w:p>
    <w:p w14:paraId="7F1A18B8" w14:textId="3150D478" w:rsidR="00CC72E1" w:rsidRDefault="00E65A44" w:rsidP="00E65A44">
      <w:r>
        <w:t xml:space="preserve">Pobyt se hradí předem v plné </w:t>
      </w:r>
      <w:proofErr w:type="gramStart"/>
      <w:r>
        <w:t>výši(</w:t>
      </w:r>
      <w:proofErr w:type="gramEnd"/>
      <w:r>
        <w:t>bude zaslána smlouva</w:t>
      </w:r>
      <w:r w:rsidR="001E5B48">
        <w:t xml:space="preserve"> a </w:t>
      </w:r>
      <w:r>
        <w:t>faktura, nedojde-li k úhradě, rezervace bude zrušena</w:t>
      </w:r>
      <w:r w:rsidR="001E5B48">
        <w:t>)</w:t>
      </w:r>
      <w:r>
        <w:t>.</w:t>
      </w:r>
      <w:r w:rsidR="001E5B48">
        <w:t xml:space="preserve"> </w:t>
      </w:r>
      <w:r w:rsidR="001E5B48">
        <w:br/>
      </w:r>
      <w:r w:rsidRPr="001E5B48">
        <w:rPr>
          <w:b/>
          <w:bCs/>
        </w:rPr>
        <w:t>Storno poplatky uhrazených pobytů</w:t>
      </w:r>
      <w:r>
        <w:t xml:space="preserve">: v případě zrušení rezervace do 30 dnů před plánovaným </w:t>
      </w:r>
      <w:proofErr w:type="gramStart"/>
      <w:r>
        <w:t>nástupem - vracíme</w:t>
      </w:r>
      <w:proofErr w:type="gramEnd"/>
      <w:r>
        <w:t xml:space="preserve"> 100% uhrazené </w:t>
      </w:r>
      <w:proofErr w:type="gramStart"/>
      <w:r>
        <w:t>částky(</w:t>
      </w:r>
      <w:proofErr w:type="gramEnd"/>
      <w:r>
        <w:t>bez storno poplatku</w:t>
      </w:r>
      <w:proofErr w:type="gramStart"/>
      <w:r>
        <w:t>) ,</w:t>
      </w:r>
      <w:proofErr w:type="gramEnd"/>
      <w:r>
        <w:t xml:space="preserve"> od 30 dnů a méně před ohlášeným příjezdem jsou poplatky 20 % z celkové ceny pobytu</w:t>
      </w:r>
      <w:r w:rsidR="001E5B48">
        <w:t>.</w:t>
      </w:r>
    </w:p>
    <w:p w14:paraId="7E7D9A30" w14:textId="77777777" w:rsidR="00E65A44" w:rsidRDefault="00E65A44" w:rsidP="00E65A44"/>
    <w:p w14:paraId="5FEEF4E5" w14:textId="77777777" w:rsidR="00E65A44" w:rsidRDefault="00E65A44" w:rsidP="00E65A44"/>
    <w:p w14:paraId="47A9F12B" w14:textId="77777777" w:rsidR="00E65A44" w:rsidRDefault="00E65A44" w:rsidP="00E65A44"/>
    <w:p w14:paraId="591C72D9" w14:textId="77777777" w:rsidR="00E65A44" w:rsidRDefault="00E65A44" w:rsidP="00E65A44"/>
    <w:sectPr w:rsidR="00E65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44"/>
    <w:rsid w:val="001E5B48"/>
    <w:rsid w:val="002462A1"/>
    <w:rsid w:val="006011CE"/>
    <w:rsid w:val="00CC72E1"/>
    <w:rsid w:val="00E65A44"/>
    <w:rsid w:val="00E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307C"/>
  <w15:chartTrackingRefBased/>
  <w15:docId w15:val="{59841EE8-5DB1-4840-A784-92A40CC0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5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5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5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5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5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5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5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5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5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5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5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5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5A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5A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5A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5A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5A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5A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5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5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5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5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5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5A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5A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5A4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5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5A4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5A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Tököly</dc:creator>
  <cp:keywords/>
  <dc:description/>
  <cp:lastModifiedBy>Alena Tököly</cp:lastModifiedBy>
  <cp:revision>1</cp:revision>
  <dcterms:created xsi:type="dcterms:W3CDTF">2026-08-22T12:05:00Z</dcterms:created>
  <dcterms:modified xsi:type="dcterms:W3CDTF">2026-08-22T12:50:00Z</dcterms:modified>
</cp:coreProperties>
</file>