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BA" w:rsidRDefault="0068408F">
      <w:r>
        <w:t>STORNO PODMIENKY</w:t>
      </w:r>
    </w:p>
    <w:p w:rsidR="001A4D7E" w:rsidRDefault="001A4D7E"/>
    <w:p w:rsidR="001A4D7E" w:rsidRDefault="001A4D7E">
      <w:r>
        <w:t>Výška storno poplatku je závislá od toho ako dlho pred začiatkom potvrdeného pobytu</w:t>
      </w:r>
    </w:p>
    <w:p w:rsidR="001A4D7E" w:rsidRDefault="001A4D7E">
      <w:r>
        <w:t xml:space="preserve">nahlási klient zrušenie </w:t>
      </w:r>
    </w:p>
    <w:p w:rsidR="00A47D3C" w:rsidRDefault="004D6316">
      <w:r>
        <w:t>*Zrušenie rezervácie - nad 50 dní , vrátenie rezervačnej zálohy v plnej výške</w:t>
      </w:r>
    </w:p>
    <w:p w:rsidR="00A47D3C" w:rsidRDefault="00A47D3C">
      <w:r>
        <w:t xml:space="preserve">* </w:t>
      </w:r>
      <w:r w:rsidR="00606C9C">
        <w:t>Zrušenie rezervácie</w:t>
      </w:r>
      <w:r w:rsidR="001A4D7E">
        <w:t xml:space="preserve"> </w:t>
      </w:r>
      <w:r>
        <w:t>-</w:t>
      </w:r>
      <w:r w:rsidR="001A4D7E">
        <w:t xml:space="preserve"> 15 až</w:t>
      </w:r>
      <w:r w:rsidR="004D6316">
        <w:t xml:space="preserve"> 50 dní , </w:t>
      </w:r>
      <w:r>
        <w:t>50% zo zaplatenej rezervačnej zálohy</w:t>
      </w:r>
    </w:p>
    <w:p w:rsidR="00C217F4" w:rsidRDefault="00A47D3C">
      <w:r>
        <w:t>* Zrušenie rezervácie</w:t>
      </w:r>
      <w:r w:rsidR="001A4D7E">
        <w:t xml:space="preserve"> </w:t>
      </w:r>
      <w:r w:rsidR="00606C9C">
        <w:t>-</w:t>
      </w:r>
      <w:r w:rsidR="001A4D7E">
        <w:t xml:space="preserve"> menej ako15 dní pred nástupom </w:t>
      </w:r>
      <w:r w:rsidR="00606C9C">
        <w:t>,100% zo zaplatenej rezervačnej zálohy</w:t>
      </w:r>
    </w:p>
    <w:p w:rsidR="00A47D3C" w:rsidRDefault="00992CA2">
      <w:r>
        <w:t xml:space="preserve">* Presun termínu pobytu - viac </w:t>
      </w:r>
      <w:r w:rsidR="00C217F4">
        <w:t>ako 30 dní pred nástupom zdarma</w:t>
      </w:r>
    </w:p>
    <w:p w:rsidR="00C217F4" w:rsidRDefault="00C217F4">
      <w:r>
        <w:t>*</w:t>
      </w:r>
      <w:r w:rsidR="00992CA2">
        <w:t xml:space="preserve"> Presun termínu pobytu – menej </w:t>
      </w:r>
      <w:bookmarkStart w:id="0" w:name="_GoBack"/>
      <w:bookmarkEnd w:id="0"/>
      <w:r>
        <w:t xml:space="preserve">ako 30 dní před nástupom ,poplatok 50 eur </w:t>
      </w:r>
    </w:p>
    <w:p w:rsidR="00C217F4" w:rsidRDefault="00C217F4"/>
    <w:sectPr w:rsidR="00C2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8F"/>
    <w:rsid w:val="00114FBA"/>
    <w:rsid w:val="001A4D7E"/>
    <w:rsid w:val="004D6316"/>
    <w:rsid w:val="00606C9C"/>
    <w:rsid w:val="0068408F"/>
    <w:rsid w:val="00992CA2"/>
    <w:rsid w:val="00A47D3C"/>
    <w:rsid w:val="00C2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62FB-1A08-47D1-BB7A-212D1A0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12</cp:revision>
  <dcterms:created xsi:type="dcterms:W3CDTF">2018-11-20T17:16:00Z</dcterms:created>
  <dcterms:modified xsi:type="dcterms:W3CDTF">2023-05-09T12:47:00Z</dcterms:modified>
</cp:coreProperties>
</file>