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3366B" w14:textId="5B21D29B" w:rsidR="00BA3894" w:rsidRPr="00BA3894" w:rsidRDefault="00BA3894" w:rsidP="00A1485A">
      <w:pPr>
        <w:pStyle w:val="Bezmezer"/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Z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> 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I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 xml:space="preserve"> 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M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 xml:space="preserve"> 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A</w:t>
      </w:r>
      <w:r w:rsidRPr="00BA3894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0AA4D164" w14:textId="77777777" w:rsidR="00BA3894" w:rsidRPr="00BA3894" w:rsidRDefault="00BA3894" w:rsidP="00A1485A">
      <w:pPr>
        <w:pStyle w:val="Bezmezer"/>
        <w:rPr>
          <w:rFonts w:ascii="Arial" w:hAnsi="Arial" w:cs="Arial"/>
          <w:b/>
          <w:bCs/>
          <w:sz w:val="16"/>
          <w:szCs w:val="16"/>
        </w:rPr>
      </w:pPr>
    </w:p>
    <w:p w14:paraId="2FA46438" w14:textId="77777777" w:rsidR="0002741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>INDIVIDUÁLNÍ REKREACE VČETNĚ POLOPENZE</w:t>
      </w:r>
    </w:p>
    <w:p w14:paraId="6EAE0B7B" w14:textId="0FE3C25F" w:rsidR="0002741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5C180F8" w14:textId="77777777" w:rsidR="00027414" w:rsidRDefault="00027414" w:rsidP="00027414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>SILVESTR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F4DA8B5" w14:textId="02AC4436" w:rsidR="00027414" w:rsidRPr="00BA3894" w:rsidRDefault="00027414" w:rsidP="00027414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027414">
        <w:rPr>
          <w:rFonts w:ascii="Arial" w:hAnsi="Arial" w:cs="Arial"/>
          <w:b/>
          <w:bCs/>
          <w:sz w:val="24"/>
          <w:szCs w:val="24"/>
        </w:rPr>
        <w:t>Období 25.12.2024 – 4.1.2025</w:t>
      </w:r>
    </w:p>
    <w:p w14:paraId="3ACEBE82" w14:textId="0BFC799B" w:rsidR="00027414" w:rsidRPr="00BA3894" w:rsidRDefault="00027414" w:rsidP="0002741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BA3894">
        <w:rPr>
          <w:rFonts w:ascii="Arial" w:hAnsi="Arial" w:cs="Arial"/>
          <w:sz w:val="24"/>
          <w:szCs w:val="24"/>
        </w:rPr>
        <w:t>90,- Kč/osoba/noc s polopenzí</w:t>
      </w:r>
    </w:p>
    <w:p w14:paraId="286F6675" w14:textId="63015EAA" w:rsidR="00027414" w:rsidRPr="00BA3894" w:rsidRDefault="00027414" w:rsidP="00027414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BA3894">
        <w:rPr>
          <w:rFonts w:ascii="Arial" w:hAnsi="Arial" w:cs="Arial"/>
          <w:sz w:val="24"/>
          <w:szCs w:val="24"/>
        </w:rPr>
        <w:t>90,- Kč/dítě/noc do 12 let/noc s polopenzí</w:t>
      </w:r>
    </w:p>
    <w:p w14:paraId="614E3212" w14:textId="095A8658" w:rsidR="00027414" w:rsidRPr="00BA3894" w:rsidRDefault="00027414" w:rsidP="00027414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Termín volitelný (minimální délka pobytu 5 nocí), silvestrovský příplatek 800,- Kč/osoba (děti do 12 bez příplatku), jinak běžná cena dle ceníku výše. Příplatek zahrnuje celovečerní silvestrovský raut a přípitek.</w:t>
      </w:r>
    </w:p>
    <w:p w14:paraId="382C80CD" w14:textId="28F60F0E" w:rsidR="00027414" w:rsidRDefault="00027414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Období 4.1.-30.3.2025</w:t>
      </w:r>
    </w:p>
    <w:p w14:paraId="5EBD3169" w14:textId="25FB63B3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790,- Kč/osoba/noc s polopenzí</w:t>
      </w:r>
    </w:p>
    <w:p w14:paraId="1B1D7C16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590,- Kč/dítě/noc do 12 let/noc s polopenzí</w:t>
      </w:r>
    </w:p>
    <w:p w14:paraId="6623E21A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Zdarma dítě do 2 let bez nároku na lůžko.</w:t>
      </w:r>
    </w:p>
    <w:p w14:paraId="29BFD3FF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na 1 noc: + 150,- Kč/osoba</w:t>
      </w:r>
    </w:p>
    <w:p w14:paraId="3F349A8E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2 noci: + 100,- Kč/osoba/noc</w:t>
      </w:r>
    </w:p>
    <w:p w14:paraId="601A06E9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dětskou postýlku: 100,- Kč/noc</w:t>
      </w:r>
    </w:p>
    <w:p w14:paraId="09A5FE74" w14:textId="618803DD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psa: 100,- Kč/noc</w:t>
      </w:r>
    </w:p>
    <w:p w14:paraId="0DEB72DF" w14:textId="77777777" w:rsidR="00A1485A" w:rsidRPr="00BA3894" w:rsidRDefault="00A1485A" w:rsidP="00A1485A">
      <w:pPr>
        <w:pStyle w:val="Bezmezer"/>
        <w:rPr>
          <w:rFonts w:ascii="Arial" w:hAnsi="Arial" w:cs="Arial"/>
          <w:sz w:val="16"/>
          <w:szCs w:val="16"/>
        </w:rPr>
      </w:pPr>
    </w:p>
    <w:p w14:paraId="7F31E698" w14:textId="77777777" w:rsidR="00A1485A" w:rsidRPr="00BA3894" w:rsidRDefault="00A1485A" w:rsidP="00A1485A">
      <w:pPr>
        <w:pStyle w:val="Bezmezer"/>
        <w:rPr>
          <w:rFonts w:ascii="Arial" w:hAnsi="Arial" w:cs="Arial"/>
          <w:sz w:val="16"/>
          <w:szCs w:val="16"/>
        </w:rPr>
      </w:pPr>
    </w:p>
    <w:p w14:paraId="38685951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>SKUPINOVÉ POBYTY VČETNĚ PLNÉ PENZE</w:t>
      </w:r>
    </w:p>
    <w:p w14:paraId="16375B42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740,- Kč/osoba/noc (skupiny do 15 let)</w:t>
      </w:r>
    </w:p>
    <w:p w14:paraId="64B4BCDB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790,- Kč/osoba/noc (skupiny nad 15 let)</w:t>
      </w:r>
    </w:p>
    <w:p w14:paraId="04BDFB26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Na každých 10 účastníků poskytujeme 1 místo pro doprovod zdarma. Cena zahrnuje plnou penzi (u dětských pobytů do 15 let včetně přesnídávky a svačiny) + pitný režim.</w:t>
      </w:r>
    </w:p>
    <w:p w14:paraId="07588F44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Cena je kalkulována na pobyt 7 dní (optimálně sobota-sobota). Při krácení pobytu se k této denní ceně připočítává 30,-Kč za každý den krácení (např. pobyt na 5 dní 2 x 30 = + 60,- Kč)</w:t>
      </w:r>
    </w:p>
    <w:p w14:paraId="02135660" w14:textId="77777777" w:rsidR="00F96E8C" w:rsidRDefault="00F96E8C" w:rsidP="00A1485A">
      <w:pPr>
        <w:rPr>
          <w:rFonts w:ascii="Arial" w:hAnsi="Arial" w:cs="Arial"/>
          <w:sz w:val="24"/>
          <w:szCs w:val="24"/>
        </w:rPr>
      </w:pPr>
    </w:p>
    <w:p w14:paraId="397B6085" w14:textId="381C6CDB" w:rsidR="00BA3894" w:rsidRPr="00BA3894" w:rsidRDefault="00BA3894" w:rsidP="00A1485A">
      <w:pPr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J A R O  -  L É T O  -  P O D Z I M</w:t>
      </w:r>
    </w:p>
    <w:p w14:paraId="735C1573" w14:textId="59545B06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>INDIVIDUÁLNÍ REKREACE VČETNĚ POLOPENZE</w:t>
      </w:r>
    </w:p>
    <w:p w14:paraId="2EAFD9FC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690,- Kč/osoba/noc s polopenzí</w:t>
      </w:r>
    </w:p>
    <w:p w14:paraId="2B4A601B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490,- Kč/dítě/noc do 12 let/noc s polopenzí</w:t>
      </w:r>
    </w:p>
    <w:p w14:paraId="6C3A5AC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Zdarma dítě do 2 let bez nároku na lůžko.</w:t>
      </w:r>
    </w:p>
    <w:p w14:paraId="23707E4C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na 1 noc: + 150,- Kč/osoba</w:t>
      </w:r>
    </w:p>
    <w:p w14:paraId="2DA9F537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2 noci: + 100,- Kč/osoba/noc</w:t>
      </w:r>
    </w:p>
    <w:p w14:paraId="6C30FD05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dětskou postýlku: 100,- Kč/noc</w:t>
      </w:r>
    </w:p>
    <w:p w14:paraId="1EDB5E10" w14:textId="2E6791F1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psa: 100,- Kč/noc</w:t>
      </w:r>
    </w:p>
    <w:p w14:paraId="54076C58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</w:p>
    <w:p w14:paraId="60B4407C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BA3894">
        <w:rPr>
          <w:rFonts w:ascii="Arial" w:hAnsi="Arial" w:cs="Arial"/>
          <w:b/>
          <w:bCs/>
          <w:sz w:val="24"/>
          <w:szCs w:val="24"/>
        </w:rPr>
        <w:t>SKUPINOVÉ POBYTY VČETNĚ PLNÉ PENZE</w:t>
      </w:r>
    </w:p>
    <w:p w14:paraId="7E1AC97B" w14:textId="13C58183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640,- Kč/osoba/noc (skupiny do 15 let)</w:t>
      </w:r>
    </w:p>
    <w:p w14:paraId="64B07E39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690,- Kč/osoba/noc (skupiny nad 15 let)</w:t>
      </w:r>
    </w:p>
    <w:p w14:paraId="61E74B5D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Na každých 10 účastníků poskytujeme 1 místo pro doprovod zdarma. Cena zahrnuje plnou penzi (u dětských pobytů do 15 let včetně přesnídávky a svačiny) + pitný režim.</w:t>
      </w:r>
    </w:p>
    <w:p w14:paraId="743BB77F" w14:textId="014315E4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lastRenderedPageBreak/>
        <w:t>Cena je kalkulována na pobyt 7 dní (optimálně sobota-sobota). Při krácení pobytu se k této denní ceně připočítává 30,-Kč za každý den krácení (např. pobyt na 4 dny 3 x 30 = + 90,- Kč)</w:t>
      </w:r>
    </w:p>
    <w:p w14:paraId="2F8E7CDB" w14:textId="77777777" w:rsidR="009B257B" w:rsidRPr="00BA3894" w:rsidRDefault="009B257B" w:rsidP="00A1485A">
      <w:pPr>
        <w:pStyle w:val="Bezmezer"/>
        <w:rPr>
          <w:rFonts w:ascii="Arial" w:hAnsi="Arial" w:cs="Arial"/>
          <w:sz w:val="24"/>
          <w:szCs w:val="24"/>
        </w:rPr>
      </w:pPr>
    </w:p>
    <w:p w14:paraId="09EAD704" w14:textId="6D425360" w:rsidR="009B257B" w:rsidRPr="00BA3894" w:rsidRDefault="00BA3894" w:rsidP="00A1485A">
      <w:pPr>
        <w:pStyle w:val="Bezmezer"/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DALŠÍ INFORMACE</w:t>
      </w:r>
    </w:p>
    <w:p w14:paraId="5C567170" w14:textId="77777777" w:rsidR="00BA3894" w:rsidRPr="00BA3894" w:rsidRDefault="00BA3894" w:rsidP="009B257B">
      <w:pPr>
        <w:pStyle w:val="Bezmezer"/>
        <w:rPr>
          <w:rFonts w:ascii="Arial" w:hAnsi="Arial" w:cs="Arial"/>
          <w:sz w:val="16"/>
          <w:szCs w:val="16"/>
        </w:rPr>
      </w:pPr>
    </w:p>
    <w:p w14:paraId="213552FD" w14:textId="3588CE13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PRO HOSTY S POLOPENZÍ jsou snídaně vydávány formou bufetu a večeře jednotné s polévkou.</w:t>
      </w:r>
    </w:p>
    <w:p w14:paraId="15BD6A50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PRO SKUPINY S PLNOU PENZÍ snídaně formou bufetu, jednotný oběd s polévkou, jednotná teplá večeře (u dětských pobytů přesnídávky a svačiny) + pitný režim.</w:t>
      </w:r>
    </w:p>
    <w:p w14:paraId="1EA42D9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</w:p>
    <w:p w14:paraId="1B75F25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V provozu je bar s přátelskými cenami nápojů i pochutin.</w:t>
      </w:r>
    </w:p>
    <w:p w14:paraId="16DED072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</w:p>
    <w:p w14:paraId="4EF9504B" w14:textId="7CEF5AE9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U speciální gastronomie (firemní akce, svatby, oslavy a další) sortiment a ceny dohodou.</w:t>
      </w:r>
    </w:p>
    <w:sectPr w:rsidR="009B257B" w:rsidRPr="00BA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C8"/>
    <w:rsid w:val="00027414"/>
    <w:rsid w:val="000566C8"/>
    <w:rsid w:val="0020752A"/>
    <w:rsid w:val="0042429F"/>
    <w:rsid w:val="004B62B9"/>
    <w:rsid w:val="00656B87"/>
    <w:rsid w:val="007263ED"/>
    <w:rsid w:val="00973DBD"/>
    <w:rsid w:val="009B257B"/>
    <w:rsid w:val="00A1485A"/>
    <w:rsid w:val="00B01F13"/>
    <w:rsid w:val="00BA3894"/>
    <w:rsid w:val="00F9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1FB2"/>
  <w15:chartTrackingRefBased/>
  <w15:docId w15:val="{D6AE7345-9333-4B17-821E-EAFA36F5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6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6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6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6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6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6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6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6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6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6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66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66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66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66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66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6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6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6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66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66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66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66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66C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A14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612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129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519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961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 Honza</dc:creator>
  <cp:keywords/>
  <dc:description/>
  <cp:lastModifiedBy>Honza Honza</cp:lastModifiedBy>
  <cp:revision>3</cp:revision>
  <dcterms:created xsi:type="dcterms:W3CDTF">2024-09-25T06:45:00Z</dcterms:created>
  <dcterms:modified xsi:type="dcterms:W3CDTF">2024-09-25T06:53:00Z</dcterms:modified>
</cp:coreProperties>
</file>