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7BF1" w14:textId="77777777" w:rsidR="00D354E7" w:rsidRDefault="00000000">
      <w:pPr>
        <w:spacing w:after="0" w:line="259" w:lineRule="auto"/>
        <w:ind w:left="0" w:right="4" w:firstLine="0"/>
        <w:jc w:val="center"/>
      </w:pPr>
      <w:r>
        <w:rPr>
          <w:color w:val="943634"/>
          <w:sz w:val="96"/>
        </w:rPr>
        <w:t>Chata Dolina</w:t>
      </w:r>
    </w:p>
    <w:p w14:paraId="750B83C5" w14:textId="77777777" w:rsidR="00D354E7" w:rsidRDefault="00000000">
      <w:pPr>
        <w:spacing w:after="721" w:line="259" w:lineRule="auto"/>
        <w:ind w:right="5"/>
        <w:jc w:val="center"/>
      </w:pPr>
      <w:r>
        <w:rPr>
          <w:sz w:val="72"/>
        </w:rPr>
        <w:t>Ubytovací  poriadok</w:t>
      </w:r>
    </w:p>
    <w:p w14:paraId="55CB17BF" w14:textId="77777777" w:rsidR="00D354E7" w:rsidRDefault="00000000">
      <w:pPr>
        <w:spacing w:after="154"/>
        <w:ind w:left="-5"/>
      </w:pPr>
      <w:r>
        <w:t>Vážený hostia, dovoľujeme si Vás požiadať o dodržiavanie nasledujúcich pravidiel:</w:t>
      </w:r>
    </w:p>
    <w:p w14:paraId="6B5AEBE7" w14:textId="77777777" w:rsidR="00D354E7" w:rsidRDefault="00000000">
      <w:pPr>
        <w:spacing w:after="146"/>
        <w:ind w:left="-5"/>
      </w:pPr>
      <w:r>
        <w:t>Rezervácia a objednanie pobytu:</w:t>
      </w:r>
    </w:p>
    <w:p w14:paraId="1A18DDE1" w14:textId="04AF95A9" w:rsidR="00D354E7" w:rsidRDefault="00000000">
      <w:pPr>
        <w:numPr>
          <w:ilvl w:val="0"/>
          <w:numId w:val="1"/>
        </w:numPr>
        <w:spacing w:after="154"/>
        <w:ind w:hanging="420"/>
      </w:pPr>
      <w:r>
        <w:rPr>
          <w:b/>
        </w:rPr>
        <w:t>Rezervácia</w:t>
      </w:r>
      <w:r>
        <w:t xml:space="preserve"> : Ubytovanie klientov v objekte </w:t>
      </w:r>
      <w:r>
        <w:rPr>
          <w:b/>
          <w:i/>
        </w:rPr>
        <w:t>Chata  Dolina</w:t>
      </w:r>
      <w:r>
        <w:t xml:space="preserve">  sa uskutoční na základe ich záväznej rezervácie a uhradenia rezervačného poplatku 50 %  z ceny ubytovania na účet prenajímateľa do </w:t>
      </w:r>
      <w:r w:rsidR="005D2B91">
        <w:t>2</w:t>
      </w:r>
      <w:r>
        <w:t xml:space="preserve"> dní.</w:t>
      </w:r>
    </w:p>
    <w:p w14:paraId="4704B603" w14:textId="77777777" w:rsidR="00D354E7" w:rsidRDefault="00000000">
      <w:pPr>
        <w:spacing w:after="146"/>
        <w:ind w:left="-5"/>
      </w:pPr>
      <w:r>
        <w:t>IBAN:SK63 1100 0000 0029 3859 7492</w:t>
      </w:r>
    </w:p>
    <w:p w14:paraId="1AC7708D" w14:textId="77777777" w:rsidR="00D354E7" w:rsidRDefault="00000000">
      <w:pPr>
        <w:spacing w:after="157" w:line="260" w:lineRule="auto"/>
        <w:ind w:left="-5"/>
        <w:jc w:val="left"/>
      </w:pPr>
      <w:r>
        <w:rPr>
          <w:b/>
        </w:rPr>
        <w:t>Do informácie pre prijímateľa poprosím napísať meno, priezvisko a dátum pobytu od - do.</w:t>
      </w:r>
    </w:p>
    <w:p w14:paraId="7035946E" w14:textId="77777777" w:rsidR="00D354E7" w:rsidRDefault="00000000">
      <w:pPr>
        <w:spacing w:after="668"/>
        <w:ind w:left="-5"/>
      </w:pPr>
      <w:r>
        <w:t>Doplatok za ubytovanie hradí klient na mieste pobytu v deň nástupu.</w:t>
      </w:r>
    </w:p>
    <w:p w14:paraId="528C3D8A" w14:textId="77777777" w:rsidR="00D354E7" w:rsidRDefault="00000000">
      <w:pPr>
        <w:numPr>
          <w:ilvl w:val="0"/>
          <w:numId w:val="1"/>
        </w:numPr>
        <w:spacing w:after="157" w:line="260" w:lineRule="auto"/>
        <w:ind w:hanging="420"/>
      </w:pPr>
      <w:r>
        <w:rPr>
          <w:b/>
        </w:rPr>
        <w:t>Storno poplatky:</w:t>
      </w:r>
      <w:r>
        <w:t xml:space="preserve"> </w:t>
      </w:r>
    </w:p>
    <w:p w14:paraId="6921C174" w14:textId="77777777" w:rsidR="00D354E7" w:rsidRDefault="00000000">
      <w:pPr>
        <w:spacing w:after="154"/>
        <w:ind w:left="-5"/>
      </w:pPr>
      <w:r>
        <w:t xml:space="preserve">     Zrušenie rezervácie 2  mesiace a viac pred nástupom : storno poplatok 0% z ceny ubytovania</w:t>
      </w:r>
    </w:p>
    <w:p w14:paraId="4F0775AD" w14:textId="77777777" w:rsidR="00D354E7" w:rsidRDefault="00000000">
      <w:pPr>
        <w:spacing w:after="154"/>
        <w:ind w:left="-5"/>
      </w:pPr>
      <w:r>
        <w:t xml:space="preserve">     Zrušenie rezervácie 1 mesiac a viac pred nástupom : storno poplatok 20 % z ceny ubytovania.</w:t>
      </w:r>
    </w:p>
    <w:p w14:paraId="6C3A5552" w14:textId="77777777" w:rsidR="00D354E7" w:rsidRDefault="00000000">
      <w:pPr>
        <w:spacing w:after="154"/>
        <w:ind w:left="-5"/>
      </w:pPr>
      <w:r>
        <w:t xml:space="preserve">     Zrušenie rezervácie 15 a viac dní pred nástupom : storno poplatok 35 %  z ceny z ubytovania. </w:t>
      </w:r>
    </w:p>
    <w:p w14:paraId="14E82513" w14:textId="77777777" w:rsidR="00D354E7" w:rsidRDefault="00000000">
      <w:pPr>
        <w:spacing w:after="154"/>
        <w:ind w:left="-5"/>
      </w:pPr>
      <w:r>
        <w:t xml:space="preserve">     Zrušenie rezervácie 10 a menej dní pred nástupom : storno poplatok 50%  z ceny ubytovania.</w:t>
      </w:r>
    </w:p>
    <w:p w14:paraId="28E30E2A" w14:textId="77777777" w:rsidR="00D354E7" w:rsidRDefault="00000000">
      <w:pPr>
        <w:numPr>
          <w:ilvl w:val="0"/>
          <w:numId w:val="1"/>
        </w:numPr>
        <w:spacing w:after="154"/>
        <w:ind w:hanging="420"/>
      </w:pPr>
      <w:r>
        <w:rPr>
          <w:b/>
        </w:rPr>
        <w:t>Osobám mladším ako 18 rokov</w:t>
      </w:r>
      <w:r>
        <w:t xml:space="preserve"> nie je povolené samostatné ubytovanie na chate.</w:t>
      </w:r>
    </w:p>
    <w:p w14:paraId="29A326F1" w14:textId="43CCD230" w:rsidR="00D354E7" w:rsidRDefault="00000000">
      <w:pPr>
        <w:numPr>
          <w:ilvl w:val="0"/>
          <w:numId w:val="1"/>
        </w:numPr>
        <w:ind w:hanging="420"/>
      </w:pPr>
      <w:r>
        <w:rPr>
          <w:b/>
        </w:rPr>
        <w:t>Ubytovanie domácich</w:t>
      </w:r>
      <w:r>
        <w:t xml:space="preserve"> zvierat </w:t>
      </w:r>
      <w:r w:rsidR="005D2B91">
        <w:t>malej rasy</w:t>
      </w:r>
      <w:r>
        <w:t xml:space="preserve"> je povolené</w:t>
      </w:r>
      <w:r w:rsidR="005D2B91">
        <w:t xml:space="preserve"> za poplatok.</w:t>
      </w:r>
    </w:p>
    <w:p w14:paraId="7319C28A" w14:textId="77777777" w:rsidR="00D354E7" w:rsidRDefault="00000000">
      <w:pPr>
        <w:spacing w:after="253" w:line="259" w:lineRule="auto"/>
        <w:ind w:right="5"/>
        <w:jc w:val="center"/>
      </w:pPr>
      <w:r>
        <w:rPr>
          <w:sz w:val="72"/>
        </w:rPr>
        <w:lastRenderedPageBreak/>
        <w:t>Nástup na pobyt:</w:t>
      </w:r>
    </w:p>
    <w:p w14:paraId="3E4923EA" w14:textId="328E66CB" w:rsidR="00D354E7" w:rsidRDefault="00000000">
      <w:pPr>
        <w:numPr>
          <w:ilvl w:val="0"/>
          <w:numId w:val="1"/>
        </w:numPr>
        <w:spacing w:after="200" w:line="260" w:lineRule="auto"/>
        <w:ind w:hanging="420"/>
      </w:pPr>
      <w:r>
        <w:rPr>
          <w:b/>
        </w:rPr>
        <w:t>Čas nástupu na pobyt</w:t>
      </w:r>
      <w:r>
        <w:t xml:space="preserve"> je od </w:t>
      </w:r>
      <w:r>
        <w:rPr>
          <w:b/>
        </w:rPr>
        <w:t>14.00 hod.</w:t>
      </w:r>
      <w:r>
        <w:t xml:space="preserve">  </w:t>
      </w:r>
      <w:r w:rsidR="005D2B91">
        <w:rPr>
          <w:b/>
        </w:rPr>
        <w:t>O</w:t>
      </w:r>
      <w:r>
        <w:rPr>
          <w:b/>
        </w:rPr>
        <w:t>dovzdanie chaty</w:t>
      </w:r>
      <w:r>
        <w:t xml:space="preserve"> v deň odchodu je </w:t>
      </w:r>
      <w:r>
        <w:rPr>
          <w:b/>
        </w:rPr>
        <w:t>do 10.00hod.</w:t>
      </w:r>
    </w:p>
    <w:p w14:paraId="16F3A48C" w14:textId="77777777" w:rsidR="00D354E7" w:rsidRDefault="00000000">
      <w:pPr>
        <w:numPr>
          <w:ilvl w:val="0"/>
          <w:numId w:val="1"/>
        </w:numPr>
        <w:ind w:hanging="420"/>
      </w:pPr>
      <w:r>
        <w:rPr>
          <w:b/>
        </w:rPr>
        <w:t xml:space="preserve">Nástup na ubytovanie: </w:t>
      </w:r>
      <w:r>
        <w:t>Ubytovaní hostia predložia prenajímateľovi alebo ním poverenej osobe pri preberaní objektu doklad totožnosti /OP/ alebo cestovný pas. Prenajímateľ objektu vydá ubytovaným hosťom preberací protokol o prebratí chaty na ubytovanie s uvedením dátumu prenájmu.</w:t>
      </w:r>
    </w:p>
    <w:p w14:paraId="1BFC4EDA" w14:textId="77777777" w:rsidR="00D354E7" w:rsidRDefault="00000000">
      <w:pPr>
        <w:numPr>
          <w:ilvl w:val="0"/>
          <w:numId w:val="1"/>
        </w:numPr>
        <w:ind w:hanging="420"/>
      </w:pPr>
      <w:r>
        <w:rPr>
          <w:b/>
        </w:rPr>
        <w:t>Pri prevzatí objektu</w:t>
      </w:r>
      <w:r>
        <w:t xml:space="preserve"> preberá klient inventár celého objektu podpisom formulára a berie na seba zodpovednosť za škody vzniknuté na objekte uhradí klient kauciu, ktorá slúži ako vratná záloha v hodnote </w:t>
      </w:r>
      <w:r>
        <w:rPr>
          <w:b/>
        </w:rPr>
        <w:t xml:space="preserve">200.- </w:t>
      </w:r>
      <w:r>
        <w:t>pre prípad vzniknutých škôd počas pobytu. V prípade bezškodového pobytu bude kaucia vrátená v plnej výške v posledný deň pobytu pri odovzdaní chaty.</w:t>
      </w:r>
      <w:r>
        <w:br w:type="page"/>
      </w:r>
    </w:p>
    <w:p w14:paraId="3969B951" w14:textId="77777777" w:rsidR="00D354E7" w:rsidRDefault="00000000">
      <w:pPr>
        <w:spacing w:after="89" w:line="259" w:lineRule="auto"/>
        <w:ind w:right="3"/>
        <w:jc w:val="center"/>
      </w:pPr>
      <w:r>
        <w:rPr>
          <w:sz w:val="72"/>
        </w:rPr>
        <w:lastRenderedPageBreak/>
        <w:t>Pobyt na chate</w:t>
      </w:r>
    </w:p>
    <w:p w14:paraId="27F73424" w14:textId="77777777" w:rsidR="00D354E7" w:rsidRDefault="00000000">
      <w:pPr>
        <w:spacing w:after="253" w:line="259" w:lineRule="auto"/>
        <w:jc w:val="center"/>
      </w:pPr>
      <w:r>
        <w:rPr>
          <w:sz w:val="72"/>
        </w:rPr>
        <w:t>Dolina</w:t>
      </w:r>
    </w:p>
    <w:p w14:paraId="51980924" w14:textId="77777777" w:rsidR="00D354E7" w:rsidRDefault="00000000">
      <w:pPr>
        <w:numPr>
          <w:ilvl w:val="0"/>
          <w:numId w:val="1"/>
        </w:numPr>
        <w:ind w:hanging="420"/>
      </w:pPr>
      <w:r>
        <w:t>Objekt a jeho zariadenia sú udržiavané a funkčné. Ubytovaní hostia si vo vlastnom záujme prekontrolujú stav a funkčnosť zariadení a majetku objektu a nedostatky ihneď oznámiť majiteľovi objektu. Ubytovaní hostia nesmú bez súhlasu majiteľa premiestňovať zariadenia, robiť úpravy a opravy objektu, zásahy do sietí a inštalácie.</w:t>
      </w:r>
    </w:p>
    <w:p w14:paraId="50A38F88" w14:textId="62103175" w:rsidR="00D354E7" w:rsidRDefault="00000000">
      <w:pPr>
        <w:numPr>
          <w:ilvl w:val="0"/>
          <w:numId w:val="1"/>
        </w:numPr>
        <w:ind w:hanging="420"/>
      </w:pPr>
      <w:r>
        <w:t>Prenajímateľ objektu nezodpovedá za vnesené veci ubytovaných hostí a</w:t>
      </w:r>
      <w:r w:rsidR="005D2B91">
        <w:t> </w:t>
      </w:r>
      <w:r>
        <w:t>ani</w:t>
      </w:r>
      <w:r w:rsidR="005D2B91">
        <w:t xml:space="preserve"> </w:t>
      </w:r>
      <w:r>
        <w:t>za škodu na odložených veciach.</w:t>
      </w:r>
    </w:p>
    <w:p w14:paraId="2DC62C00" w14:textId="22465196" w:rsidR="00D354E7" w:rsidRDefault="00000000">
      <w:pPr>
        <w:numPr>
          <w:ilvl w:val="0"/>
          <w:numId w:val="1"/>
        </w:numPr>
        <w:ind w:hanging="420"/>
      </w:pPr>
      <w:r>
        <w:t>Prenajímateľ objektu nezodpovedá za prípadné zranenia, alebo škody</w:t>
      </w:r>
      <w:r w:rsidR="005D2B91">
        <w:t xml:space="preserve"> </w:t>
      </w:r>
      <w:r>
        <w:t>vzniknuté klientom.</w:t>
      </w:r>
    </w:p>
    <w:p w14:paraId="2692BC71" w14:textId="7EB4B989" w:rsidR="00D354E7" w:rsidRDefault="00000000">
      <w:pPr>
        <w:numPr>
          <w:ilvl w:val="0"/>
          <w:numId w:val="1"/>
        </w:numPr>
        <w:ind w:hanging="420"/>
      </w:pPr>
      <w:r>
        <w:t>Ubytovaní hostia sú povinní svojim správaním predchádzať nebezpečenstvu</w:t>
      </w:r>
      <w:r w:rsidR="005D2B91">
        <w:t xml:space="preserve"> </w:t>
      </w:r>
      <w:r>
        <w:t xml:space="preserve">poškodenia objektu a jeho vybavenia, predchádzať vzniku požiaru </w:t>
      </w:r>
      <w:r>
        <w:rPr>
          <w:b/>
        </w:rPr>
        <w:t>a zbytočne neplytvať elektrickou energiou, teplom a vodou po celú dobu ubytovania.</w:t>
      </w:r>
    </w:p>
    <w:p w14:paraId="6653F69E" w14:textId="77777777" w:rsidR="00D354E7" w:rsidRDefault="00000000">
      <w:pPr>
        <w:numPr>
          <w:ilvl w:val="0"/>
          <w:numId w:val="1"/>
        </w:numPr>
        <w:ind w:hanging="420"/>
      </w:pPr>
      <w:r>
        <w:t>Hostia dodržujú nočný kľud  v čase od 22.00hod. do 6.00 hod.</w:t>
      </w:r>
    </w:p>
    <w:p w14:paraId="3E28F4C0" w14:textId="763EB8FF" w:rsidR="00D354E7" w:rsidRDefault="00000000">
      <w:pPr>
        <w:numPr>
          <w:ilvl w:val="0"/>
          <w:numId w:val="1"/>
        </w:numPr>
        <w:ind w:hanging="420"/>
      </w:pPr>
      <w:r>
        <w:t>Prosíme hostí, aby vo vnútorných priestoroch objektu používali domácu</w:t>
      </w:r>
      <w:r w:rsidR="005D2B91">
        <w:t xml:space="preserve"> </w:t>
      </w:r>
      <w:r>
        <w:t>obuv.</w:t>
      </w:r>
    </w:p>
    <w:p w14:paraId="44422C10" w14:textId="5F4C1522" w:rsidR="00D354E7" w:rsidRDefault="00000000">
      <w:pPr>
        <w:numPr>
          <w:ilvl w:val="0"/>
          <w:numId w:val="1"/>
        </w:numPr>
        <w:ind w:hanging="420"/>
      </w:pPr>
      <w:r>
        <w:t>Deti do 10 rokov je zakázané nechávať bez dozoru dospelých v interiéri a</w:t>
      </w:r>
      <w:r w:rsidR="005D2B91">
        <w:t xml:space="preserve"> </w:t>
      </w:r>
      <w:r>
        <w:t>exteriéry objektu. Pri vzniku úrazu alebo iných nepredvídateľných okolností zodpovedá za dieťa osoba, s ktorou je dieťa prihlásené na pobyt.</w:t>
      </w:r>
    </w:p>
    <w:p w14:paraId="39A13223" w14:textId="04D394FE" w:rsidR="00D354E7" w:rsidRDefault="00000000">
      <w:pPr>
        <w:numPr>
          <w:ilvl w:val="0"/>
          <w:numId w:val="1"/>
        </w:numPr>
        <w:ind w:hanging="420"/>
      </w:pPr>
      <w:r>
        <w:t>Pred odchodom z objektu je ubytovaný hosť povinný zatvoriť vodovodné</w:t>
      </w:r>
      <w:r w:rsidR="005D2B91">
        <w:t xml:space="preserve"> </w:t>
      </w:r>
      <w:r>
        <w:t xml:space="preserve">kohútiky, zhasnúť osvetlenie, vypnúť elektrické spotrebiče, zatvoriť okná  a zamknúť dvere. </w:t>
      </w:r>
    </w:p>
    <w:p w14:paraId="780D37C3" w14:textId="77777777" w:rsidR="00D354E7" w:rsidRDefault="00000000">
      <w:pPr>
        <w:numPr>
          <w:ilvl w:val="0"/>
          <w:numId w:val="1"/>
        </w:numPr>
        <w:ind w:hanging="420"/>
      </w:pPr>
      <w:r>
        <w:t xml:space="preserve">Klient má k dispozícii jednu sadu kľúčov. Za stratu kľúčov účtujeme: </w:t>
      </w:r>
      <w:r>
        <w:rPr>
          <w:b/>
        </w:rPr>
        <w:t>30 .-</w:t>
      </w:r>
    </w:p>
    <w:p w14:paraId="2E2125E2" w14:textId="77777777" w:rsidR="00D354E7" w:rsidRDefault="00000000">
      <w:pPr>
        <w:numPr>
          <w:ilvl w:val="0"/>
          <w:numId w:val="1"/>
        </w:numPr>
        <w:ind w:hanging="420"/>
      </w:pPr>
      <w:r>
        <w:t>Posteľná bielizeň, uteráky na ruky a utierky sú čisté a nepoškodené. Posteľná bielizeň slúži na celotýždňový pobyt. Kuchynské utierky, čistiace potreby, toaletný papier sú v cene ubytovania.</w:t>
      </w:r>
    </w:p>
    <w:p w14:paraId="48B71443" w14:textId="77777777" w:rsidR="00D354E7" w:rsidRDefault="00000000">
      <w:pPr>
        <w:numPr>
          <w:ilvl w:val="0"/>
          <w:numId w:val="1"/>
        </w:numPr>
        <w:ind w:hanging="420"/>
      </w:pPr>
      <w:r>
        <w:lastRenderedPageBreak/>
        <w:t xml:space="preserve">Vo všetkých priestoroch chaty platí </w:t>
      </w:r>
      <w:r>
        <w:rPr>
          <w:b/>
        </w:rPr>
        <w:t>prísny zákaz fajčenia</w:t>
      </w:r>
      <w:r>
        <w:t xml:space="preserve">. Porušenie zákazu fajčenia v objekte je </w:t>
      </w:r>
      <w:r>
        <w:rPr>
          <w:b/>
        </w:rPr>
        <w:t>pokutované sumou 200.-</w:t>
      </w:r>
    </w:p>
    <w:p w14:paraId="32911AEB" w14:textId="77777777" w:rsidR="00D354E7" w:rsidRDefault="00000000">
      <w:pPr>
        <w:numPr>
          <w:ilvl w:val="0"/>
          <w:numId w:val="1"/>
        </w:numPr>
        <w:ind w:hanging="420"/>
      </w:pPr>
      <w:r>
        <w:t xml:space="preserve">Do WC a odpadov umývadiel je zakázané vhadzovať akékoľvek predmety, hygienické potreby, potraviny, alebo vylievať tekutiny, ktoré nie sú na tento účel určené. V prípade upchatia odpadového potrubia v dôsledku nedodržania uvedeného pokynu určujeme náhradu škody vo výške </w:t>
      </w:r>
      <w:r>
        <w:rPr>
          <w:b/>
        </w:rPr>
        <w:t>180.-</w:t>
      </w:r>
    </w:p>
    <w:p w14:paraId="03C27547" w14:textId="77777777" w:rsidR="00D354E7" w:rsidRDefault="00000000">
      <w:pPr>
        <w:numPr>
          <w:ilvl w:val="0"/>
          <w:numId w:val="1"/>
        </w:numPr>
        <w:ind w:hanging="420"/>
      </w:pPr>
      <w:r>
        <w:t>Je zakázané svojvoľne zvyšovať počet osôb počas pobytu bez vedomia majiteľa.</w:t>
      </w:r>
    </w:p>
    <w:p w14:paraId="5619D858" w14:textId="44078D5E" w:rsidR="00D354E7" w:rsidRDefault="00000000">
      <w:pPr>
        <w:numPr>
          <w:ilvl w:val="0"/>
          <w:numId w:val="1"/>
        </w:numPr>
        <w:ind w:hanging="420"/>
      </w:pPr>
      <w:r>
        <w:t>Ubytovateľ si vyhradzuje právo, že počas doby trvania prenájmu</w:t>
      </w:r>
      <w:r w:rsidR="005D2B91">
        <w:t xml:space="preserve"> </w:t>
      </w:r>
      <w:r>
        <w:t>prenajímateľ, alebo ním poverená osoba má právo vstúpiť do objektu a izieb za účelom vykonania povinností, vyplývajúcich z prevádzkovania / nutné opravy, údržba, havarijné stavy a pod., ako aj v prípade podozrenia porušovania ubytovacieho poriadku!</w:t>
      </w:r>
      <w:r>
        <w:br w:type="page"/>
      </w:r>
    </w:p>
    <w:p w14:paraId="388D809C" w14:textId="77777777" w:rsidR="00D354E7" w:rsidRDefault="00000000">
      <w:pPr>
        <w:spacing w:after="205" w:line="259" w:lineRule="auto"/>
        <w:ind w:right="5"/>
        <w:jc w:val="center"/>
      </w:pPr>
      <w:r>
        <w:rPr>
          <w:sz w:val="72"/>
        </w:rPr>
        <w:lastRenderedPageBreak/>
        <w:t>Ukončenie pobytu:</w:t>
      </w:r>
    </w:p>
    <w:p w14:paraId="278BB5F1" w14:textId="70C738B8" w:rsidR="00D354E7" w:rsidRDefault="00000000">
      <w:pPr>
        <w:numPr>
          <w:ilvl w:val="0"/>
          <w:numId w:val="1"/>
        </w:numPr>
        <w:spacing w:after="1170"/>
        <w:ind w:hanging="420"/>
      </w:pPr>
      <w:r>
        <w:t>Pred odovzdaním objektu je ubytovaný hosť povinný dať chatu do</w:t>
      </w:r>
      <w:r w:rsidR="005D2B91">
        <w:t xml:space="preserve"> </w:t>
      </w:r>
      <w:r>
        <w:t xml:space="preserve">pôvodného stavu: umyť kuchynský riad, kotlík, vyprázdniť chladničku od potravín a vysypať všetky smeti na miesto k tomu určené. Mimoriadne znečistenie objektu </w:t>
      </w:r>
      <w:r>
        <w:rPr>
          <w:b/>
        </w:rPr>
        <w:t>/ blato, zvratky, žuvačky a pod</w:t>
      </w:r>
      <w:r>
        <w:t xml:space="preserve">./ účtujeme poplatok </w:t>
      </w:r>
      <w:r>
        <w:rPr>
          <w:b/>
        </w:rPr>
        <w:t>100.-</w:t>
      </w:r>
    </w:p>
    <w:p w14:paraId="35CFAD27" w14:textId="77777777" w:rsidR="00D354E7" w:rsidRDefault="00000000">
      <w:pPr>
        <w:spacing w:after="0" w:line="259" w:lineRule="auto"/>
        <w:ind w:right="5"/>
        <w:jc w:val="center"/>
      </w:pPr>
      <w:r>
        <w:rPr>
          <w:sz w:val="72"/>
        </w:rPr>
        <w:t>Ostatné:</w:t>
      </w:r>
    </w:p>
    <w:p w14:paraId="7B327965" w14:textId="77777777" w:rsidR="00D354E7" w:rsidRDefault="00000000">
      <w:pPr>
        <w:numPr>
          <w:ilvl w:val="0"/>
          <w:numId w:val="1"/>
        </w:numPr>
        <w:ind w:hanging="420"/>
      </w:pPr>
      <w:r>
        <w:t>Ubytovaní hostia sú povinní dodržiavať ubytovací poriadok - porušenie zakladá právny nárok majiteľa objektu na odstúpenie od zmluvy pred uplynutím dohodnutého času.</w:t>
      </w:r>
    </w:p>
    <w:p w14:paraId="5A681BCA" w14:textId="7B377B1F" w:rsidR="00D354E7" w:rsidRDefault="00000000">
      <w:pPr>
        <w:numPr>
          <w:ilvl w:val="0"/>
          <w:numId w:val="1"/>
        </w:numPr>
        <w:ind w:hanging="420"/>
      </w:pPr>
      <w:r>
        <w:t>Tento ubytovací poriadok je dostupný v objekte chaty, hostia sú s</w:t>
      </w:r>
      <w:r w:rsidR="005D2B91">
        <w:t> </w:t>
      </w:r>
      <w:r>
        <w:t>ním</w:t>
      </w:r>
      <w:r w:rsidR="005D2B91">
        <w:t xml:space="preserve"> </w:t>
      </w:r>
      <w:r>
        <w:t>oboznámení pri preberaní objektu.</w:t>
      </w:r>
    </w:p>
    <w:sectPr w:rsidR="00D354E7">
      <w:pgSz w:w="11906" w:h="16838"/>
      <w:pgMar w:top="1418" w:right="1417" w:bottom="1771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CC2"/>
    <w:multiLevelType w:val="hybridMultilevel"/>
    <w:tmpl w:val="EA4E6112"/>
    <w:lvl w:ilvl="0" w:tplc="59EE763E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CFB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E8C1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1425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0836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6DC1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280E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0EEA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E0B7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1316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E7"/>
    <w:rsid w:val="005D2B91"/>
    <w:rsid w:val="00D3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C2DC"/>
  <w15:docId w15:val="{0AADB78C-2001-45E4-8349-C73ED3D5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94" w:line="265" w:lineRule="auto"/>
      <w:ind w:left="10" w:hanging="1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juraj Blaho</cp:lastModifiedBy>
  <cp:revision>2</cp:revision>
  <dcterms:created xsi:type="dcterms:W3CDTF">2023-06-07T14:55:00Z</dcterms:created>
  <dcterms:modified xsi:type="dcterms:W3CDTF">2023-06-07T14:55:00Z</dcterms:modified>
</cp:coreProperties>
</file>