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4" w:rsidRPr="00623B0F" w:rsidRDefault="00623B0F" w:rsidP="00623B0F">
      <w:pPr>
        <w:jc w:val="both"/>
        <w:rPr>
          <w:b/>
        </w:rPr>
      </w:pPr>
      <w:r w:rsidRPr="00623B0F">
        <w:rPr>
          <w:b/>
        </w:rPr>
        <w:t>Storno podmienky</w:t>
      </w:r>
      <w:bookmarkStart w:id="0" w:name="_GoBack"/>
      <w:bookmarkEnd w:id="0"/>
    </w:p>
    <w:p w:rsidR="00623B0F" w:rsidRDefault="00623B0F" w:rsidP="00623B0F">
      <w:pPr>
        <w:jc w:val="both"/>
      </w:pPr>
      <w:r>
        <w:t>Objednávateľ pobytu zaplatením zálohy za pobyt súhlasí so storno podmienkami.</w:t>
      </w:r>
    </w:p>
    <w:p w:rsidR="00623B0F" w:rsidRDefault="00623B0F" w:rsidP="00623B0F">
      <w:pPr>
        <w:jc w:val="both"/>
      </w:pPr>
      <w:r>
        <w:t>Storno poplatok je vo výške zaplatenej zálohy. Záloha sa platí vo výške 50 % ceny pobytu za ubytovanie. Záväznú objednávku môže objednávateľ zrušiť resp. stornovať písomne  do 14 dní od zaplatenia zálohy.V tomto prípade, ubytovateľ vráti celú zálohu na účet z ktorého bola záloha uhradená. V prípade nenastúpenia na pobyt z akýchkoľvek dôvodov, ubytovateľ zaplatenú zálohu nevracia.</w:t>
      </w:r>
    </w:p>
    <w:p w:rsidR="00623B0F" w:rsidRDefault="00623B0F"/>
    <w:p w:rsidR="00623B0F" w:rsidRDefault="00623B0F">
      <w:r>
        <w:t>V Malachove 15.10.2014</w:t>
      </w:r>
    </w:p>
    <w:p w:rsidR="00623B0F" w:rsidRDefault="00623B0F"/>
    <w:p w:rsidR="00623B0F" w:rsidRDefault="00623B0F"/>
    <w:p w:rsidR="00623B0F" w:rsidRDefault="00623B0F"/>
    <w:p w:rsidR="00623B0F" w:rsidRDefault="00623B0F"/>
    <w:sectPr w:rsidR="0062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32"/>
    <w:rsid w:val="002F5632"/>
    <w:rsid w:val="00623B0F"/>
    <w:rsid w:val="006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radomir.brieda@gmail.com</dc:creator>
  <cp:lastModifiedBy>radomir.brieda@gmail.com</cp:lastModifiedBy>
  <cp:revision>2</cp:revision>
  <dcterms:created xsi:type="dcterms:W3CDTF">2020-03-18T15:49:00Z</dcterms:created>
  <dcterms:modified xsi:type="dcterms:W3CDTF">2020-03-18T15:49:00Z</dcterms:modified>
</cp:coreProperties>
</file>