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D7" w:rsidRPr="009A50E4" w:rsidRDefault="004A72D7" w:rsidP="004A72D7">
      <w:pPr>
        <w:rPr>
          <w:lang w:val="sk-SK"/>
        </w:rPr>
      </w:pPr>
    </w:p>
    <w:p w:rsidR="009A50E4" w:rsidRPr="009A50E4" w:rsidRDefault="009A50E4" w:rsidP="00055E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AA6817" w:rsidRPr="001D74D5" w:rsidRDefault="001D74D5" w:rsidP="001D74D5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1D74D5">
        <w:rPr>
          <w:rFonts w:ascii="Times New Roman" w:hAnsi="Times New Roman" w:cs="Times New Roman"/>
          <w:b/>
          <w:sz w:val="32"/>
          <w:szCs w:val="32"/>
          <w:lang w:val="sk-SK"/>
        </w:rPr>
        <w:t>Cenník na rok 2025</w:t>
      </w:r>
    </w:p>
    <w:tbl>
      <w:tblPr>
        <w:tblStyle w:val="Mriekatabuky"/>
        <w:tblW w:w="0" w:type="auto"/>
        <w:tblLook w:val="04A0"/>
      </w:tblPr>
      <w:tblGrid>
        <w:gridCol w:w="2376"/>
        <w:gridCol w:w="3544"/>
        <w:gridCol w:w="3260"/>
      </w:tblGrid>
      <w:tr w:rsidR="00AA6817" w:rsidRPr="001D74D5" w:rsidTr="001D74D5">
        <w:tc>
          <w:tcPr>
            <w:tcW w:w="2376" w:type="dxa"/>
          </w:tcPr>
          <w:p w:rsidR="00AA6817" w:rsidRPr="00594007" w:rsidRDefault="00AA6817" w:rsidP="001D74D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sk-SK"/>
              </w:rPr>
            </w:pPr>
          </w:p>
        </w:tc>
        <w:tc>
          <w:tcPr>
            <w:tcW w:w="3544" w:type="dxa"/>
            <w:vAlign w:val="center"/>
          </w:tcPr>
          <w:p w:rsidR="00AA6817" w:rsidRPr="00594007" w:rsidRDefault="001D74D5" w:rsidP="001D74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k-SK"/>
              </w:rPr>
            </w:pPr>
            <w:r w:rsidRPr="00594007">
              <w:rPr>
                <w:rFonts w:ascii="Times New Roman" w:hAnsi="Times New Roman" w:cs="Times New Roman"/>
                <w:b/>
                <w:sz w:val="28"/>
                <w:szCs w:val="28"/>
                <w:lang w:val="sk-SK"/>
              </w:rPr>
              <w:t>3</w:t>
            </w:r>
            <w:r w:rsidR="00AA6817" w:rsidRPr="00594007">
              <w:rPr>
                <w:rFonts w:ascii="Times New Roman" w:hAnsi="Times New Roman" w:cs="Times New Roman"/>
                <w:b/>
                <w:sz w:val="28"/>
                <w:szCs w:val="28"/>
                <w:lang w:val="sk-SK"/>
              </w:rPr>
              <w:t xml:space="preserve"> lôžková izba</w:t>
            </w:r>
          </w:p>
          <w:p w:rsidR="00AA6817" w:rsidRPr="00594007" w:rsidRDefault="00AA6817" w:rsidP="001D74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k-SK"/>
              </w:rPr>
            </w:pPr>
            <w:r w:rsidRPr="00594007">
              <w:rPr>
                <w:rFonts w:ascii="Times New Roman" w:hAnsi="Times New Roman" w:cs="Times New Roman"/>
                <w:b/>
                <w:sz w:val="28"/>
                <w:szCs w:val="28"/>
                <w:lang w:val="sk-SK"/>
              </w:rPr>
              <w:t>s možnosťou prístelky</w:t>
            </w:r>
          </w:p>
        </w:tc>
        <w:tc>
          <w:tcPr>
            <w:tcW w:w="3260" w:type="dxa"/>
            <w:vAlign w:val="center"/>
          </w:tcPr>
          <w:p w:rsidR="00AA6817" w:rsidRPr="00594007" w:rsidRDefault="001D74D5" w:rsidP="001D74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k-SK"/>
              </w:rPr>
            </w:pPr>
            <w:r w:rsidRPr="00594007">
              <w:rPr>
                <w:rFonts w:ascii="Times New Roman" w:hAnsi="Times New Roman" w:cs="Times New Roman"/>
                <w:b/>
                <w:sz w:val="28"/>
                <w:szCs w:val="28"/>
                <w:lang w:val="sk-SK"/>
              </w:rPr>
              <w:t>2</w:t>
            </w:r>
            <w:r w:rsidR="00AA6817" w:rsidRPr="00594007">
              <w:rPr>
                <w:rFonts w:ascii="Times New Roman" w:hAnsi="Times New Roman" w:cs="Times New Roman"/>
                <w:b/>
                <w:sz w:val="28"/>
                <w:szCs w:val="28"/>
                <w:lang w:val="sk-SK"/>
              </w:rPr>
              <w:t xml:space="preserve"> lôžková izba</w:t>
            </w:r>
          </w:p>
          <w:p w:rsidR="00AA6817" w:rsidRPr="00594007" w:rsidRDefault="00AA6817" w:rsidP="001D74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k-SK"/>
              </w:rPr>
            </w:pPr>
            <w:r w:rsidRPr="00594007">
              <w:rPr>
                <w:rFonts w:ascii="Times New Roman" w:hAnsi="Times New Roman" w:cs="Times New Roman"/>
                <w:b/>
                <w:sz w:val="28"/>
                <w:szCs w:val="28"/>
                <w:lang w:val="sk-SK"/>
              </w:rPr>
              <w:t>s možnosťou prístelky</w:t>
            </w:r>
          </w:p>
        </w:tc>
      </w:tr>
      <w:tr w:rsidR="00AA6817" w:rsidRPr="001D74D5" w:rsidTr="001D74D5">
        <w:tc>
          <w:tcPr>
            <w:tcW w:w="2376" w:type="dxa"/>
            <w:vAlign w:val="center"/>
          </w:tcPr>
          <w:p w:rsidR="001D74D5" w:rsidRPr="00594007" w:rsidRDefault="00AA6817" w:rsidP="001D74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 w:rsidRPr="00594007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Máj</w:t>
            </w:r>
          </w:p>
          <w:p w:rsidR="00AA6817" w:rsidRPr="00594007" w:rsidRDefault="00AA6817" w:rsidP="001D74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 w:rsidRPr="00594007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01.05.-31.05.2025</w:t>
            </w:r>
          </w:p>
        </w:tc>
        <w:tc>
          <w:tcPr>
            <w:tcW w:w="3544" w:type="dxa"/>
          </w:tcPr>
          <w:p w:rsidR="00AA6817" w:rsidRPr="001D74D5" w:rsidRDefault="00AA6817" w:rsidP="001D74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1D74D5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16€ / noc / os</w:t>
            </w:r>
            <w:r w:rsidR="001D74D5" w:rsidRPr="001D74D5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oba</w:t>
            </w:r>
            <w:r w:rsidRPr="001D74D5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nad 12r.</w:t>
            </w:r>
          </w:p>
          <w:p w:rsidR="00AA6817" w:rsidRPr="001D74D5" w:rsidRDefault="00AA6817" w:rsidP="001D74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1D74D5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10€ / noc / os</w:t>
            </w:r>
            <w:r w:rsidR="001D74D5" w:rsidRPr="001D74D5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obaod 6r do 12r.</w:t>
            </w:r>
          </w:p>
          <w:p w:rsidR="001D74D5" w:rsidRPr="001D74D5" w:rsidRDefault="001D74D5" w:rsidP="001D74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1D74D5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osoba do 6 rokov zdarma</w:t>
            </w:r>
          </w:p>
        </w:tc>
        <w:tc>
          <w:tcPr>
            <w:tcW w:w="3260" w:type="dxa"/>
          </w:tcPr>
          <w:p w:rsidR="001D74D5" w:rsidRPr="001D74D5" w:rsidRDefault="001D74D5" w:rsidP="001D74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1D74D5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16€ / noc / osoba nad 12r.</w:t>
            </w:r>
          </w:p>
          <w:p w:rsidR="001D74D5" w:rsidRPr="001D74D5" w:rsidRDefault="001D74D5" w:rsidP="001D74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1D74D5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10€ / noc / osoba od 6r do 12r.</w:t>
            </w:r>
          </w:p>
          <w:p w:rsidR="00AA6817" w:rsidRPr="001D74D5" w:rsidRDefault="001D74D5" w:rsidP="001D74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1D74D5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osoba do 6 rokov zdarma</w:t>
            </w:r>
          </w:p>
        </w:tc>
      </w:tr>
      <w:tr w:rsidR="00AA6817" w:rsidRPr="001D74D5" w:rsidTr="001D74D5">
        <w:tc>
          <w:tcPr>
            <w:tcW w:w="2376" w:type="dxa"/>
            <w:vAlign w:val="center"/>
          </w:tcPr>
          <w:p w:rsidR="00AA6817" w:rsidRPr="00594007" w:rsidRDefault="00AA6817" w:rsidP="001D74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 w:rsidRPr="00594007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Jún</w:t>
            </w:r>
          </w:p>
          <w:p w:rsidR="00AA6817" w:rsidRPr="00594007" w:rsidRDefault="00AA6817" w:rsidP="001D74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 w:rsidRPr="00594007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31.05.-28.06.2025</w:t>
            </w:r>
          </w:p>
        </w:tc>
        <w:tc>
          <w:tcPr>
            <w:tcW w:w="3544" w:type="dxa"/>
          </w:tcPr>
          <w:p w:rsidR="001D74D5" w:rsidRPr="001D74D5" w:rsidRDefault="001D74D5" w:rsidP="001D74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23</w:t>
            </w:r>
            <w:r w:rsidRPr="001D74D5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€ / noc / osoba nad 12r.</w:t>
            </w:r>
          </w:p>
          <w:p w:rsidR="001D74D5" w:rsidRPr="001D74D5" w:rsidRDefault="001D74D5" w:rsidP="001D74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17</w:t>
            </w:r>
            <w:r w:rsidRPr="001D74D5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€ / noc / osoba od 6r do 12r.</w:t>
            </w:r>
          </w:p>
          <w:p w:rsidR="00AA6817" w:rsidRPr="001D74D5" w:rsidRDefault="001D74D5" w:rsidP="001D74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1D74D5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osoba do 6 rokov zdarma</w:t>
            </w:r>
          </w:p>
        </w:tc>
        <w:tc>
          <w:tcPr>
            <w:tcW w:w="3260" w:type="dxa"/>
          </w:tcPr>
          <w:p w:rsidR="001D74D5" w:rsidRPr="001D74D5" w:rsidRDefault="001D74D5" w:rsidP="001D74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1D74D5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23€ / noc / osoba nad 12r.</w:t>
            </w:r>
          </w:p>
          <w:p w:rsidR="001D74D5" w:rsidRPr="001D74D5" w:rsidRDefault="001D74D5" w:rsidP="001D74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1D74D5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17€ / noc / osoba od 6r do 12r.</w:t>
            </w:r>
          </w:p>
          <w:p w:rsidR="00AA6817" w:rsidRPr="001D74D5" w:rsidRDefault="001D74D5" w:rsidP="001D74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1D74D5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osoba do 6 rokov zdarma</w:t>
            </w:r>
          </w:p>
        </w:tc>
      </w:tr>
      <w:tr w:rsidR="001D74D5" w:rsidRPr="001D74D5" w:rsidTr="001D74D5">
        <w:tc>
          <w:tcPr>
            <w:tcW w:w="2376" w:type="dxa"/>
            <w:vAlign w:val="center"/>
          </w:tcPr>
          <w:p w:rsidR="001D74D5" w:rsidRPr="00594007" w:rsidRDefault="001D74D5" w:rsidP="001D74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4007">
              <w:rPr>
                <w:rFonts w:ascii="Times New Roman" w:hAnsi="Times New Roman" w:cs="Times New Roman"/>
                <w:b/>
                <w:sz w:val="24"/>
                <w:szCs w:val="24"/>
              </w:rPr>
              <w:t>Júl</w:t>
            </w:r>
            <w:proofErr w:type="spellEnd"/>
            <w:r w:rsidRPr="005940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–August</w:t>
            </w:r>
          </w:p>
          <w:p w:rsidR="001D74D5" w:rsidRPr="00594007" w:rsidRDefault="001D74D5" w:rsidP="001D74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007">
              <w:rPr>
                <w:rFonts w:ascii="Times New Roman" w:hAnsi="Times New Roman" w:cs="Times New Roman"/>
                <w:b/>
                <w:sz w:val="24"/>
                <w:szCs w:val="24"/>
              </w:rPr>
              <w:t>28.06.-30.08.2025</w:t>
            </w:r>
          </w:p>
        </w:tc>
        <w:tc>
          <w:tcPr>
            <w:tcW w:w="3544" w:type="dxa"/>
          </w:tcPr>
          <w:p w:rsidR="001D74D5" w:rsidRDefault="001D74D5" w:rsidP="001D74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78€/ noc / izba pre 3 osoby</w:t>
            </w:r>
          </w:p>
          <w:p w:rsidR="001D74D5" w:rsidRDefault="001D74D5" w:rsidP="001D74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1D74D5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3</w:t>
            </w:r>
            <w:r w:rsidRPr="001D74D5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€/ noc / izba pre </w:t>
            </w: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4</w:t>
            </w:r>
            <w:r w:rsidRPr="001D74D5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osoby</w:t>
            </w:r>
          </w:p>
          <w:p w:rsidR="001D74D5" w:rsidRDefault="001D74D5" w:rsidP="001D74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Možnosť prístelky 15€/noc.</w:t>
            </w:r>
          </w:p>
          <w:p w:rsidR="001D74D5" w:rsidRPr="001D74D5" w:rsidRDefault="001D74D5" w:rsidP="001D74D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1D74D5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osoba do 3 rokov zdarma bez nároku na lôžok</w:t>
            </w:r>
          </w:p>
        </w:tc>
        <w:tc>
          <w:tcPr>
            <w:tcW w:w="3260" w:type="dxa"/>
          </w:tcPr>
          <w:p w:rsidR="001D74D5" w:rsidRDefault="001D74D5" w:rsidP="001D74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57€/ noc / izba pre </w:t>
            </w:r>
            <w:r w:rsidR="00BE59F2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osoby</w:t>
            </w:r>
          </w:p>
          <w:p w:rsidR="001D74D5" w:rsidRDefault="001D74D5" w:rsidP="001D74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72</w:t>
            </w:r>
            <w:r w:rsidRPr="001D74D5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€/ noc / izba pre </w:t>
            </w:r>
            <w:r w:rsidR="00BE59F2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3</w:t>
            </w:r>
            <w:bookmarkStart w:id="0" w:name="_GoBack"/>
            <w:bookmarkEnd w:id="0"/>
            <w:r w:rsidRPr="001D74D5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osoby</w:t>
            </w:r>
          </w:p>
          <w:p w:rsidR="001D74D5" w:rsidRDefault="001D74D5" w:rsidP="001D74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Možnosť prístelky 15€/noc.</w:t>
            </w:r>
          </w:p>
          <w:p w:rsidR="001D74D5" w:rsidRPr="001D74D5" w:rsidRDefault="001D74D5" w:rsidP="001D74D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1D74D5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osoba do 3 rokov zdarma bez nároku na lôžok</w:t>
            </w:r>
          </w:p>
        </w:tc>
      </w:tr>
      <w:tr w:rsidR="001D74D5" w:rsidRPr="001D74D5" w:rsidTr="001D74D5">
        <w:tc>
          <w:tcPr>
            <w:tcW w:w="2376" w:type="dxa"/>
            <w:vAlign w:val="center"/>
          </w:tcPr>
          <w:p w:rsidR="001D74D5" w:rsidRPr="00594007" w:rsidRDefault="001D74D5" w:rsidP="001D74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 w:rsidRPr="00594007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September</w:t>
            </w:r>
          </w:p>
          <w:p w:rsidR="001D74D5" w:rsidRPr="00594007" w:rsidRDefault="001D74D5" w:rsidP="001D74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 w:rsidRPr="00594007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30.08.-24.09.2025</w:t>
            </w:r>
          </w:p>
        </w:tc>
        <w:tc>
          <w:tcPr>
            <w:tcW w:w="3544" w:type="dxa"/>
          </w:tcPr>
          <w:p w:rsidR="001D74D5" w:rsidRPr="001D74D5" w:rsidRDefault="001D74D5" w:rsidP="001D74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1D74D5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16€ / noc / osoba nad 12r.</w:t>
            </w:r>
          </w:p>
          <w:p w:rsidR="001D74D5" w:rsidRPr="001D74D5" w:rsidRDefault="001D74D5" w:rsidP="001D74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1D74D5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10€ / noc / osoba od 6r do 12r.</w:t>
            </w:r>
          </w:p>
          <w:p w:rsidR="001D74D5" w:rsidRPr="001D74D5" w:rsidRDefault="001D74D5" w:rsidP="001D74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1D74D5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osoba do 6 rokov zdarma</w:t>
            </w:r>
          </w:p>
        </w:tc>
        <w:tc>
          <w:tcPr>
            <w:tcW w:w="3260" w:type="dxa"/>
          </w:tcPr>
          <w:p w:rsidR="001D74D5" w:rsidRPr="001D74D5" w:rsidRDefault="001D74D5" w:rsidP="001D74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1D74D5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16€ / noc / osoba nad 12r.</w:t>
            </w:r>
          </w:p>
          <w:p w:rsidR="001D74D5" w:rsidRPr="001D74D5" w:rsidRDefault="001D74D5" w:rsidP="001D74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1D74D5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10€ / noc / osoba od 6r do 12r.</w:t>
            </w:r>
          </w:p>
          <w:p w:rsidR="001D74D5" w:rsidRPr="001D74D5" w:rsidRDefault="001D74D5" w:rsidP="001D74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1D74D5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osoba do 6 rokov zdarma</w:t>
            </w:r>
          </w:p>
        </w:tc>
      </w:tr>
      <w:tr w:rsidR="001D74D5" w:rsidRPr="001D74D5" w:rsidTr="00B94DD5">
        <w:tc>
          <w:tcPr>
            <w:tcW w:w="2376" w:type="dxa"/>
          </w:tcPr>
          <w:p w:rsidR="001D74D5" w:rsidRPr="00594007" w:rsidRDefault="001D74D5" w:rsidP="001D74D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sk-SK"/>
              </w:rPr>
            </w:pPr>
          </w:p>
        </w:tc>
        <w:tc>
          <w:tcPr>
            <w:tcW w:w="6804" w:type="dxa"/>
            <w:gridSpan w:val="2"/>
          </w:tcPr>
          <w:p w:rsidR="001D74D5" w:rsidRDefault="001D74D5" w:rsidP="001D74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1D74D5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Cena ubytovania zahŕňa vstupné na termálne kúpalisko, parkovanie pri ubytovaní, bezplatný prístup na internet cez </w:t>
            </w:r>
            <w:proofErr w:type="spellStart"/>
            <w:r w:rsidRPr="001D74D5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WiFi</w:t>
            </w:r>
            <w:proofErr w:type="spellEnd"/>
            <w:r w:rsidRPr="001D74D5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.</w:t>
            </w:r>
          </w:p>
          <w:p w:rsidR="001D74D5" w:rsidRPr="001D74D5" w:rsidRDefault="001D74D5" w:rsidP="001D74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1D74D5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Možnosť klimatizácie za poplatok 8€/ noc – 50€/týždeň</w:t>
            </w:r>
          </w:p>
        </w:tc>
      </w:tr>
    </w:tbl>
    <w:p w:rsidR="00AA6817" w:rsidRPr="001D74D5" w:rsidRDefault="00AA6817" w:rsidP="00055E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sectPr w:rsidR="00AA6817" w:rsidRPr="001D74D5" w:rsidSect="00784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C701A"/>
    <w:multiLevelType w:val="hybridMultilevel"/>
    <w:tmpl w:val="C338C09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64BAE"/>
    <w:multiLevelType w:val="hybridMultilevel"/>
    <w:tmpl w:val="2A8A7C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A72D7"/>
    <w:rsid w:val="000132EE"/>
    <w:rsid w:val="00055EF5"/>
    <w:rsid w:val="00107509"/>
    <w:rsid w:val="0011171E"/>
    <w:rsid w:val="001D74D5"/>
    <w:rsid w:val="00240E4D"/>
    <w:rsid w:val="002A4251"/>
    <w:rsid w:val="004553A5"/>
    <w:rsid w:val="004A2FFA"/>
    <w:rsid w:val="004A72D7"/>
    <w:rsid w:val="00594007"/>
    <w:rsid w:val="005C6EF4"/>
    <w:rsid w:val="00784DE0"/>
    <w:rsid w:val="00923F05"/>
    <w:rsid w:val="009468E7"/>
    <w:rsid w:val="009A2ECD"/>
    <w:rsid w:val="009A50E4"/>
    <w:rsid w:val="00A25577"/>
    <w:rsid w:val="00AA6817"/>
    <w:rsid w:val="00AF1476"/>
    <w:rsid w:val="00AF163D"/>
    <w:rsid w:val="00BE59F2"/>
    <w:rsid w:val="00C73519"/>
    <w:rsid w:val="00C977AF"/>
    <w:rsid w:val="00CA0B1A"/>
    <w:rsid w:val="00CF11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84DE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AA68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AA68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4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9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8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517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05180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9491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Sysi</dc:creator>
  <cp:lastModifiedBy>HP</cp:lastModifiedBy>
  <cp:revision>4</cp:revision>
  <dcterms:created xsi:type="dcterms:W3CDTF">2025-01-13T14:40:00Z</dcterms:created>
  <dcterms:modified xsi:type="dcterms:W3CDTF">2025-01-13T14:41:00Z</dcterms:modified>
</cp:coreProperties>
</file>