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11AE" w14:textId="77777777" w:rsidR="00F61F42" w:rsidRPr="00F61F42" w:rsidRDefault="00F61F42" w:rsidP="00F61F42">
      <w:pPr>
        <w:spacing w:after="0" w:line="240" w:lineRule="auto"/>
        <w:rPr>
          <w:rFonts w:ascii="Arial" w:eastAsia="Times New Roman" w:hAnsi="Arial" w:cs="Arial"/>
          <w:b/>
          <w:color w:val="222222"/>
          <w:sz w:val="36"/>
          <w:szCs w:val="36"/>
          <w:shd w:val="clear" w:color="auto" w:fill="FFFFFF"/>
          <w:lang w:eastAsia="sk-SK"/>
        </w:rPr>
      </w:pPr>
      <w:r w:rsidRPr="00F61F42">
        <w:rPr>
          <w:rFonts w:ascii="Arial" w:eastAsia="Times New Roman" w:hAnsi="Arial" w:cs="Arial"/>
          <w:b/>
          <w:color w:val="222222"/>
          <w:sz w:val="36"/>
          <w:szCs w:val="36"/>
          <w:shd w:val="clear" w:color="auto" w:fill="FFFFFF"/>
          <w:lang w:eastAsia="sk-SK"/>
        </w:rPr>
        <w:t>Cenník: </w:t>
      </w:r>
    </w:p>
    <w:p w14:paraId="6D5E694E" w14:textId="77777777" w:rsidR="00C279D5" w:rsidRPr="00C279D5" w:rsidRDefault="00C279D5" w:rsidP="00C279D5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sk-SK"/>
        </w:rPr>
        <w:t>230 euro celý objekt na 1 noc</w:t>
      </w:r>
    </w:p>
    <w:p w14:paraId="59FACD5F" w14:textId="77777777" w:rsidR="00C279D5" w:rsidRPr="00C279D5" w:rsidRDefault="00C279D5" w:rsidP="00C279D5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sk-SK"/>
        </w:rPr>
        <w:t>400 euro celý objekt na víkend resp. 2 noci</w:t>
      </w:r>
    </w:p>
    <w:p w14:paraId="05A58F0E" w14:textId="77777777" w:rsidR="00C279D5" w:rsidRPr="00C279D5" w:rsidRDefault="00C279D5" w:rsidP="00C279D5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sk-SK"/>
        </w:rPr>
        <w:t>560 euro celý objekt na predĺžený víkend resp. 3 noci</w:t>
      </w:r>
    </w:p>
    <w:p w14:paraId="3B6DC1E3" w14:textId="77777777" w:rsidR="00C279D5" w:rsidRPr="00C279D5" w:rsidRDefault="00C279D5" w:rsidP="00C279D5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sk-SK"/>
        </w:rPr>
        <w:t>710 euro celý objekt na 4 noci</w:t>
      </w:r>
    </w:p>
    <w:p w14:paraId="7CB3E4F9" w14:textId="77777777" w:rsidR="00C279D5" w:rsidRPr="00C279D5" w:rsidRDefault="00C279D5" w:rsidP="00C279D5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sk-SK"/>
        </w:rPr>
        <w:t>860 euro celý objekt na 5 noci</w:t>
      </w:r>
    </w:p>
    <w:p w14:paraId="1C64178D" w14:textId="77777777" w:rsidR="00C279D5" w:rsidRPr="00C279D5" w:rsidRDefault="00C279D5" w:rsidP="00C279D5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sk-SK"/>
        </w:rPr>
        <w:t>1010 euro celý objekt na 6 noci</w:t>
      </w:r>
    </w:p>
    <w:p w14:paraId="5C9A5862" w14:textId="547AB7B3" w:rsidR="00F61F42" w:rsidRPr="00C279D5" w:rsidRDefault="00C279D5" w:rsidP="00C279D5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sk-SK"/>
        </w:rPr>
        <w:t>1 160 euro celý objekt na 7 noci</w:t>
      </w:r>
    </w:p>
    <w:p w14:paraId="2CF4AD80" w14:textId="77777777" w:rsidR="00C279D5" w:rsidRPr="00C279D5" w:rsidRDefault="00C279D5" w:rsidP="00C279D5">
      <w:pPr>
        <w:spacing w:after="0"/>
        <w:rPr>
          <w:rFonts w:ascii="Arial" w:eastAsia="Times New Roman" w:hAnsi="Arial" w:cs="Arial"/>
          <w:color w:val="222222"/>
          <w:sz w:val="28"/>
          <w:szCs w:val="28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lang w:eastAsia="sk-SK"/>
        </w:rPr>
        <w:t xml:space="preserve">V čase, kedy je k dispozícii bazén, teda cca v termíne od 20.6. do 15.9., príplatok 10 EUR na noc za celý objekt. </w:t>
      </w:r>
    </w:p>
    <w:p w14:paraId="41B0D26E" w14:textId="77777777" w:rsidR="00C279D5" w:rsidRPr="00C279D5" w:rsidRDefault="00C279D5" w:rsidP="00C279D5">
      <w:pPr>
        <w:spacing w:after="0"/>
        <w:rPr>
          <w:rFonts w:ascii="Arial" w:eastAsia="Times New Roman" w:hAnsi="Arial" w:cs="Arial"/>
          <w:color w:val="222222"/>
          <w:sz w:val="28"/>
          <w:szCs w:val="28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lang w:eastAsia="sk-SK"/>
        </w:rPr>
        <w:t>Silvester 220 euro/noc/objekt – minimálne 4 noci</w:t>
      </w:r>
    </w:p>
    <w:p w14:paraId="37859204" w14:textId="77777777" w:rsidR="00C279D5" w:rsidRPr="00C279D5" w:rsidRDefault="00C279D5" w:rsidP="00C279D5">
      <w:pPr>
        <w:spacing w:after="0"/>
        <w:rPr>
          <w:rFonts w:ascii="Arial" w:eastAsia="Times New Roman" w:hAnsi="Arial" w:cs="Arial"/>
          <w:color w:val="222222"/>
          <w:sz w:val="28"/>
          <w:szCs w:val="28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lang w:eastAsia="sk-SK"/>
        </w:rPr>
        <w:t>Veľká noc 200 euro/noc/objekt – minimálne 3 noci</w:t>
      </w:r>
    </w:p>
    <w:p w14:paraId="1A3F64F1" w14:textId="77777777" w:rsidR="00C279D5" w:rsidRPr="00C279D5" w:rsidRDefault="00C279D5" w:rsidP="00C279D5">
      <w:pPr>
        <w:spacing w:after="0"/>
        <w:rPr>
          <w:rFonts w:ascii="Arial" w:eastAsia="Times New Roman" w:hAnsi="Arial" w:cs="Arial"/>
          <w:color w:val="222222"/>
          <w:sz w:val="28"/>
          <w:szCs w:val="28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lang w:eastAsia="sk-SK"/>
        </w:rPr>
        <w:t>Myjavské folklórne slávnosti 210 euro/noc/objekt – minimálne 2 noci</w:t>
      </w:r>
    </w:p>
    <w:p w14:paraId="144D16D9" w14:textId="77777777" w:rsidR="00C279D5" w:rsidRPr="00C279D5" w:rsidRDefault="00C279D5" w:rsidP="00C279D5">
      <w:pPr>
        <w:spacing w:after="0"/>
        <w:rPr>
          <w:rFonts w:ascii="Arial" w:eastAsia="Times New Roman" w:hAnsi="Arial" w:cs="Arial"/>
          <w:color w:val="222222"/>
          <w:sz w:val="28"/>
          <w:szCs w:val="28"/>
          <w:lang w:eastAsia="sk-SK"/>
        </w:rPr>
      </w:pPr>
    </w:p>
    <w:p w14:paraId="35B4B410" w14:textId="06415B02" w:rsidR="00C279D5" w:rsidRPr="00C279D5" w:rsidRDefault="00C279D5" w:rsidP="00C279D5">
      <w:pPr>
        <w:spacing w:after="0"/>
        <w:rPr>
          <w:rFonts w:ascii="Arial" w:eastAsia="Times New Roman" w:hAnsi="Arial" w:cs="Arial"/>
          <w:color w:val="222222"/>
          <w:sz w:val="28"/>
          <w:szCs w:val="28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lang w:eastAsia="sk-SK"/>
        </w:rPr>
        <w:t>20 euro/os/noc pri počte 1 osoba na izbe</w:t>
      </w:r>
    </w:p>
    <w:p w14:paraId="706CA140" w14:textId="77777777" w:rsidR="00C279D5" w:rsidRPr="00C279D5" w:rsidRDefault="00C279D5" w:rsidP="00C279D5">
      <w:pPr>
        <w:spacing w:after="0"/>
        <w:rPr>
          <w:rFonts w:ascii="Arial" w:eastAsia="Times New Roman" w:hAnsi="Arial" w:cs="Arial"/>
          <w:color w:val="222222"/>
          <w:sz w:val="28"/>
          <w:szCs w:val="28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lang w:eastAsia="sk-SK"/>
        </w:rPr>
        <w:t>15 euro/os/noc pri počte 2 osoby na izbe = 30 EUR/noc</w:t>
      </w:r>
    </w:p>
    <w:p w14:paraId="1273137B" w14:textId="77777777" w:rsidR="00C279D5" w:rsidRPr="00C279D5" w:rsidRDefault="00C279D5" w:rsidP="00C279D5">
      <w:pPr>
        <w:spacing w:after="0"/>
        <w:rPr>
          <w:rFonts w:ascii="Arial" w:eastAsia="Times New Roman" w:hAnsi="Arial" w:cs="Arial"/>
          <w:color w:val="222222"/>
          <w:sz w:val="28"/>
          <w:szCs w:val="28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lang w:eastAsia="sk-SK"/>
        </w:rPr>
        <w:t>13 euro/os/noc pri počte 3 osoby na izbe = 39 EUR/noc</w:t>
      </w:r>
    </w:p>
    <w:p w14:paraId="63BF19A4" w14:textId="77777777" w:rsidR="00C279D5" w:rsidRPr="00C279D5" w:rsidRDefault="00C279D5" w:rsidP="00C279D5">
      <w:pPr>
        <w:spacing w:after="0"/>
        <w:rPr>
          <w:rFonts w:ascii="Arial" w:eastAsia="Times New Roman" w:hAnsi="Arial" w:cs="Arial"/>
          <w:color w:val="222222"/>
          <w:sz w:val="28"/>
          <w:szCs w:val="28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lang w:eastAsia="sk-SK"/>
        </w:rPr>
        <w:t>12 euro/os/noc pri počte 4 osoby na izbe = 48 EUR/noc</w:t>
      </w:r>
    </w:p>
    <w:p w14:paraId="35479F1E" w14:textId="77777777" w:rsidR="00C279D5" w:rsidRPr="00C279D5" w:rsidRDefault="00C279D5" w:rsidP="00C279D5">
      <w:pPr>
        <w:spacing w:after="0"/>
        <w:rPr>
          <w:rFonts w:ascii="Arial" w:eastAsia="Times New Roman" w:hAnsi="Arial" w:cs="Arial"/>
          <w:color w:val="222222"/>
          <w:sz w:val="28"/>
          <w:szCs w:val="28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lang w:eastAsia="sk-SK"/>
        </w:rPr>
        <w:t>11 euro/os/noc pri počte 5 osôb na izbe = 55 EUR/noc</w:t>
      </w:r>
    </w:p>
    <w:p w14:paraId="7B619741" w14:textId="17B00304" w:rsidR="00366C2A" w:rsidRPr="00C279D5" w:rsidRDefault="00C279D5" w:rsidP="00C279D5">
      <w:pPr>
        <w:spacing w:after="0"/>
        <w:rPr>
          <w:sz w:val="28"/>
          <w:szCs w:val="28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lang w:eastAsia="sk-SK"/>
        </w:rPr>
        <w:t>V čase, kedy je k dispozícii bazén, teda cca v termíne od 20.6. do 15.9. príplatok 0,50 EUR/osoba/deň.</w:t>
      </w:r>
    </w:p>
    <w:p w14:paraId="69F4901F" w14:textId="7669118C" w:rsidR="00F61F42" w:rsidRPr="00C279D5" w:rsidRDefault="00F61F42">
      <w:pPr>
        <w:rPr>
          <w:sz w:val="28"/>
          <w:szCs w:val="28"/>
        </w:rPr>
      </w:pPr>
    </w:p>
    <w:p w14:paraId="38F453BC" w14:textId="77777777" w:rsidR="00C279D5" w:rsidRPr="00C279D5" w:rsidRDefault="00C279D5" w:rsidP="00C279D5">
      <w:pPr>
        <w:spacing w:after="0"/>
        <w:rPr>
          <w:rFonts w:ascii="Arial" w:eastAsia="Times New Roman" w:hAnsi="Arial" w:cs="Arial"/>
          <w:color w:val="222222"/>
          <w:sz w:val="28"/>
          <w:szCs w:val="28"/>
          <w:lang w:eastAsia="sk-SK"/>
        </w:rPr>
      </w:pPr>
      <w:r w:rsidRPr="00C279D5">
        <w:rPr>
          <w:rFonts w:ascii="Arial" w:eastAsia="Times New Roman" w:hAnsi="Arial" w:cs="Arial"/>
          <w:color w:val="222222"/>
          <w:sz w:val="28"/>
          <w:szCs w:val="28"/>
          <w:lang w:eastAsia="sk-SK"/>
        </w:rPr>
        <w:t>Sumy sú uvádzané bez miestneho poplatku, ktorý činí 0,25 EUR na osobu/noc.</w:t>
      </w:r>
    </w:p>
    <w:p w14:paraId="37D31C60" w14:textId="77777777" w:rsidR="00C279D5" w:rsidRDefault="00C279D5"/>
    <w:sectPr w:rsidR="00C27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BC"/>
    <w:rsid w:val="00366C2A"/>
    <w:rsid w:val="004350BC"/>
    <w:rsid w:val="00C279D5"/>
    <w:rsid w:val="00F6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BA87"/>
  <w15:chartTrackingRefBased/>
  <w15:docId w15:val="{1D0C7350-4337-4DB4-9F28-E9E7F0BF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1F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Peter Kubica</cp:lastModifiedBy>
  <cp:revision>4</cp:revision>
  <cp:lastPrinted>2018-11-27T17:29:00Z</cp:lastPrinted>
  <dcterms:created xsi:type="dcterms:W3CDTF">2018-11-27T17:24:00Z</dcterms:created>
  <dcterms:modified xsi:type="dcterms:W3CDTF">2022-01-05T02:46:00Z</dcterms:modified>
</cp:coreProperties>
</file>