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C4" w:rsidRDefault="0034236F">
      <w:r>
        <w:t xml:space="preserve">Skupinové pobyty, </w:t>
      </w:r>
      <w:proofErr w:type="spellStart"/>
      <w:r>
        <w:t>teambuildingy</w:t>
      </w:r>
      <w:proofErr w:type="spellEnd"/>
      <w:r>
        <w:t xml:space="preserve"> a rodinné oslavy v počte nad 6 osôb CENA DOHODOU.</w:t>
      </w:r>
    </w:p>
    <w:sectPr w:rsidR="000E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236F"/>
    <w:rsid w:val="000E22C4"/>
    <w:rsid w:val="0034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2017-09-23T09:04:00Z</dcterms:created>
  <dcterms:modified xsi:type="dcterms:W3CDTF">2017-09-23T09:04:00Z</dcterms:modified>
</cp:coreProperties>
</file>