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70C" w:rsidRPr="0051570C" w:rsidRDefault="0051570C" w:rsidP="0051570C">
      <w:pPr>
        <w:jc w:val="center"/>
        <w:rPr>
          <w:b/>
        </w:rPr>
      </w:pPr>
      <w:r w:rsidRPr="0051570C">
        <w:rPr>
          <w:b/>
        </w:rPr>
        <w:t>Storno podmienky</w:t>
      </w:r>
      <w:r>
        <w:rPr>
          <w:b/>
        </w:rPr>
        <w:t xml:space="preserve"> – Chata Adela </w:t>
      </w:r>
      <w:proofErr w:type="spellStart"/>
      <w:r>
        <w:rPr>
          <w:b/>
        </w:rPr>
        <w:t>Duchonka</w:t>
      </w:r>
      <w:proofErr w:type="spellEnd"/>
      <w:r>
        <w:rPr>
          <w:b/>
        </w:rPr>
        <w:br/>
      </w:r>
    </w:p>
    <w:p w:rsidR="0051570C" w:rsidRDefault="0051570C" w:rsidP="0051570C">
      <w:r w:rsidRPr="0051570C">
        <w:t>Pre závä</w:t>
      </w:r>
      <w:r>
        <w:t>zné potvrdenie rezervácie je potrebné uhradiť, na číslo účtu majiteľa, zálohu vo výške 100 EUR. V prípade následného zrušenia rezervácie sa vracia len polovičná časť zálohy. Mesiac pred nástupom na pobyt a menej sa záloha nevracia v plnej výške.</w:t>
      </w:r>
    </w:p>
    <w:p w:rsidR="00C65B43" w:rsidRPr="0051570C" w:rsidRDefault="0051570C" w:rsidP="0051570C">
      <w:r>
        <w:t>Dohoda s majiteľom možná.</w:t>
      </w:r>
      <w:bookmarkStart w:id="0" w:name="_GoBack"/>
      <w:bookmarkEnd w:id="0"/>
    </w:p>
    <w:p w:rsidR="0051570C" w:rsidRPr="0051570C" w:rsidRDefault="0051570C"/>
    <w:sectPr w:rsidR="0051570C" w:rsidRPr="00515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D60"/>
    <w:rsid w:val="00191B93"/>
    <w:rsid w:val="002C5D60"/>
    <w:rsid w:val="0051570C"/>
    <w:rsid w:val="00BD379F"/>
    <w:rsid w:val="00C65B43"/>
    <w:rsid w:val="00D2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Megau PC 1</dc:creator>
  <cp:lastModifiedBy>Megau PC 1</cp:lastModifiedBy>
  <cp:revision>1</cp:revision>
  <dcterms:created xsi:type="dcterms:W3CDTF">2018-11-05T07:53:00Z</dcterms:created>
  <dcterms:modified xsi:type="dcterms:W3CDTF">2018-11-05T13:19:00Z</dcterms:modified>
</cp:coreProperties>
</file>