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2BD" w:rsidRPr="006E22BD" w:rsidRDefault="006E22BD" w:rsidP="006E22BD">
      <w:pPr>
        <w:jc w:val="center"/>
        <w:rPr>
          <w:b/>
        </w:rPr>
      </w:pPr>
      <w:r w:rsidRPr="006E22BD">
        <w:rPr>
          <w:b/>
        </w:rPr>
        <w:t>Podmienky Penzión Turista</w:t>
      </w:r>
      <w:bookmarkStart w:id="0" w:name="_GoBack"/>
      <w:bookmarkEnd w:id="0"/>
      <w:r w:rsidRPr="006E22BD">
        <w:rPr>
          <w:b/>
        </w:rPr>
        <w:br/>
      </w:r>
    </w:p>
    <w:p w:rsidR="006E22BD" w:rsidRDefault="006E22BD" w:rsidP="006E22BD">
      <w:r>
        <w:t>REKLAMAČNÝ PORIADOK:</w:t>
      </w:r>
    </w:p>
    <w:p w:rsidR="006E22BD" w:rsidRDefault="006E22BD" w:rsidP="006E22BD"/>
    <w:p w:rsidR="006E22BD" w:rsidRDefault="006E22BD" w:rsidP="006E22BD">
      <w:r>
        <w:t xml:space="preserve">V nevyhnutnom prípade ( choroba a iná vážna príčina ) je možné pobyt zrušiť, obvykle môžeme vrátiť časť preddavku, ktorý ste už zaplatili. Výška </w:t>
      </w:r>
      <w:proofErr w:type="spellStart"/>
      <w:r>
        <w:t>stornopoplatku</w:t>
      </w:r>
      <w:proofErr w:type="spellEnd"/>
      <w:r>
        <w:t xml:space="preserve"> je závislá od toho, ako dlho pred začiatkom pobytu nahlásite jeho zrušenie.</w:t>
      </w:r>
    </w:p>
    <w:p w:rsidR="006E22BD" w:rsidRDefault="006E22BD" w:rsidP="006E22BD"/>
    <w:p w:rsidR="006E22BD" w:rsidRDefault="006E22BD" w:rsidP="006E22BD">
      <w:r>
        <w:t>viac ako 60 dní storno poplatok je 25% z celkovej ceny pobytu</w:t>
      </w:r>
    </w:p>
    <w:p w:rsidR="006E22BD" w:rsidRDefault="006E22BD" w:rsidP="006E22BD">
      <w:r>
        <w:t>viac ako 30 dní najviac však 60 dní je storno poplatok 35% z celkovej ceny</w:t>
      </w:r>
    </w:p>
    <w:p w:rsidR="006E22BD" w:rsidRDefault="006E22BD" w:rsidP="006E22BD">
      <w:r>
        <w:t>viac ako 10 dní, najviac však 30 dní je to 50% z celkovej ceny pobytu</w:t>
      </w:r>
    </w:p>
    <w:p w:rsidR="006E22BD" w:rsidRDefault="006E22BD" w:rsidP="006E22BD">
      <w:r>
        <w:t>viac ako 3 dni, najviac však 10 dní  je to 70 % z celkovej ceny pobytu</w:t>
      </w:r>
    </w:p>
    <w:p w:rsidR="006E22BD" w:rsidRDefault="006E22BD" w:rsidP="006E22BD">
      <w:r>
        <w:t>3 a menej dní je to 100% z celkovej ceny pobytu</w:t>
      </w:r>
    </w:p>
    <w:p w:rsidR="006E22BD" w:rsidRDefault="006E22BD" w:rsidP="006E22BD">
      <w:r>
        <w:t>Zrušenie pobytu je potrebné vždy dohodnúť písomne (mailom) s majiteľom objektu. V žiadosti uveďte meno , tel. kontakt, termín ktorý rušíte adresu a číslo účtu , na ktorý Vám bude vyplatený zvyšok preddavku na ktorý máte nárok</w:t>
      </w:r>
    </w:p>
    <w:p w:rsidR="006E22BD" w:rsidRDefault="006E22BD" w:rsidP="006E22BD"/>
    <w:p w:rsidR="006E22BD" w:rsidRDefault="006E22BD" w:rsidP="006E22BD">
      <w:r>
        <w:t xml:space="preserve"> UBYTOVACÍ PORIADOK PENZIÓN TURISTA</w:t>
      </w:r>
    </w:p>
    <w:p w:rsidR="006E22BD" w:rsidRDefault="006E22BD" w:rsidP="006E22BD"/>
    <w:p w:rsidR="006E22BD" w:rsidRDefault="006E22BD" w:rsidP="006E22BD">
      <w:r>
        <w:t xml:space="preserve">KLIENT, KTORÝ SI PRENAJME IZBU, SÚČASNE SA ZAVÄZUJE DODRŽIAVAŤ UBYTOVACÍ PORIADOK. AK HO PORUŠÍ,VEDENIE UBYTOVACIEHO ZARIADENIA MÁ PRÁVO OBJEDNÁVKU UBYTOVANIA ZRUŠIŤ, RESP. VYÚČTOVAŤ SANKCIE ZA PORUŠENIE, POŠKODENIE ALEBO ODCUDZENIE MAJETKU PENZIÓNU. </w:t>
      </w:r>
    </w:p>
    <w:p w:rsidR="006E22BD" w:rsidRDefault="006E22BD" w:rsidP="006E22BD">
      <w:r>
        <w:t xml:space="preserve"> UBYTOVACIE ZARIADENIE MÔŽE UBYTOVAŤ LEN KLIENTA, KTORÝ SA RIADNE PRIHLÁSI. ZA TÝMTO ÚČELOM KLIENT PREDLOŽÍ PRÍSLUŠNÉMU PRACOVNÍKOVI UBYTOVACIEHO ZARIADENIA SVOJ PLATNÝ DOKLAD TOTOŽNOSTI V ZMYSLE ZÁKONA Č. 135/82 ZB. O HLÁSENÍ A EVIDENCII POBYTU OBČANOV V PLATNOM ZNENÍ A V ZMYSLE ZÁKONA Č. 428/2008 Z. Z. O OCHRANE OSOBNÝCH ÚDAJOV V PLATNOM ZNENÍ. </w:t>
      </w:r>
    </w:p>
    <w:p w:rsidR="006E22BD" w:rsidRDefault="006E22BD" w:rsidP="006E22BD">
      <w:r>
        <w:t xml:space="preserve"> PRACOVNÍK PENZIÓNU NIE JE OPRÁVNENÝ PODÁVAŤ AKÉKOĽVEK INFORMÁCIE O UBYTOVANÝCH HOSŤOCH TRETÍM OSOBÁM (S VÝNIMKOU PRÍSLUŠNÍKOV POLÍCIE PO ICH LEGITIMOVANÍ SA A PREUKÁZANÍ OPODSTATNENOSTI POŽADOVAŤ TIETO ÚDAJE). </w:t>
      </w:r>
    </w:p>
    <w:p w:rsidR="006E22BD" w:rsidRDefault="006E22BD" w:rsidP="006E22BD">
      <w:r>
        <w:t xml:space="preserve"> UBYTOVACIE ZARIADENIE POSKYTNE KLIENTOVI SLUŽBY V ROZSAHU A KVALITE, URČENEJ PRÍSLUŠNOU VYHLÁŠKOU O KATEGORIZÁCII A ZATRIEĎOVANÍ UBYTOVACÍCH ZARIADENÍ, PODĽA KTOREJ JE UBYTOVACIE ZARIADENIE ZATRIEDENÉ. NA ZÁKLADE DANÉHO ZATRIEDENIA JE PENZIÓN VYBAVENÝ. POSTEĽNÁ BIELIZEŇ SA VYMIEŇA RAZ TÝŽDENNE, UTERÁKY KAŽDÉ TRI DNI ALEBO PODĽA POTREBY. IZBY SA UPRATUJÚ AŽ PO ODCHODE HOSTÍ Z POBYTU.</w:t>
      </w:r>
    </w:p>
    <w:p w:rsidR="006E22BD" w:rsidRDefault="006E22BD" w:rsidP="006E22BD">
      <w:r>
        <w:t xml:space="preserve">     PODMIENKOU PRE ZÁVÄZNÚ REZERVÁCIU UBYTOVANIA JE VYPLATENIE ZÁLOHY PRED NÁSTUPOM NA POBYT. BEZ VYPLATENIA ZÁLOHY REZERVÁCIA NIE JE PLATNÁ (RESP. REZERVÁCIA NIE JE ZÁVÄZNÁ). </w:t>
      </w:r>
    </w:p>
    <w:p w:rsidR="006E22BD" w:rsidRDefault="006E22BD" w:rsidP="006E22BD">
      <w:r>
        <w:lastRenderedPageBreak/>
        <w:t xml:space="preserve"> V UBYTOVACOM ZARIADENÍ JE PRÍSNE ZAKÁZANÉ FAJČIŤ A POUŽÍVAŤ OTVORENÝ OHEŇ. V PRÍPADE PORUŠENIA VÁM BUDE UDELENÁ SANKCIA  100€. AKO I JE PRÍSNE ZAKÁZANÉ SI PRINIESŤ A POUŽÍVAŤ SPOTREBIČE URČENÉ NA VARENIE A TEPELNÚ ÚPRAVU POKRMOV, T.J. PRENOSNÝ KONVEKTOMAT, DVOJPLATNIČKU, WAFLOVAČ, TOASTER, HRIANKOVAČ AKO I NA PRÍPRAVU NÁPOJOV AKO KÁVOVAR, DRVIČ ĽADU ČI ZARIADENIA URČENÉ NA VYCHLADZOVANIE MIESTNOSTI (PRENOSNÚ KLIMATIZÁCIU). V PRÍPADE ZISTENIA VÝSKYTU JEDNOTLIVÝCH SPOTREBIČOV NA IZBÁCH, MÁ MAJITEĽ PRÁVO KONFIŠKÁCIE DANÝCH SPOTREBIČOV, S MOŽNOSŤOU VRÁTENIA V DEŇ ODCHODU UBYTOVANÉHO. </w:t>
      </w:r>
    </w:p>
    <w:p w:rsidR="006E22BD" w:rsidRDefault="006E22BD" w:rsidP="006E22BD">
      <w:r>
        <w:t xml:space="preserve">NA ZÁKLADE OBJEDNANÉHO UBYTOVANIA JE UBYTOVACIE ZARIADENIE POVINNÉ KLIENTA UBYTOVAŤ V ČASE OD 15:00 DO 22:00. ZA PREDPOKLADU, ŽE HOSŤ NENASTÚPI NA POBYT ANI PO TOMTO TERMÍNE, PENZIÓN NIE JE POVINNÝ ZÁLOHOVÚ PLATBU HOSŤOVI VRÁTIŤ. </w:t>
      </w:r>
    </w:p>
    <w:p w:rsidR="006E22BD" w:rsidRDefault="006E22BD" w:rsidP="006E22BD">
      <w:r>
        <w:t>AK KLIENT POŽIADA O PREDĹŽENIE UBYTOVANIA, MÔŽE  MU UBYTOVACIE ZARIADENIE VYHOVIEŤ, AK MÁ VOĽNÉ KAPACITY. V TOMTO PRÍPADE MU MÔŽE POSKYTNÚŤ AJ INÚ IZBU, NEŽ TÚ, V KTOREJ BOL PÔVODNE UBYTOVANÝ.</w:t>
      </w:r>
    </w:p>
    <w:p w:rsidR="006E22BD" w:rsidRDefault="006E22BD" w:rsidP="006E22BD">
      <w:r>
        <w:t xml:space="preserve">KLIENT POUŽÍVA IZBU POČAS DOBY, KTORÚ DOHODOL S UBYTOVACÍM ZARIADENÍM, T.J. NAJNESKÔR DO 10:00 POSLEDNÉHO DŇA POBYTU. </w:t>
      </w:r>
    </w:p>
    <w:p w:rsidR="006E22BD" w:rsidRDefault="006E22BD" w:rsidP="006E22BD">
      <w:r>
        <w:t xml:space="preserve"> AK NEBOL ČAS UBYTOVANIA DOHODNUTÝ VOPRED, KLIENT OPUSTÍ A ZÁROVEŇ UVOĽNÍ IZBU NAJNESKÔR DO 10.00 HODINY POSLEDNÉHO DŇA. AK TAK KLIENT NEUROBÍ V DANOM TERMÍNE, UBYTOVACIE ZARIADENIE JE OPRÁVNENÉ ÚČTOVAŤ SANKČNÝ POPLATOK VO VÝŠKE 20 EUR ZA KAŽDÚ ZAČATÚ HODINU. </w:t>
      </w:r>
    </w:p>
    <w:p w:rsidR="006E22BD" w:rsidRDefault="006E22BD" w:rsidP="006E22BD">
      <w:r>
        <w:t xml:space="preserve"> V PRÍPADE, ŽE MÁ KLIENT OBJEDNANÉ RAŇAJKY, TIETO SA POSKYTUJÚ V  REŠTAURÁCII UBYTOVACIEHO ZARIADENIA V ČASE OD 08:00 DO 10:00 HOD. UBYTOVANÍ HOSTIA MAJÚ POSKYTOVANÉ RAŇAJKY ZA POPLATOK, I DE O SAMOSTATNE PLATENÚ SLUŽBU, KTORÁ NIE JE ZAHRNUTÁ V CENE POBYTU. UBYTOVANÝ NAHLÁSI RAŇAJKY DEŇ VOPRED.</w:t>
      </w:r>
    </w:p>
    <w:p w:rsidR="006E22BD" w:rsidRDefault="006E22BD" w:rsidP="006E22BD">
      <w:r>
        <w:t xml:space="preserve"> KLIENT JE POVINNÝ PRI OBSADENÍ IZBY VO VLASTNOM ZÁUJME PREKONTROLOVAŤ STAV A FUNKČNOSŤ ZARIADENÍ NA IZBE A PRÍPADNÉ ZÁVADY NAHLÁSIŤ ZODPOVEDNÉMU PRACOVNÍKOVI UBYTOVACIEHO ZARIADENIA. V OPAČNOM PRÍPADE MUSÍ ZNÁŠAŤ PRÍPADNÉ DÔSLEDKY PRI ODUBYTOVANÍ SA ALEBO POČAS POBYTU. </w:t>
      </w:r>
    </w:p>
    <w:p w:rsidR="006E22BD" w:rsidRDefault="006E22BD" w:rsidP="006E22BD">
      <w:r>
        <w:t xml:space="preserve"> KLIENT SÚHLASÍ S TÝM, ŽE DO JEHO IZBY POČAS CELEJ DOBY TRVANIA JEJ PRENÁJMU MAJÚ PRÁVO VSTÚPIŤ ZA ÚČELOM VYKONANIA SVOJICH SLUŽOBNÝCH POVINNOSTÍ ZAMESTNANCI UBYTOVACIEHO ZARIADENIA (VYNESENIE ODPADKOV ČI TZV. ,,MAKE-U P ” I ZB Y ) AKO I JEDNOTLIVÍ TECHNICI DOPREVÁDZANÍ PERSONÁLOM UBYTOVACIEHO ZARIADENIA. </w:t>
      </w:r>
    </w:p>
    <w:p w:rsidR="006E22BD" w:rsidRDefault="006E22BD" w:rsidP="006E22BD">
      <w:r>
        <w:t>UBYTOVACIE ZARIADENIE NEZODPOVEDÁ ZA VECI VNESENÉ KLIENTOM DO UBYTOVACIEHO ZARIADENIA, AKO AJ ZA ŠKODU NA ODLOŽENÝCH VECIACH.</w:t>
      </w:r>
    </w:p>
    <w:p w:rsidR="006E22BD" w:rsidRDefault="006E22BD" w:rsidP="006E22BD">
      <w:r>
        <w:t>UBYTOVACIE ZARIADENIE NEZODPOVEDÁ ZA PRÍPADNÉ NEZHODY ALEBO KONFLIKTY MEDZI HOSŤAMI, ALE V ROZSAHU ZÁKONNÝCH MOŽNOSTÍ UROBÍ NEVYHNUTNÉ OPATRENIA NA ZABEZPEČENIE PORIADKU A KĽUDU V UBYTOVACÍCH A ODBYTOVÝCH PRIESTOROCH.</w:t>
      </w:r>
    </w:p>
    <w:p w:rsidR="006E22BD" w:rsidRDefault="006E22BD" w:rsidP="006E22BD">
      <w:r>
        <w:t xml:space="preserve">V PRÍPADE PRENOCOVANIA OSOBY, NEZAPÍSANEJ A NEUBYTOVANEJ V TOMTO PENZIÓNE, MÁ MAJITEĽ PRÁVO ZAVOLAŤ POLÍCIU A OD DOTYČNÉHO VYŽIADAŤ ODŠKODNÉ V PODOBE SUMY ZA JEDNU NOC S TÝM, ŽE DANÁ OSOBA PENZIÓN NÁSLEDNE OPUSTÍ. UBYTOVANÝ, KTORÝ TÚTO SKUTOČNOSŤ PRIPUSTIL ALEBO ZAVINIL,BUDE POVINNÝ DO 10:00 PENZIÓN OPUSTIŤ,BEZ NÁROKU VRÁTENIA SUMY ZA UBYTOVANIE. </w:t>
      </w:r>
    </w:p>
    <w:p w:rsidR="006E22BD" w:rsidRDefault="006E22BD" w:rsidP="006E22BD">
      <w:r>
        <w:lastRenderedPageBreak/>
        <w:t xml:space="preserve"> UBYTOVACIE ZARIADENIE ZABEZPEČÍ PRI NÁHLOM OCHORENÍ ALEBO ZRANENÍ KLIENTA PRIVOLANIE LEKÁRSKEJ POMOCI PRÍPADNE PREVOZ DO NEMOCNICE. </w:t>
      </w:r>
    </w:p>
    <w:p w:rsidR="006E22BD" w:rsidRDefault="006E22BD" w:rsidP="006E22BD">
      <w:r>
        <w:t>V UBYTOVACOM ZARIADENÍ NIE JE POVOLENÉ UBYTOVANIE OSÔB, KTORÉ SÚ POSTIHNUTÉ INFEKČNÝMI CHOROBAMI.</w:t>
      </w:r>
    </w:p>
    <w:p w:rsidR="006E22BD" w:rsidRDefault="006E22BD" w:rsidP="006E22BD">
      <w:r>
        <w:t xml:space="preserve">NA IZBE  KLIENT NESMIE PREMIESTŇOVAŤ ZARIADENIE, VYKONÁVAŤ OPRAVY ALEBO AKÉKOĽVEK ZÁSAHY DO MAJETKU UBYTOVACIEHO ZARIADENIA. ŠKODY SPÔSOBENÉ NEDODRŽANÍM TOHTO NARIADENIA PLATÍ UBYTOVANÝ, KTORÝ VZNIKNUTÉ ŠKODY SVOJÍM ZÁSAHOM SPÔSOBIL. </w:t>
      </w:r>
    </w:p>
    <w:p w:rsidR="006E22BD" w:rsidRDefault="006E22BD" w:rsidP="006E22BD">
      <w:r>
        <w:t xml:space="preserve"> V OBJEKTE UBYTOVACIEHO ZARIADENIA A OSOBITNE NA IZBE NIE JE KLIENTOVI POVOLENÉ POUŽÍVAŤ VLASTNÉ ELEKTRICKÉ SPOTREBIČE. TOTO NARIADENIE SA NETÝKA ELEKTRICKÝCH SPOTREBIČOV SLÚŽIACICH K OSOBNEJ HYGIENE KLIENTA (HOLIACE STROJČEKY, SUŠIČE VLASOV A POD.)</w:t>
      </w:r>
    </w:p>
    <w:p w:rsidR="006E22BD" w:rsidRDefault="006E22BD" w:rsidP="006E22BD">
      <w:r>
        <w:t xml:space="preserve">KLIENT SA NESMIE NA IZBE HLUČNE ZABÁVAŤ, SPIEVAŤ, NAHLAS POČÚVAŤ ROZHLASOVÝ ALEBO TELEVÍZNY PROGRAM, </w:t>
      </w:r>
    </w:p>
    <w:p w:rsidR="006E22BD" w:rsidRDefault="006E22BD" w:rsidP="006E22BD">
      <w:r>
        <w:t xml:space="preserve">V ČASE OD  23.00 HODINY DO 06.00 HODINY JE POVINNÝ DODRŽIAVAŤ NOČNÝ KĽUD. V PRÍPADE PORUŠENIA TOHTO NARIADENIA, JE DANÉMU UBYTOVANÉMU UDELENÁ SANKCIA  100€ ZA RUŠENIE NOČNÉHO KĽUDU. </w:t>
      </w:r>
    </w:p>
    <w:p w:rsidR="006E22BD" w:rsidRDefault="006E22BD" w:rsidP="006E22BD">
      <w:r>
        <w:t>KLIENT MÁ PRÁVO VYUŽÍVAŤ VŠETKY ZARIADENIA PRENAJATEJ IZBY. ZA VŠETKY ŠKODY SPÔSOBENÉ NA MAJETKU UBYTOVACIEHO ZARIADENIA ZODPOVEDÁ KLIENT PODĽA PLATNÝCH PREDPISOV, A JE POVINNÝ UHRADIŤ SPÔSOBENÚ ŠKODU NA ZARIADENÍ MAJETKU PENZIÓNU (VIĎ SANKCIE )</w:t>
      </w:r>
    </w:p>
    <w:p w:rsidR="006E22BD" w:rsidRDefault="006E22BD" w:rsidP="006E22BD">
      <w:r>
        <w:t>KLIENT JE POVINNÝ PRI CHECK-OUTE (ODHLÁSENÍ SA Z POBYTU) UZAVRIEŤ VODOVODNÉ UZÁVERY, VYPNÚŤ ELEKTRICKÉ SPOTREBIČE ( TV) AKO I OSVETLENIE MIESTNOSTÍ, UZATVORIŤ OKNÁ NA,,VETRAČKU“ A PRI ODCHODE ZAMKNÚŤ DVERE. TAKTIEŽ VÁS ŽIADAME, ABY STE PRI ODCHODE Z IZIEB NENECHÁVALI KĽÚČE VO DVERÁCH . PRI DOČASNOM ODCHODE Z IZIEB.</w:t>
      </w:r>
    </w:p>
    <w:p w:rsidR="006E22BD" w:rsidRDefault="006E22BD" w:rsidP="006E22BD">
      <w:r>
        <w:t xml:space="preserve">KLIENT PLATÍ ZA UBYTOVANIE ÚČET PRI PRÍCHODE. </w:t>
      </w:r>
    </w:p>
    <w:p w:rsidR="006E22BD" w:rsidRDefault="006E22BD" w:rsidP="006E22BD">
      <w:r>
        <w:t xml:space="preserve">ZA UBYTOVANIE A OSTATNÉ SLUŽBY JE KLIENT POVINNÝ PLATIŤ CENY V SÚLADE S PLATNÝM CENNÍKOM, KTORÝ JE K DISPOZÍCII U ZODPOVEDNÉHO PRACOVNÍKA UBYTOVACIEHO ZARIADENIA ALEBO NA WEBOVEJ STRÁNKE UBYTOVACIEHO ZARIADENIA. KLIENT JE POVINNÝ, PRED ODCHODOM, ODOVZDAŤ IZBU PERSONÁLU AKO I POČKAŤ, KÝM SA IZBA SKONTROLUJE.  KLIENT JE POVINNÝ DODRŽIAVAŤ USTANOVENIA TOHTO UBYTOVACIEHO PORIADKU OD MOMENTU, KEDY SI PRENAJAL IZBU, T.J. BOL ZAPÍSANÝ DO KNIHY UBYTOVANÝCH. V PRÍPADE, ŽE HO ZÁVAŽNÝM SPÔSOBOM PORUŠÍ, VEDENIE PENZIÓNU MÁ PRÁVO ODSTÚPIŤ OD ZMLUVY O POSKYTNUTÍ UBYTOVACEJ SLUŽBY AJ PRED UPLYNUTÍM DOHODNUTEJ DOBY, BEZ MOŽNOSTI VRÁTENIA SUMY ZA UBYTOVANIE A UBYTOVANÝ JE POVINNÝ NAHRADIŤ ŠKODY SPÔSOBENÉ SVOJÍM KONANÍM V PLNEJ VÝŠKE. </w:t>
      </w:r>
    </w:p>
    <w:p w:rsidR="006E22BD" w:rsidRDefault="006E22BD" w:rsidP="006E22BD">
      <w:r>
        <w:t xml:space="preserve"> POKIAĽ KLIENT PRERUŠÍ POBYT, NEMÁ NÁROK NA VRÁTENIE CENY UBYTOVANIA, V OJEDINELÝCH A ZÁVAŽNÝCH PRÍPADOCH SO SÚHLASOM UBYTOVACIEHO ZARIADENIA. ZA PEKNÉ POČASIE NERUČÍME. V PRÍPADE, ŽE ZÁKAZNÍK CHCE ZRUŠIŤ POBYT EŠTE PRED NÁSTUPOM, PENZIÓN MÁ PRAVO SI ZÚČTOVAŤ STORNO POPLATOK A TO VO VÝŠKE:</w:t>
      </w:r>
    </w:p>
    <w:p w:rsidR="006E22BD" w:rsidRDefault="006E22BD" w:rsidP="006E22BD">
      <w:r>
        <w:t>viac ako 60 dní storno poplatok je 25% z celkovej ceny pobytu</w:t>
      </w:r>
    </w:p>
    <w:p w:rsidR="006E22BD" w:rsidRDefault="006E22BD" w:rsidP="006E22BD">
      <w:r>
        <w:t>viac ako 30 dní najviac však 60 dní je storno poplatok 35% z celkovej ceny</w:t>
      </w:r>
    </w:p>
    <w:p w:rsidR="006E22BD" w:rsidRDefault="006E22BD" w:rsidP="006E22BD">
      <w:r>
        <w:t>viac ako 10 dní, najviac však 30 dní je to 50% z celkovej ceny pobytu</w:t>
      </w:r>
    </w:p>
    <w:p w:rsidR="006E22BD" w:rsidRDefault="006E22BD" w:rsidP="006E22BD">
      <w:r>
        <w:lastRenderedPageBreak/>
        <w:t>viac ako 3 dni, najviac však 10 dní je to 70 % z celkovej ceny pobytu</w:t>
      </w:r>
    </w:p>
    <w:p w:rsidR="006E22BD" w:rsidRDefault="006E22BD" w:rsidP="006E22BD">
      <w:r>
        <w:t>3 a menej dní je to 100% z celkovej ceny pobytu</w:t>
      </w:r>
    </w:p>
    <w:p w:rsidR="006E22BD" w:rsidRDefault="006E22BD" w:rsidP="006E22BD">
      <w:r>
        <w:t>ZÁKAZ FAJČENIA V CELOM OBJEKTE</w:t>
      </w:r>
    </w:p>
    <w:p w:rsidR="006E22BD" w:rsidRDefault="006E22BD" w:rsidP="006E22BD">
      <w:r>
        <w:t xml:space="preserve">UBYTOVANIE DOMÁCICH </w:t>
      </w:r>
      <w:r>
        <w:t>ZVIERAT JE ZA POPLATOK POVOLENÉ</w:t>
      </w:r>
    </w:p>
    <w:p w:rsidR="006E22BD" w:rsidRDefault="006E22BD" w:rsidP="006E22BD"/>
    <w:p w:rsidR="006E22BD" w:rsidRDefault="006E22BD" w:rsidP="006E22BD">
      <w:r>
        <w:t xml:space="preserve">SANKCIE: </w:t>
      </w:r>
    </w:p>
    <w:p w:rsidR="006E22BD" w:rsidRDefault="006E22BD" w:rsidP="006E22BD">
      <w:r>
        <w:t xml:space="preserve">ZNEČISTENIE STENY JEDLOM, TEKUTINOU, KRVOU ČI INÝM MATERIÁLOM ...... SUMU VYRUBÍ UBYTOVATEĽ PODĽA ROZSAHU ŠKÔD, OD 5€/M2. </w:t>
      </w:r>
    </w:p>
    <w:p w:rsidR="006E22BD" w:rsidRDefault="006E22BD" w:rsidP="006E22BD">
      <w:r>
        <w:t>- POŠKODENIE MATERIÁLU ROZTRHANÍM, VYDRATÍM, PREREZANÍM ALEBO POŠKODENIE INÝM SPÔSOBOM: MATRAC: 25-100 E,   VANKÚŠ: 10€, PAPLÓN: 20€, POVLIEČKY: 25€ PLACHTA: 15€, UTERÁK: 5€ ZLOMENIE 1 ROŠTU: 7€, POŠKODENIE CELÉHO ROŠTU: 60€ POŠKODENIE RÁMU POSTELE 30-80€ ( PODĽA ROZSAHU POŠKODENIA) ZNIČENIE POSTELE: 200€ POKAZENIE VODOVODNEJ BATÉRIE: 30€,</w:t>
      </w:r>
    </w:p>
    <w:p w:rsidR="006E22BD" w:rsidRDefault="006E22BD" w:rsidP="006E22BD">
      <w:r>
        <w:t xml:space="preserve"> RUŠENIE NOČNÉHO KĽUDU: 40€, </w:t>
      </w:r>
    </w:p>
    <w:p w:rsidR="006E22BD" w:rsidRDefault="006E22BD" w:rsidP="006E22BD">
      <w:r>
        <w:t xml:space="preserve">POŠKODENIE SPRCHOVÉHO KÚTU 229€ POŠKODENIE SPRCHOVÝCH BEŽCOV : 30€ POŠKODENIE UMÝVADLA ČI ZÁCHODA : 60€ POŠKODENIE SPLACHOVAČA: 30€ ROZBITIE SKLA NA SPRCHOVOM KÚTE: 229€. POŠKODENIE TV : 200€ POŠKODENIE CHLADNIČKY: 80-280€ (PODĽA ROZSAHU ŠKÔD) POŠKODENIE PLASTOVÉHO OKNA: 100€ POŠKODENIE KĽUČIEK: 15€ POŠKODENIE PODLAHY: 60€ POŠKODENIE DVERÍ: 80€ ROZBITIE POHÁRA 3€ TANIERA  5€ ESTRATA KĽÚČOV: 20€ - POUŽITIE PRINESENÝCH ELEKTROSPOTREBIČOV URČENÝCH NA VARENIE: 50€. POŠKODENIE A ODCUDZENIE IZBOVÉHO PRÍSLUŠENSTVA ALEBO ZARIADENIA  PODĽA INVENTÁRNEHO SÚPISU PODĽA CENY ZNEHODNOTENIA MAJETKU. </w:t>
      </w:r>
    </w:p>
    <w:p w:rsidR="002D73E9" w:rsidRDefault="006E22BD">
      <w:r>
        <w:t>TENTO UBYTOVACÍ PORIADOK JE K DISPOZÍCII KLIENTOM NA VIDITEĽNOM MIESTE A NA WEBOVÝCH STRÁNKACH PROPAGUJÚCICH UBYTOVA</w:t>
      </w:r>
      <w:r>
        <w:t>CIE ZARIADENIE PENZIÓN TURISTA.</w:t>
      </w:r>
    </w:p>
    <w:sectPr w:rsidR="002D73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2BD"/>
    <w:rsid w:val="002D73E9"/>
    <w:rsid w:val="006E2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E10D8-D1E1-4579-8CB2-95F9FEE2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1418</Words>
  <Characters>8085</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BigON</dc:creator>
  <cp:keywords/>
  <dc:description/>
  <cp:lastModifiedBy>BigON</cp:lastModifiedBy>
  <cp:revision>1</cp:revision>
  <dcterms:created xsi:type="dcterms:W3CDTF">2024-04-19T07:12:00Z</dcterms:created>
  <dcterms:modified xsi:type="dcterms:W3CDTF">2024-04-19T07:16:00Z</dcterms:modified>
</cp:coreProperties>
</file>