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3445" w14:textId="712D6F2F" w:rsidR="004F15E6" w:rsidRPr="004F15E6" w:rsidRDefault="004F15E6" w:rsidP="004F15E6">
      <w:pPr>
        <w:rPr>
          <w:sz w:val="36"/>
          <w:szCs w:val="36"/>
          <w:u w:val="single"/>
        </w:rPr>
      </w:pPr>
      <w:r w:rsidRPr="004F15E6">
        <w:rPr>
          <w:sz w:val="36"/>
          <w:szCs w:val="36"/>
          <w:u w:val="single"/>
        </w:rPr>
        <w:t>Ceník ubytování</w:t>
      </w:r>
    </w:p>
    <w:p w14:paraId="41C4F5E3" w14:textId="77777777" w:rsidR="004F15E6" w:rsidRDefault="004F15E6" w:rsidP="004F15E6">
      <w:pPr>
        <w:rPr>
          <w:sz w:val="36"/>
          <w:szCs w:val="36"/>
        </w:rPr>
      </w:pPr>
    </w:p>
    <w:p w14:paraId="5DEE65F5" w14:textId="77DF04B8" w:rsidR="004F15E6" w:rsidRPr="004F15E6" w:rsidRDefault="004F15E6" w:rsidP="004F15E6">
      <w:pPr>
        <w:rPr>
          <w:sz w:val="36"/>
          <w:szCs w:val="36"/>
        </w:rPr>
      </w:pPr>
      <w:r w:rsidRPr="004F15E6">
        <w:rPr>
          <w:sz w:val="36"/>
          <w:szCs w:val="36"/>
        </w:rPr>
        <w:t>2 osoby 1900 Kč / noc</w:t>
      </w:r>
    </w:p>
    <w:p w14:paraId="1DCA4392" w14:textId="77777777" w:rsidR="004F15E6" w:rsidRPr="004F15E6" w:rsidRDefault="004F15E6" w:rsidP="004F15E6">
      <w:pPr>
        <w:rPr>
          <w:sz w:val="36"/>
          <w:szCs w:val="36"/>
        </w:rPr>
      </w:pPr>
      <w:r w:rsidRPr="004F15E6">
        <w:rPr>
          <w:sz w:val="36"/>
          <w:szCs w:val="36"/>
        </w:rPr>
        <w:t>3 osoby 2050 Kč / noc</w:t>
      </w:r>
    </w:p>
    <w:p w14:paraId="738EEA2A" w14:textId="77777777" w:rsidR="004F15E6" w:rsidRPr="004F15E6" w:rsidRDefault="004F15E6" w:rsidP="004F15E6">
      <w:pPr>
        <w:rPr>
          <w:sz w:val="36"/>
          <w:szCs w:val="36"/>
        </w:rPr>
      </w:pPr>
      <w:r w:rsidRPr="004F15E6">
        <w:rPr>
          <w:sz w:val="36"/>
          <w:szCs w:val="36"/>
        </w:rPr>
        <w:t xml:space="preserve">4 osoby 2300 Kč / noc </w:t>
      </w:r>
    </w:p>
    <w:p w14:paraId="4CBA3AF4" w14:textId="77777777" w:rsidR="004F15E6" w:rsidRPr="004F15E6" w:rsidRDefault="004F15E6" w:rsidP="004F15E6">
      <w:pPr>
        <w:rPr>
          <w:b/>
          <w:bCs/>
          <w:sz w:val="36"/>
          <w:szCs w:val="36"/>
        </w:rPr>
      </w:pPr>
      <w:r w:rsidRPr="004F15E6">
        <w:rPr>
          <w:sz w:val="36"/>
          <w:szCs w:val="36"/>
        </w:rPr>
        <w:t xml:space="preserve">5 osob 2450 Kč / noc </w:t>
      </w:r>
      <w:r w:rsidRPr="004F15E6">
        <w:rPr>
          <w:sz w:val="36"/>
          <w:szCs w:val="36"/>
        </w:rPr>
        <w:br/>
      </w:r>
    </w:p>
    <w:p w14:paraId="27973831" w14:textId="77777777" w:rsidR="00006D22" w:rsidRDefault="00006D22"/>
    <w:sectPr w:rsidR="00006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E6"/>
    <w:rsid w:val="00006D22"/>
    <w:rsid w:val="004F15E6"/>
    <w:rsid w:val="007C4156"/>
    <w:rsid w:val="00E2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89C7"/>
  <w15:chartTrackingRefBased/>
  <w15:docId w15:val="{7F877824-5236-41D6-824F-72740DB5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1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1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1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1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1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1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1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1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1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1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1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1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15E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15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15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15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15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15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1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1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1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1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1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15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15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15E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1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15E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15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93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Králová</dc:creator>
  <cp:keywords/>
  <dc:description/>
  <cp:lastModifiedBy>Jana Králová</cp:lastModifiedBy>
  <cp:revision>1</cp:revision>
  <dcterms:created xsi:type="dcterms:W3CDTF">2026-11-02T18:55:00Z</dcterms:created>
  <dcterms:modified xsi:type="dcterms:W3CDTF">2026-11-02T18:57:00Z</dcterms:modified>
</cp:coreProperties>
</file>