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91022" w14:textId="77777777" w:rsidR="005615B2" w:rsidRPr="005615B2" w:rsidRDefault="005615B2" w:rsidP="005615B2">
      <w:r w:rsidRPr="005615B2">
        <w:t>Ceník 2027</w:t>
      </w:r>
    </w:p>
    <w:p w14:paraId="700CBC45" w14:textId="77777777" w:rsidR="005615B2" w:rsidRPr="005615B2" w:rsidRDefault="005615B2" w:rsidP="005615B2"/>
    <w:p w14:paraId="339F8DB1" w14:textId="77777777" w:rsidR="005615B2" w:rsidRPr="005615B2" w:rsidRDefault="005615B2" w:rsidP="005615B2">
      <w:r w:rsidRPr="005615B2">
        <w:t>Pronájem celého objektu:</w:t>
      </w:r>
    </w:p>
    <w:p w14:paraId="0B0B8510" w14:textId="0A7F0C18" w:rsidR="005615B2" w:rsidRPr="005615B2" w:rsidRDefault="005615B2" w:rsidP="005615B2">
      <w:r w:rsidRPr="005615B2">
        <w:t xml:space="preserve">Týdenní </w:t>
      </w:r>
      <w:proofErr w:type="gramStart"/>
      <w:r w:rsidRPr="005615B2">
        <w:t>pronájem:   </w:t>
      </w:r>
      <w:proofErr w:type="gramEnd"/>
      <w:r w:rsidRPr="005615B2">
        <w:t xml:space="preserve">                                   </w:t>
      </w:r>
      <w:r>
        <w:t xml:space="preserve"> </w:t>
      </w:r>
      <w:r w:rsidRPr="005615B2">
        <w:t>    28.000 Kč</w:t>
      </w:r>
    </w:p>
    <w:p w14:paraId="53FC6E69" w14:textId="77777777" w:rsidR="005615B2" w:rsidRPr="005615B2" w:rsidRDefault="005615B2" w:rsidP="005615B2">
      <w:r w:rsidRPr="005615B2">
        <w:t>3 noci                                                                  15.000 Kč</w:t>
      </w:r>
    </w:p>
    <w:p w14:paraId="16248372" w14:textId="77777777" w:rsidR="005615B2" w:rsidRPr="005615B2" w:rsidRDefault="005615B2" w:rsidP="005615B2">
      <w:r w:rsidRPr="005615B2">
        <w:t>4 noci                                                                  19.000 Kč</w:t>
      </w:r>
    </w:p>
    <w:p w14:paraId="11D362F7" w14:textId="77777777" w:rsidR="005615B2" w:rsidRPr="005615B2" w:rsidRDefault="005615B2" w:rsidP="005615B2">
      <w:r w:rsidRPr="005615B2">
        <w:t>5 nocí                                                                  23.000 Kč</w:t>
      </w:r>
    </w:p>
    <w:p w14:paraId="75885A32" w14:textId="77777777" w:rsidR="005615B2" w:rsidRPr="005615B2" w:rsidRDefault="005615B2" w:rsidP="005615B2">
      <w:r w:rsidRPr="005615B2">
        <w:t>6 nocí                                                                  26.000 Kč</w:t>
      </w:r>
    </w:p>
    <w:p w14:paraId="0AF92069" w14:textId="77777777" w:rsidR="005615B2" w:rsidRPr="005615B2" w:rsidRDefault="005615B2" w:rsidP="005615B2">
      <w:r w:rsidRPr="005615B2">
        <w:t>7 nocí                                                                  28.000 Kč</w:t>
      </w:r>
    </w:p>
    <w:p w14:paraId="125D1385" w14:textId="77777777" w:rsidR="005615B2" w:rsidRPr="005615B2" w:rsidRDefault="005615B2" w:rsidP="005615B2">
      <w:r w:rsidRPr="005615B2">
        <w:t>Minimální délka pronájmu jsou 3 noci, v případě prodloužených víkendů a svátků po celou dobu jejich průběhu. Děkujeme za pochopení.</w:t>
      </w:r>
    </w:p>
    <w:p w14:paraId="17C291B6" w14:textId="6968B9FE" w:rsidR="005615B2" w:rsidRPr="005615B2" w:rsidRDefault="005615B2" w:rsidP="005615B2">
      <w:r w:rsidRPr="005615B2">
        <w:t xml:space="preserve">Silvestr                                                                20.000 Kč  </w:t>
      </w:r>
      <w:r>
        <w:t xml:space="preserve"> </w:t>
      </w:r>
      <w:proofErr w:type="gramStart"/>
      <w:r>
        <w:t xml:space="preserve">   </w:t>
      </w:r>
      <w:r w:rsidRPr="005615B2">
        <w:t>(</w:t>
      </w:r>
      <w:proofErr w:type="gramEnd"/>
      <w:r w:rsidRPr="005615B2">
        <w:t>3 noci, každá další noc 4.000 Kč)</w:t>
      </w:r>
    </w:p>
    <w:p w14:paraId="1E5CB608" w14:textId="36844BDB" w:rsidR="005615B2" w:rsidRPr="005615B2" w:rsidRDefault="005615B2" w:rsidP="005615B2">
      <w:r w:rsidRPr="005615B2">
        <w:t>Velikonoce                                                          20.000 Kč   </w:t>
      </w:r>
      <w:proofErr w:type="gramStart"/>
      <w:r w:rsidRPr="005615B2">
        <w:t xml:space="preserve">   (</w:t>
      </w:r>
      <w:proofErr w:type="gramEnd"/>
      <w:r w:rsidRPr="005615B2">
        <w:t>4 noci, každá další noc 4.000 Kč)</w:t>
      </w:r>
    </w:p>
    <w:p w14:paraId="65C00C3F" w14:textId="77777777" w:rsidR="005615B2" w:rsidRPr="005615B2" w:rsidRDefault="005615B2" w:rsidP="005615B2">
      <w:r w:rsidRPr="005615B2">
        <w:t>Výše uvedené ceny platí při počtu do 10 osob. </w:t>
      </w:r>
    </w:p>
    <w:p w14:paraId="436AB783" w14:textId="77777777" w:rsidR="005615B2" w:rsidRDefault="005615B2"/>
    <w:sectPr w:rsidR="00561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B2"/>
    <w:rsid w:val="005615B2"/>
    <w:rsid w:val="0091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72BD2"/>
  <w15:chartTrackingRefBased/>
  <w15:docId w15:val="{349BF3D7-F8C8-4D91-B0B5-2E39C62A6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61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1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15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1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15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1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1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1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1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15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15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15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15B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15B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15B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15B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15B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15B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1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61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1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61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1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615B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15B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615B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15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15B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15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802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Rozkoš</dc:creator>
  <cp:keywords/>
  <dc:description/>
  <cp:lastModifiedBy>Petr Rozkoš</cp:lastModifiedBy>
  <cp:revision>1</cp:revision>
  <dcterms:created xsi:type="dcterms:W3CDTF">2026-10-18T15:45:00Z</dcterms:created>
  <dcterms:modified xsi:type="dcterms:W3CDTF">2026-10-18T15:47:00Z</dcterms:modified>
</cp:coreProperties>
</file>