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ED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proofErr w:type="spellStart"/>
      <w:r w:rsidRPr="00B20DED">
        <w:rPr>
          <w:rFonts w:ascii="Helvetica" w:eastAsia="Times New Roman" w:hAnsi="Helvetica" w:cs="Helvetica"/>
          <w:b/>
          <w:color w:val="555555"/>
          <w:sz w:val="30"/>
          <w:szCs w:val="30"/>
          <w:lang w:eastAsia="sk-SK"/>
        </w:rPr>
        <w:t>Platební</w:t>
      </w:r>
      <w:proofErr w:type="spellEnd"/>
      <w:r w:rsidRPr="00B20DED">
        <w:rPr>
          <w:rFonts w:ascii="Helvetica" w:eastAsia="Times New Roman" w:hAnsi="Helvetica" w:cs="Helvetica"/>
          <w:b/>
          <w:color w:val="555555"/>
          <w:sz w:val="30"/>
          <w:szCs w:val="30"/>
          <w:lang w:eastAsia="sk-SK"/>
        </w:rPr>
        <w:t xml:space="preserve"> a storno </w:t>
      </w:r>
      <w:proofErr w:type="spellStart"/>
      <w:r w:rsidRPr="00B20DED">
        <w:rPr>
          <w:rFonts w:ascii="Helvetica" w:eastAsia="Times New Roman" w:hAnsi="Helvetica" w:cs="Helvetica"/>
          <w:b/>
          <w:color w:val="555555"/>
          <w:sz w:val="30"/>
          <w:szCs w:val="30"/>
          <w:lang w:eastAsia="sk-SK"/>
        </w:rPr>
        <w:t>podmínky</w:t>
      </w:r>
      <w:bookmarkStart w:id="0" w:name="_GoBack"/>
      <w:bookmarkEnd w:id="0"/>
      <w:proofErr w:type="spellEnd"/>
      <w:r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</w:r>
      <w:r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</w: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Pro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rezervaci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ubytování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je nutné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složit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50% zálohy do 5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dnů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od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našeho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potvrzení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termínu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emailem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zbývající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částku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je nutné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uhradit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15 dní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nástupem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na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ubytování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.</w:t>
      </w:r>
    </w:p>
    <w:p w:rsidR="00B20DED" w:rsidRPr="00B20DED" w:rsidRDefault="00B20DED" w:rsidP="00B20DED">
      <w:pPr>
        <w:shd w:val="clear" w:color="auto" w:fill="FFFFFF"/>
        <w:spacing w:after="0" w:line="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hyperlink r:id="rId5" w:history="1">
        <w:proofErr w:type="spellStart"/>
        <w:r w:rsidRPr="00B20DED">
          <w:rPr>
            <w:rFonts w:ascii="Helvetica" w:eastAsia="Times New Roman" w:hAnsi="Helvetica" w:cs="Helvetica"/>
            <w:color w:val="FFFFFF"/>
            <w:sz w:val="30"/>
            <w:szCs w:val="30"/>
            <w:bdr w:val="single" w:sz="6" w:space="8" w:color="488CCB" w:frame="1"/>
            <w:shd w:val="clear" w:color="auto" w:fill="488CCB"/>
            <w:lang w:eastAsia="sk-SK"/>
          </w:rPr>
          <w:t>Rezervace</w:t>
        </w:r>
        <w:proofErr w:type="spellEnd"/>
      </w:hyperlink>
    </w:p>
    <w:p w:rsidR="00B20DED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Ubytovatel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si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vyhrazuje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právo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neubytovat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předem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nenahlášené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osoby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včetně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dětí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.</w:t>
      </w:r>
      <w:r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</w:r>
    </w:p>
    <w:p w:rsidR="00B20DED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Ceny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jsou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konečné a platí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předem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převodem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na náš účet, </w:t>
      </w:r>
      <w:proofErr w:type="spellStart"/>
      <w:r w:rsidRPr="00B20DED">
        <w:rPr>
          <w:rFonts w:ascii="Helvetica" w:eastAsia="Times New Roman" w:hAnsi="Helvetica" w:cs="Helvetica"/>
          <w:b/>
          <w:bCs/>
          <w:color w:val="555555"/>
          <w:sz w:val="30"/>
          <w:szCs w:val="30"/>
          <w:lang w:eastAsia="sk-SK"/>
        </w:rPr>
        <w:t>č.ú</w:t>
      </w:r>
      <w:proofErr w:type="spellEnd"/>
      <w:r w:rsidRPr="00B20DED">
        <w:rPr>
          <w:rFonts w:ascii="Helvetica" w:eastAsia="Times New Roman" w:hAnsi="Helvetica" w:cs="Helvetica"/>
          <w:b/>
          <w:bCs/>
          <w:color w:val="555555"/>
          <w:sz w:val="30"/>
          <w:szCs w:val="30"/>
          <w:lang w:eastAsia="sk-SK"/>
        </w:rPr>
        <w:t>. 670100-2203873572/6210.</w:t>
      </w:r>
      <w:r>
        <w:rPr>
          <w:rFonts w:ascii="Helvetica" w:eastAsia="Times New Roman" w:hAnsi="Helvetica" w:cs="Helvetica"/>
          <w:b/>
          <w:bCs/>
          <w:color w:val="555555"/>
          <w:sz w:val="30"/>
          <w:szCs w:val="30"/>
          <w:lang w:eastAsia="sk-SK"/>
        </w:rPr>
        <w:br/>
      </w:r>
    </w:p>
    <w:p w:rsidR="00B20DED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Ubytovat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lze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od </w:t>
      </w:r>
      <w:r w:rsidRPr="00B20DED">
        <w:rPr>
          <w:rFonts w:ascii="Helvetica" w:eastAsia="Times New Roman" w:hAnsi="Helvetica" w:cs="Helvetica"/>
          <w:b/>
          <w:bCs/>
          <w:color w:val="555555"/>
          <w:sz w:val="30"/>
          <w:szCs w:val="30"/>
          <w:lang w:eastAsia="sk-SK"/>
        </w:rPr>
        <w:t xml:space="preserve">16.00 do 19.00 </w:t>
      </w:r>
      <w:proofErr w:type="spellStart"/>
      <w:r w:rsidRPr="00B20DED">
        <w:rPr>
          <w:rFonts w:ascii="Helvetica" w:eastAsia="Times New Roman" w:hAnsi="Helvetica" w:cs="Helvetica"/>
          <w:b/>
          <w:bCs/>
          <w:color w:val="555555"/>
          <w:sz w:val="30"/>
          <w:szCs w:val="30"/>
          <w:lang w:eastAsia="sk-SK"/>
        </w:rPr>
        <w:t>hodin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uvolnit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pokoje je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potřeba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nejpozději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do </w:t>
      </w:r>
      <w:r w:rsidRPr="00B20DED">
        <w:rPr>
          <w:rFonts w:ascii="Helvetica" w:eastAsia="Times New Roman" w:hAnsi="Helvetica" w:cs="Helvetica"/>
          <w:b/>
          <w:bCs/>
          <w:color w:val="555555"/>
          <w:sz w:val="30"/>
          <w:szCs w:val="30"/>
          <w:lang w:eastAsia="sk-SK"/>
        </w:rPr>
        <w:t xml:space="preserve">10.00 </w:t>
      </w:r>
      <w:proofErr w:type="spellStart"/>
      <w:r w:rsidRPr="00B20DED">
        <w:rPr>
          <w:rFonts w:ascii="Helvetica" w:eastAsia="Times New Roman" w:hAnsi="Helvetica" w:cs="Helvetica"/>
          <w:b/>
          <w:bCs/>
          <w:color w:val="555555"/>
          <w:sz w:val="30"/>
          <w:szCs w:val="30"/>
          <w:lang w:eastAsia="sk-SK"/>
        </w:rPr>
        <w:t>hodin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.</w:t>
      </w:r>
      <w:r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</w:r>
    </w:p>
    <w:p w:rsidR="00B20DED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Storno pobytu:</w:t>
      </w:r>
    </w:p>
    <w:p w:rsidR="00B20DED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- do 30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dnů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od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předpokládaného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nástupu -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vracíme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obdrženou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platbu za pobyt,</w:t>
      </w: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  <w:t xml:space="preserve">- do 21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dnů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od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předpokládaného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nástupu -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vracíme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75% z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obdržené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platby za pobyt,</w:t>
      </w: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  <w:t xml:space="preserve">- do 14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dnů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od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předpokládaného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nástupu -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vracíme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50% z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obdržené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platby za pobyt,</w:t>
      </w: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  <w:t xml:space="preserve">- do 7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dnů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od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předpokládaného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nástupu -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vracíme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25% z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obdržené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platby za pobyt,</w:t>
      </w: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  <w:t xml:space="preserve">- od 0 - 6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dnů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- platbu za pobyt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nevracíme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.</w:t>
      </w:r>
      <w:r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</w:r>
    </w:p>
    <w:p w:rsidR="00B20DED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Zruší-li klient pobyt nebo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část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pobytu po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příjezdu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nebo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během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pobytu,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účtují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mu storno poplatky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výši 100% z hodnoty objednaných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služeb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nepodaří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-li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ubytovateli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obsadit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uvolněný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pokoj. (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Dle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Občanského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zákoníku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§759 -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újmu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vzniklou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ubytovateli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předčasným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zrušením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ubytování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je ubytovaný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povinen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nahradit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pouze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nemohl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-li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ubytovatel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újmě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zabránit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.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Ubytovatel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tedy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má nárok na náhradu ušlého zisku za dny,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které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v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důsledku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vašeho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zrušení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rezervace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daný pokoj neobsadil. Dny,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kdy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pokoj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byl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již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obsazen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někým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jiným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náhradě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nepodléhají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.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Ubytovatel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může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od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smlouvy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před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uplynutím dohodnuté doby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odstoupit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jestliže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ubytovaný v ubytovacím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zařízení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i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přes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výstrahu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hrubě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porušuje dobré mravy nebo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jinak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hrubě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porušuje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své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povinnosti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ze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smlouvy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).</w:t>
      </w:r>
      <w:r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</w:r>
    </w:p>
    <w:p w:rsidR="00B20DED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Písemným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potvrzením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rezervace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a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případnou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úhradou ceny pobytu klient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stvrzuje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, že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byl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s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těmito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storno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podmínkami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obeznámen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a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lastRenderedPageBreak/>
        <w:t>respektuje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je.</w:t>
      </w:r>
      <w:r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br/>
      </w:r>
    </w:p>
    <w:p w:rsidR="00FF0B76" w:rsidRPr="00B20DED" w:rsidRDefault="00B20DED" w:rsidP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Zrušení pobytu je možné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pouze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písemně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či e-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mailem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.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Stornovací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podmínky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</w:t>
      </w:r>
      <w:proofErr w:type="spellStart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>viz</w:t>
      </w:r>
      <w:proofErr w:type="spellEnd"/>
      <w:r w:rsidRPr="00B20DED"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  <w:t xml:space="preserve"> storno pobytu.</w:t>
      </w:r>
    </w:p>
    <w:p w:rsidR="00B20DED" w:rsidRPr="00B20DED" w:rsidRDefault="00B20D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30"/>
          <w:szCs w:val="30"/>
          <w:lang w:eastAsia="sk-SK"/>
        </w:rPr>
      </w:pPr>
    </w:p>
    <w:sectPr w:rsidR="00B20DED" w:rsidRPr="00B20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06722"/>
    <w:multiLevelType w:val="multilevel"/>
    <w:tmpl w:val="9ADA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AA"/>
    <w:rsid w:val="005D22AA"/>
    <w:rsid w:val="0098338A"/>
    <w:rsid w:val="00B20DED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93CD4-9D32-4A09-8C48-4E5A935A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D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D22AA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5D22AA"/>
    <w:rPr>
      <w:color w:val="0000FF"/>
      <w:u w:val="single"/>
    </w:rPr>
  </w:style>
  <w:style w:type="character" w:customStyle="1" w:styleId="button-text">
    <w:name w:val="button-text"/>
    <w:basedOn w:val="Predvolenpsmoodseku"/>
    <w:rsid w:val="00B20DED"/>
  </w:style>
  <w:style w:type="paragraph" w:customStyle="1" w:styleId="wnd-align-justify">
    <w:name w:val="wnd-align-justify"/>
    <w:basedOn w:val="Normlny"/>
    <w:rsid w:val="00B2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partmanyhp.cz/kontak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2019-03-12T07:14:00Z</dcterms:created>
  <dcterms:modified xsi:type="dcterms:W3CDTF">2019-03-12T09:20:00Z</dcterms:modified>
</cp:coreProperties>
</file>