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DD" w:rsidRDefault="00B342DD" w:rsidP="00B34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Den zrušení 30 dnů a více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20%   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smluvní ceny pronájmu</w:t>
      </w:r>
    </w:p>
    <w:p w:rsidR="00B342DD" w:rsidRDefault="00B342DD" w:rsidP="00B34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Den zrušení 15-30 dnů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50%   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smluvní ceny pronájmu</w:t>
      </w:r>
    </w:p>
    <w:p w:rsidR="00B342DD" w:rsidRDefault="00B342DD" w:rsidP="00B34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Den zrušení 14 dnů a méně</w:t>
      </w:r>
      <w:r>
        <w:rPr>
          <w:rFonts w:ascii="Times New Roman" w:hAnsi="Times New Roman" w:cs="Times New Roman"/>
          <w:sz w:val="24"/>
          <w:szCs w:val="24"/>
        </w:rPr>
        <w:tab/>
        <w:t xml:space="preserve"> 100% ze smluvní ceny pronájmu</w:t>
      </w:r>
    </w:p>
    <w:p w:rsidR="00B342DD" w:rsidRDefault="00B342DD" w:rsidP="00B3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ABF" w:rsidRDefault="00DC2ABF"/>
    <w:sectPr w:rsidR="00DC2ABF" w:rsidSect="00DC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2DD"/>
    <w:rsid w:val="00B342DD"/>
    <w:rsid w:val="00DC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2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162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Nazdar</dc:creator>
  <cp:keywords/>
  <dc:description/>
  <cp:lastModifiedBy>No Nazdar</cp:lastModifiedBy>
  <cp:revision>2</cp:revision>
  <dcterms:created xsi:type="dcterms:W3CDTF">2019-04-07T22:13:00Z</dcterms:created>
  <dcterms:modified xsi:type="dcterms:W3CDTF">2019-04-07T22:13:00Z</dcterms:modified>
</cp:coreProperties>
</file>