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60FD" w14:textId="43B51BCE" w:rsidR="005A15CD" w:rsidRPr="00D43064" w:rsidRDefault="00997285" w:rsidP="005A15CD">
      <w:pPr>
        <w:rPr>
          <w:b/>
          <w:u w:val="single"/>
        </w:rPr>
      </w:pPr>
      <w:r>
        <w:rPr>
          <w:b/>
        </w:rPr>
        <w:t xml:space="preserve">                                  </w:t>
      </w:r>
      <w:r w:rsidR="007230EF">
        <w:rPr>
          <w:b/>
          <w:u w:val="single"/>
        </w:rPr>
        <w:t>Z</w:t>
      </w:r>
      <w:r w:rsidR="00085EB9">
        <w:rPr>
          <w:b/>
          <w:u w:val="single"/>
        </w:rPr>
        <w:t xml:space="preserve">mluva </w:t>
      </w:r>
      <w:r w:rsidR="007230EF">
        <w:rPr>
          <w:b/>
          <w:u w:val="single"/>
        </w:rPr>
        <w:t xml:space="preserve">o </w:t>
      </w:r>
      <w:r w:rsidR="00085EB9">
        <w:rPr>
          <w:b/>
          <w:u w:val="single"/>
        </w:rPr>
        <w:t>poskytnu</w:t>
      </w:r>
      <w:r w:rsidR="007230EF">
        <w:rPr>
          <w:b/>
          <w:u w:val="single"/>
        </w:rPr>
        <w:t>tí</w:t>
      </w:r>
      <w:r w:rsidR="005A15CD" w:rsidRPr="00D43064">
        <w:rPr>
          <w:b/>
          <w:u w:val="single"/>
        </w:rPr>
        <w:t xml:space="preserve"> </w:t>
      </w:r>
      <w:r w:rsidR="00085EB9">
        <w:rPr>
          <w:b/>
          <w:u w:val="single"/>
        </w:rPr>
        <w:t>ubytovacích služieb</w:t>
      </w:r>
    </w:p>
    <w:p w14:paraId="082F32F9" w14:textId="232C7847" w:rsidR="005A15CD" w:rsidRPr="00D43064" w:rsidRDefault="00AA2FF5" w:rsidP="006F6571">
      <w:r>
        <w:rPr>
          <w:b/>
        </w:rPr>
        <w:t>Ubytovateľ</w:t>
      </w:r>
      <w:r w:rsidR="005A15CD" w:rsidRPr="00D43064">
        <w:rPr>
          <w:b/>
        </w:rPr>
        <w:t>:</w:t>
      </w:r>
      <w:r w:rsidR="00873490" w:rsidRPr="00D43064">
        <w:t xml:space="preserve"> </w:t>
      </w:r>
      <w:r w:rsidR="00921F3F">
        <w:t xml:space="preserve">Grácie </w:t>
      </w:r>
      <w:proofErr w:type="spellStart"/>
      <w:r w:rsidR="00921F3F">
        <w:t>s.r.o</w:t>
      </w:r>
      <w:proofErr w:type="spellEnd"/>
      <w:r w:rsidR="00921F3F">
        <w:t>.</w:t>
      </w:r>
      <w:r w:rsidR="006109A6" w:rsidRPr="00D43064">
        <w:t xml:space="preserve">, </w:t>
      </w:r>
      <w:r w:rsidR="00297756">
        <w:t>Smreková 31, 951 41  Lužianky</w:t>
      </w:r>
      <w:r w:rsidR="005A15CD" w:rsidRPr="00D43064">
        <w:t xml:space="preserve">, </w:t>
      </w:r>
      <w:proofErr w:type="spellStart"/>
      <w:r w:rsidR="005A15CD" w:rsidRPr="00D43064">
        <w:t>t.č</w:t>
      </w:r>
      <w:proofErr w:type="spellEnd"/>
      <w:r w:rsidR="005A15CD" w:rsidRPr="00D43064">
        <w:t>. 0902 079</w:t>
      </w:r>
      <w:r w:rsidR="00292F19">
        <w:t> </w:t>
      </w:r>
      <w:r w:rsidR="005A15CD" w:rsidRPr="00D43064">
        <w:t>456</w:t>
      </w:r>
      <w:r w:rsidR="00292F19">
        <w:t xml:space="preserve">, konateľ Adriana Sidorová </w:t>
      </w:r>
    </w:p>
    <w:p w14:paraId="0C9D35B9" w14:textId="66694CBD" w:rsidR="005A15CD" w:rsidRPr="00292F19" w:rsidRDefault="005A15CD" w:rsidP="005A15CD">
      <w:pPr>
        <w:rPr>
          <w:u w:val="single"/>
        </w:rPr>
      </w:pPr>
      <w:r w:rsidRPr="00FA5FAA">
        <w:t xml:space="preserve">Podmienky na začatie platnosti </w:t>
      </w:r>
      <w:r w:rsidR="00997285" w:rsidRPr="00FA5FAA">
        <w:t>zmluvy</w:t>
      </w:r>
      <w:r w:rsidR="00FA5FAA" w:rsidRPr="00FA5FAA">
        <w:t xml:space="preserve"> je z</w:t>
      </w:r>
      <w:r w:rsidRPr="00FA5FAA">
        <w:t>aplatenie</w:t>
      </w:r>
      <w:r w:rsidRPr="00D43064">
        <w:t xml:space="preserve"> zálohovej platby</w:t>
      </w:r>
      <w:r w:rsidR="00292F19">
        <w:t xml:space="preserve"> 300 eur, ktorá je zároveň vratná kaucia</w:t>
      </w:r>
      <w:r w:rsidRPr="00D43064">
        <w:t>. Z</w:t>
      </w:r>
      <w:r w:rsidR="00292F19">
        <w:t>aplatenie z</w:t>
      </w:r>
      <w:r w:rsidR="005F4EB9">
        <w:t>vyšnej sumy</w:t>
      </w:r>
      <w:r w:rsidRPr="00D43064">
        <w:t xml:space="preserve"> </w:t>
      </w:r>
      <w:r w:rsidR="008F4F16">
        <w:t xml:space="preserve">je </w:t>
      </w:r>
      <w:r w:rsidR="005F4EB9">
        <w:t>minimálne 2 dni pred nástupom na pobyt.</w:t>
      </w:r>
      <w:r w:rsidR="00292F19">
        <w:rPr>
          <w:u w:val="single"/>
        </w:rPr>
        <w:t xml:space="preserve"> </w:t>
      </w:r>
      <w:r w:rsidR="00AA2FF5">
        <w:t>Ubytovaný</w:t>
      </w:r>
      <w:r w:rsidRPr="00D43064">
        <w:t xml:space="preserve"> k cen</w:t>
      </w:r>
      <w:r w:rsidR="00AA2FF5">
        <w:t>e</w:t>
      </w:r>
      <w:r w:rsidR="00A0055C">
        <w:t xml:space="preserve"> platí aj </w:t>
      </w:r>
      <w:r w:rsidR="00FE3159">
        <w:t xml:space="preserve">rekreačný poplatok 0,50eur za každú osobu od 0 </w:t>
      </w:r>
      <w:r w:rsidR="00292F19">
        <w:t>rokov. Vratná kaucia</w:t>
      </w:r>
      <w:r w:rsidRPr="00D43064">
        <w:t xml:space="preserve"> mu bude</w:t>
      </w:r>
      <w:r w:rsidR="00FE3159">
        <w:t xml:space="preserve"> </w:t>
      </w:r>
      <w:r w:rsidRPr="00D43064">
        <w:t>vrátená po odovzdaní chaty</w:t>
      </w:r>
      <w:r w:rsidR="00FA5FAA">
        <w:t xml:space="preserve"> v</w:t>
      </w:r>
      <w:r w:rsidR="00AA2FF5">
        <w:t xml:space="preserve"> bezchybnom </w:t>
      </w:r>
      <w:r w:rsidR="00FA5FAA">
        <w:t>stave</w:t>
      </w:r>
      <w:r w:rsidR="00AA2FF5">
        <w:t>.</w:t>
      </w:r>
      <w:r w:rsidR="00FE3159">
        <w:t xml:space="preserve"> </w:t>
      </w:r>
      <w:r w:rsidR="005F5B91">
        <w:t>Nástup na pobyt od 15:00 hod a </w:t>
      </w:r>
      <w:proofErr w:type="spellStart"/>
      <w:r w:rsidR="005F5B91">
        <w:t>odubytovanie</w:t>
      </w:r>
      <w:proofErr w:type="spellEnd"/>
      <w:r w:rsidR="005F5B91">
        <w:t xml:space="preserve"> do 10:00 hod.</w:t>
      </w:r>
    </w:p>
    <w:p w14:paraId="0622BC39" w14:textId="2D1FDCC0" w:rsidR="005A15CD" w:rsidRPr="005F4EB9" w:rsidRDefault="005A15CD" w:rsidP="005A15CD">
      <w:pPr>
        <w:rPr>
          <w:u w:val="single"/>
        </w:rPr>
      </w:pPr>
      <w:r w:rsidRPr="005F4EB9">
        <w:rPr>
          <w:u w:val="single"/>
        </w:rPr>
        <w:t xml:space="preserve">Predmet </w:t>
      </w:r>
      <w:r w:rsidR="00AA2FF5">
        <w:rPr>
          <w:u w:val="single"/>
        </w:rPr>
        <w:t xml:space="preserve">ubytovania </w:t>
      </w:r>
      <w:r w:rsidRPr="005F4EB9">
        <w:rPr>
          <w:u w:val="single"/>
        </w:rPr>
        <w:t>a jeho príslušenstvo:</w:t>
      </w:r>
    </w:p>
    <w:p w14:paraId="7D9B8B27" w14:textId="0336EFE2" w:rsidR="005A15CD" w:rsidRPr="00D43064" w:rsidRDefault="00997285" w:rsidP="005A15CD">
      <w:r>
        <w:t>Z</w:t>
      </w:r>
      <w:r w:rsidR="00DB3ADA">
        <w:t xml:space="preserve">ariadená </w:t>
      </w:r>
      <w:r w:rsidR="005A15CD" w:rsidRPr="00D43064">
        <w:t xml:space="preserve">chata </w:t>
      </w:r>
      <w:r w:rsidR="00DB3ADA">
        <w:t>:</w:t>
      </w:r>
      <w:r w:rsidR="005A15CD" w:rsidRPr="00D43064">
        <w:t xml:space="preserve"> </w:t>
      </w:r>
      <w:r w:rsidR="00DB3ADA">
        <w:t>4 spálne</w:t>
      </w:r>
      <w:r w:rsidR="005F4EB9">
        <w:t xml:space="preserve"> s celkovou kapacitou 12</w:t>
      </w:r>
      <w:r w:rsidR="005A15CD" w:rsidRPr="00D43064">
        <w:t xml:space="preserve"> pevných lôžok</w:t>
      </w:r>
      <w:r w:rsidR="00FA5FAA">
        <w:t>+ 3</w:t>
      </w:r>
      <w:r w:rsidR="00DB3ADA">
        <w:t xml:space="preserve"> detské postieľky</w:t>
      </w:r>
      <w:r>
        <w:t xml:space="preserve">, </w:t>
      </w:r>
      <w:r w:rsidR="005A15CD" w:rsidRPr="00D43064">
        <w:t xml:space="preserve">2x kúpeľne </w:t>
      </w:r>
      <w:r w:rsidR="00DB3ADA">
        <w:t xml:space="preserve">s WC, </w:t>
      </w:r>
      <w:r w:rsidR="005F4EB9">
        <w:t>miestnosť s prá</w:t>
      </w:r>
      <w:r w:rsidR="00DB3ADA">
        <w:t>čkou a sušičkou</w:t>
      </w:r>
      <w:r w:rsidR="005A15CD" w:rsidRPr="00D43064">
        <w:t>, kuchyňa, jedáleň a spoločenská miestnosť</w:t>
      </w:r>
      <w:r w:rsidR="00292F19">
        <w:t>, priľahlé pozemky.</w:t>
      </w:r>
    </w:p>
    <w:p w14:paraId="53365D10" w14:textId="4BEB4F60" w:rsidR="005A15CD" w:rsidRPr="005F4EB9" w:rsidRDefault="005A15CD" w:rsidP="005A15CD">
      <w:pPr>
        <w:rPr>
          <w:u w:val="single"/>
        </w:rPr>
      </w:pPr>
      <w:r w:rsidRPr="005F4EB9">
        <w:rPr>
          <w:u w:val="single"/>
        </w:rPr>
        <w:t xml:space="preserve">Práva a povinnosti </w:t>
      </w:r>
      <w:r w:rsidR="00AA2FF5">
        <w:rPr>
          <w:u w:val="single"/>
        </w:rPr>
        <w:t>ubytovateľa</w:t>
      </w:r>
      <w:r w:rsidRPr="005F4EB9">
        <w:rPr>
          <w:u w:val="single"/>
        </w:rPr>
        <w:t>:</w:t>
      </w:r>
    </w:p>
    <w:p w14:paraId="55635036" w14:textId="61C37C72" w:rsidR="00D43064" w:rsidRPr="00D43064" w:rsidRDefault="00AA2FF5" w:rsidP="005A15CD">
      <w:r>
        <w:t xml:space="preserve">Ubytovateľ </w:t>
      </w:r>
      <w:r w:rsidR="005A15CD" w:rsidRPr="00D43064">
        <w:t>je povinný odovzdať chatu v stave spôsobilom na riadne užívanie</w:t>
      </w:r>
      <w:r>
        <w:t xml:space="preserve"> a </w:t>
      </w:r>
      <w:r w:rsidR="005A15CD" w:rsidRPr="00D43064">
        <w:t xml:space="preserve">vstúpiť do chaty bez prítomnosti </w:t>
      </w:r>
      <w:r>
        <w:t>ubytovaného</w:t>
      </w:r>
      <w:r w:rsidR="005A15CD" w:rsidRPr="00D43064">
        <w:t xml:space="preserve"> len v</w:t>
      </w:r>
      <w:r>
        <w:t> </w:t>
      </w:r>
      <w:r w:rsidR="005A15CD" w:rsidRPr="00D43064">
        <w:t>prípade</w:t>
      </w:r>
      <w:r>
        <w:t xml:space="preserve"> </w:t>
      </w:r>
      <w:r w:rsidR="005A15CD" w:rsidRPr="00D43064">
        <w:t>hava</w:t>
      </w:r>
      <w:r w:rsidR="00DB3ADA">
        <w:t>rijného stavu alebo</w:t>
      </w:r>
      <w:r w:rsidR="005A15CD" w:rsidRPr="00D43064">
        <w:t xml:space="preserve"> hroziacej škody</w:t>
      </w:r>
      <w:r w:rsidR="00FA5FAA">
        <w:t>.</w:t>
      </w:r>
      <w:r w:rsidR="005F5B91">
        <w:t xml:space="preserve"> </w:t>
      </w:r>
      <w:r w:rsidR="005A15CD" w:rsidRPr="00D43064">
        <w:t xml:space="preserve">V prípade že dôjde k poškodeniu chaty, alebo zariadenia má </w:t>
      </w:r>
      <w:r>
        <w:t>ubytovateľ</w:t>
      </w:r>
      <w:r w:rsidR="00DB3ADA">
        <w:t xml:space="preserve"> </w:t>
      </w:r>
      <w:r w:rsidR="005A15CD" w:rsidRPr="00D43064">
        <w:t>právo požadovať náhradu za vynaložené prostriedky použité na opravu</w:t>
      </w:r>
      <w:r>
        <w:t>.</w:t>
      </w:r>
      <w:r w:rsidR="00D43064" w:rsidRPr="00D43064">
        <w:t xml:space="preserve"> V prípade, že vznikne na</w:t>
      </w:r>
      <w:r w:rsidR="00997285">
        <w:t xml:space="preserve"> chate </w:t>
      </w:r>
      <w:r w:rsidR="00D43064" w:rsidRPr="00D43064">
        <w:t xml:space="preserve">škoda a tá nebude </w:t>
      </w:r>
      <w:r>
        <w:t>ubytovaným</w:t>
      </w:r>
      <w:r w:rsidR="00997285">
        <w:t xml:space="preserve"> odstránená a</w:t>
      </w:r>
      <w:r w:rsidR="00D43064" w:rsidRPr="00D43064">
        <w:t xml:space="preserve"> ani do 7 dní, má </w:t>
      </w:r>
      <w:r>
        <w:t xml:space="preserve">ubytovateľ </w:t>
      </w:r>
      <w:r w:rsidR="00D43064" w:rsidRPr="00D43064">
        <w:t>právo účtovať</w:t>
      </w:r>
      <w:r>
        <w:t xml:space="preserve"> </w:t>
      </w:r>
      <w:r w:rsidR="00D43064" w:rsidRPr="00D43064">
        <w:t>pokutu vo výške 2000 eur.</w:t>
      </w:r>
    </w:p>
    <w:p w14:paraId="5E090F3E" w14:textId="7BBB45C7" w:rsidR="00997285" w:rsidRDefault="005A15CD" w:rsidP="005A15CD">
      <w:r w:rsidRPr="005F4EB9">
        <w:rPr>
          <w:u w:val="single"/>
        </w:rPr>
        <w:t xml:space="preserve">Práva a povinnosti </w:t>
      </w:r>
      <w:r w:rsidR="00AA2FF5">
        <w:rPr>
          <w:u w:val="single"/>
        </w:rPr>
        <w:t>ubytovaného</w:t>
      </w:r>
      <w:r w:rsidRPr="005F4EB9">
        <w:rPr>
          <w:u w:val="single"/>
        </w:rPr>
        <w:t>:</w:t>
      </w:r>
      <w:r w:rsidR="00DB3ADA">
        <w:t xml:space="preserve"> </w:t>
      </w:r>
    </w:p>
    <w:p w14:paraId="43C65032" w14:textId="32702DB0" w:rsidR="00997285" w:rsidRDefault="00AA2FF5" w:rsidP="005A15CD">
      <w:r>
        <w:t>Ubytovaný</w:t>
      </w:r>
      <w:r w:rsidR="005A15CD" w:rsidRPr="00D43064">
        <w:t xml:space="preserve"> je povinný užívať chatu, jej zariadenie</w:t>
      </w:r>
      <w:r w:rsidR="00997285">
        <w:t xml:space="preserve"> </w:t>
      </w:r>
      <w:r w:rsidR="00292F19">
        <w:t xml:space="preserve">a priľahlé pozemky </w:t>
      </w:r>
      <w:r w:rsidR="005F5B91">
        <w:t xml:space="preserve">tak, </w:t>
      </w:r>
      <w:r w:rsidR="00997285">
        <w:t>aby</w:t>
      </w:r>
      <w:r w:rsidR="005A15CD" w:rsidRPr="00D43064">
        <w:t xml:space="preserve"> nevznikla</w:t>
      </w:r>
      <w:r w:rsidR="00DB3ADA">
        <w:t xml:space="preserve"> </w:t>
      </w:r>
      <w:r w:rsidR="005A15CD" w:rsidRPr="00D43064">
        <w:t>žiadna škoda</w:t>
      </w:r>
      <w:r>
        <w:t xml:space="preserve"> a to</w:t>
      </w:r>
      <w:r w:rsidR="00997285">
        <w:t xml:space="preserve"> len</w:t>
      </w:r>
      <w:r w:rsidR="005A15CD" w:rsidRPr="00D43064">
        <w:t xml:space="preserve"> na ubytovanie a</w:t>
      </w:r>
      <w:r w:rsidR="00997285">
        <w:t> </w:t>
      </w:r>
      <w:r w:rsidR="005A15CD" w:rsidRPr="00D43064">
        <w:t>rekreáciu</w:t>
      </w:r>
      <w:r w:rsidR="00997285">
        <w:t>.</w:t>
      </w:r>
      <w:r w:rsidR="005F5B91">
        <w:t xml:space="preserve"> </w:t>
      </w:r>
      <w:r w:rsidRPr="005F5B91">
        <w:rPr>
          <w:b/>
          <w:bCs/>
        </w:rPr>
        <w:t>Ubytovaný</w:t>
      </w:r>
      <w:r w:rsidR="005A15CD" w:rsidRPr="005F5B91">
        <w:rPr>
          <w:b/>
          <w:bCs/>
        </w:rPr>
        <w:t xml:space="preserve"> sa zaväzuje dodržiavať </w:t>
      </w:r>
      <w:r w:rsidR="005F5B91" w:rsidRPr="005F5B91">
        <w:rPr>
          <w:b/>
          <w:bCs/>
        </w:rPr>
        <w:t>c</w:t>
      </w:r>
      <w:r w:rsidR="005A15CD" w:rsidRPr="005F5B91">
        <w:rPr>
          <w:b/>
          <w:bCs/>
        </w:rPr>
        <w:t>hatový poriadok</w:t>
      </w:r>
      <w:r w:rsidR="00997285" w:rsidRPr="005F5B91">
        <w:rPr>
          <w:b/>
          <w:bCs/>
        </w:rPr>
        <w:t xml:space="preserve"> a</w:t>
      </w:r>
      <w:r w:rsidR="005F5B91" w:rsidRPr="005F5B91">
        <w:rPr>
          <w:b/>
          <w:bCs/>
        </w:rPr>
        <w:t xml:space="preserve"> prísny </w:t>
      </w:r>
      <w:r w:rsidR="00997285" w:rsidRPr="005F5B91">
        <w:rPr>
          <w:b/>
          <w:bCs/>
        </w:rPr>
        <w:t>zákaz fajčenia vo vnútorných priestoroch</w:t>
      </w:r>
      <w:r w:rsidR="005F5B91" w:rsidRPr="005F5B91">
        <w:rPr>
          <w:b/>
          <w:bCs/>
        </w:rPr>
        <w:t>.</w:t>
      </w:r>
    </w:p>
    <w:p w14:paraId="26E29C85" w14:textId="77777777" w:rsidR="005F5B91" w:rsidRDefault="00873490" w:rsidP="005A15CD">
      <w:pPr>
        <w:rPr>
          <w:u w:val="single"/>
        </w:rPr>
      </w:pPr>
      <w:r w:rsidRPr="00FA5FAA">
        <w:rPr>
          <w:u w:val="single"/>
        </w:rPr>
        <w:t>V prípade porušenia</w:t>
      </w:r>
      <w:r w:rsidR="005A15CD" w:rsidRPr="00FA5FAA">
        <w:rPr>
          <w:u w:val="single"/>
        </w:rPr>
        <w:t xml:space="preserve"> týchto podmie</w:t>
      </w:r>
      <w:r w:rsidRPr="00FA5FAA">
        <w:rPr>
          <w:u w:val="single"/>
        </w:rPr>
        <w:t xml:space="preserve">nok, bude </w:t>
      </w:r>
      <w:r w:rsidR="00AA2FF5">
        <w:rPr>
          <w:u w:val="single"/>
        </w:rPr>
        <w:t>ubytovaný</w:t>
      </w:r>
      <w:r w:rsidRPr="00FA5FAA">
        <w:rPr>
          <w:u w:val="single"/>
        </w:rPr>
        <w:t xml:space="preserve"> a</w:t>
      </w:r>
      <w:r w:rsidR="005A15CD" w:rsidRPr="00FA5FAA">
        <w:rPr>
          <w:u w:val="single"/>
        </w:rPr>
        <w:t xml:space="preserve"> hostia z</w:t>
      </w:r>
      <w:r w:rsidRPr="00FA5FAA">
        <w:rPr>
          <w:u w:val="single"/>
        </w:rPr>
        <w:t> </w:t>
      </w:r>
      <w:r w:rsidR="005A15CD" w:rsidRPr="00FA5FAA">
        <w:rPr>
          <w:u w:val="single"/>
        </w:rPr>
        <w:t>chaty</w:t>
      </w:r>
      <w:r w:rsidRPr="00FA5FAA">
        <w:rPr>
          <w:u w:val="single"/>
        </w:rPr>
        <w:t xml:space="preserve"> </w:t>
      </w:r>
      <w:r w:rsidR="005A15CD" w:rsidRPr="00FA5FAA">
        <w:rPr>
          <w:u w:val="single"/>
        </w:rPr>
        <w:t>vykázaný.</w:t>
      </w:r>
    </w:p>
    <w:p w14:paraId="2816EBF5" w14:textId="0DCA4E26" w:rsidR="005A15CD" w:rsidRPr="005F5B91" w:rsidRDefault="005A15CD" w:rsidP="00AD638A">
      <w:pPr>
        <w:rPr>
          <w:u w:val="single"/>
        </w:rPr>
      </w:pPr>
      <w:r w:rsidRPr="00D43064">
        <w:t>Porušenie zákazu fajčiť v interiéri chaty a odhadzovanie ohorkov od cigariet v okolí chaty</w:t>
      </w:r>
      <w:r w:rsidR="005F5B91">
        <w:rPr>
          <w:u w:val="single"/>
        </w:rPr>
        <w:t xml:space="preserve">. </w:t>
      </w:r>
      <w:r w:rsidRPr="00D43064">
        <w:t>Po</w:t>
      </w:r>
      <w:r w:rsidR="00DB3ADA">
        <w:t>škodzovania chaty jej vybavenia</w:t>
      </w:r>
      <w:r w:rsidR="00292F19">
        <w:t>, r</w:t>
      </w:r>
      <w:r w:rsidRPr="00D43064">
        <w:t>uš</w:t>
      </w:r>
      <w:r w:rsidR="00AD638A" w:rsidRPr="00D43064">
        <w:t>enie nočného kľudu po 22.00 hod</w:t>
      </w:r>
      <w:r w:rsidR="005F5B91" w:rsidRPr="005F5B91">
        <w:t xml:space="preserve">. </w:t>
      </w:r>
      <w:r w:rsidR="00AD638A" w:rsidRPr="00D43064">
        <w:t>Hlasné p</w:t>
      </w:r>
      <w:r w:rsidRPr="00D43064">
        <w:t>oužívanie prístroj</w:t>
      </w:r>
      <w:r w:rsidR="005F5B91">
        <w:t>ov</w:t>
      </w:r>
      <w:r w:rsidRPr="00D43064">
        <w:t xml:space="preserve"> reproduk</w:t>
      </w:r>
      <w:r w:rsidR="00292F19">
        <w:t xml:space="preserve">ujúcich </w:t>
      </w:r>
      <w:r w:rsidRPr="00D43064">
        <w:t xml:space="preserve">hudbu mimo vnútorných priestorov chaty. </w:t>
      </w:r>
    </w:p>
    <w:p w14:paraId="7850B04C" w14:textId="358DFD66" w:rsidR="006F7629" w:rsidRPr="00292F19" w:rsidRDefault="005A15CD" w:rsidP="005A15CD">
      <w:pPr>
        <w:rPr>
          <w:u w:val="single"/>
        </w:rPr>
      </w:pPr>
      <w:r w:rsidRPr="006F6571">
        <w:rPr>
          <w:highlight w:val="yellow"/>
          <w:u w:val="single"/>
        </w:rPr>
        <w:t>Storno poplatky:</w:t>
      </w:r>
      <w:r w:rsidR="00292F19" w:rsidRPr="006F6571">
        <w:rPr>
          <w:highlight w:val="yellow"/>
          <w:u w:val="single"/>
        </w:rPr>
        <w:t xml:space="preserve"> </w:t>
      </w:r>
      <w:r w:rsidR="00F95C63" w:rsidRPr="006F6571">
        <w:rPr>
          <w:highlight w:val="yellow"/>
        </w:rPr>
        <w:t>30</w:t>
      </w:r>
      <w:r w:rsidRPr="006F6571">
        <w:rPr>
          <w:highlight w:val="yellow"/>
        </w:rPr>
        <w:t xml:space="preserve"> dní pred</w:t>
      </w:r>
      <w:r w:rsidR="00292F19" w:rsidRPr="006F6571">
        <w:rPr>
          <w:highlight w:val="yellow"/>
        </w:rPr>
        <w:t xml:space="preserve"> </w:t>
      </w:r>
      <w:r w:rsidRPr="006F6571">
        <w:rPr>
          <w:highlight w:val="yellow"/>
        </w:rPr>
        <w:t>nástupom</w:t>
      </w:r>
      <w:r w:rsidR="002038C4" w:rsidRPr="006F6571">
        <w:rPr>
          <w:highlight w:val="yellow"/>
        </w:rPr>
        <w:t xml:space="preserve"> </w:t>
      </w:r>
      <w:r w:rsidRPr="006F6571">
        <w:rPr>
          <w:highlight w:val="yellow"/>
        </w:rPr>
        <w:t>bez popla</w:t>
      </w:r>
      <w:r w:rsidR="00292F19" w:rsidRPr="006F6571">
        <w:rPr>
          <w:highlight w:val="yellow"/>
        </w:rPr>
        <w:t xml:space="preserve">tku, </w:t>
      </w:r>
      <w:r w:rsidR="00DB3ADA" w:rsidRPr="006F6571">
        <w:rPr>
          <w:highlight w:val="yellow"/>
        </w:rPr>
        <w:t>29 a menej</w:t>
      </w:r>
      <w:r w:rsidRPr="006F6571">
        <w:rPr>
          <w:highlight w:val="yellow"/>
        </w:rPr>
        <w:t xml:space="preserve"> dní pred nástupom</w:t>
      </w:r>
      <w:r w:rsidR="00292F19" w:rsidRPr="006F6571">
        <w:rPr>
          <w:highlight w:val="yellow"/>
        </w:rPr>
        <w:t xml:space="preserve"> - </w:t>
      </w:r>
      <w:r w:rsidR="002038C4" w:rsidRPr="006F6571">
        <w:rPr>
          <w:highlight w:val="yellow"/>
        </w:rPr>
        <w:t>výška zálohy</w:t>
      </w:r>
    </w:p>
    <w:p w14:paraId="45194C27" w14:textId="77777777" w:rsidR="005F5B91" w:rsidRDefault="005F5B91" w:rsidP="005A15CD"/>
    <w:p w14:paraId="2723764B" w14:textId="48733A3B" w:rsidR="00DE035D" w:rsidRPr="00D43064" w:rsidRDefault="00DE035D" w:rsidP="005A15CD"/>
    <w:sectPr w:rsidR="00DE035D" w:rsidRPr="00D43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B1A9A"/>
    <w:multiLevelType w:val="hybridMultilevel"/>
    <w:tmpl w:val="48A09402"/>
    <w:lvl w:ilvl="0" w:tplc="17EC3F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5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CD"/>
    <w:rsid w:val="00085EB9"/>
    <w:rsid w:val="000962B9"/>
    <w:rsid w:val="000F4E82"/>
    <w:rsid w:val="0014297F"/>
    <w:rsid w:val="002038C4"/>
    <w:rsid w:val="00292F19"/>
    <w:rsid w:val="00297756"/>
    <w:rsid w:val="002A4964"/>
    <w:rsid w:val="002F0D56"/>
    <w:rsid w:val="00302EBB"/>
    <w:rsid w:val="0034464F"/>
    <w:rsid w:val="00506058"/>
    <w:rsid w:val="005A15CD"/>
    <w:rsid w:val="005F4EB9"/>
    <w:rsid w:val="005F5B91"/>
    <w:rsid w:val="006109A6"/>
    <w:rsid w:val="0062252A"/>
    <w:rsid w:val="00667443"/>
    <w:rsid w:val="0069539D"/>
    <w:rsid w:val="006F6571"/>
    <w:rsid w:val="006F7629"/>
    <w:rsid w:val="007049A7"/>
    <w:rsid w:val="007230EF"/>
    <w:rsid w:val="007573A5"/>
    <w:rsid w:val="007F34BD"/>
    <w:rsid w:val="00873490"/>
    <w:rsid w:val="008F4F16"/>
    <w:rsid w:val="00921F3F"/>
    <w:rsid w:val="00997285"/>
    <w:rsid w:val="00A0055C"/>
    <w:rsid w:val="00AA2FF5"/>
    <w:rsid w:val="00AD638A"/>
    <w:rsid w:val="00B060B3"/>
    <w:rsid w:val="00B218A3"/>
    <w:rsid w:val="00BE7E4C"/>
    <w:rsid w:val="00D43064"/>
    <w:rsid w:val="00DB3ADA"/>
    <w:rsid w:val="00DE035D"/>
    <w:rsid w:val="00EF7B4D"/>
    <w:rsid w:val="00F42D9E"/>
    <w:rsid w:val="00F95C63"/>
    <w:rsid w:val="00FA5FAA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B9E5"/>
  <w15:chartTrackingRefBased/>
  <w15:docId w15:val="{82A2AF9A-5B57-4BE2-B105-4CEA11DC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9A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73490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29775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1033D-7A97-4927-8235-37E95D64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Adriana Sidorova</cp:lastModifiedBy>
  <cp:revision>2</cp:revision>
  <cp:lastPrinted>2019-11-28T08:33:00Z</cp:lastPrinted>
  <dcterms:created xsi:type="dcterms:W3CDTF">2024-01-09T08:04:00Z</dcterms:created>
  <dcterms:modified xsi:type="dcterms:W3CDTF">2024-01-09T08:04:00Z</dcterms:modified>
</cp:coreProperties>
</file>