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4B" w:rsidRDefault="00F61E42" w:rsidP="00F61E42">
      <w:pPr>
        <w:jc w:val="center"/>
        <w:rPr>
          <w:b/>
          <w:sz w:val="28"/>
          <w:szCs w:val="28"/>
          <w:u w:val="single"/>
        </w:rPr>
      </w:pPr>
      <w:r w:rsidRPr="00F61E42">
        <w:rPr>
          <w:b/>
          <w:sz w:val="28"/>
          <w:szCs w:val="28"/>
          <w:u w:val="single"/>
        </w:rPr>
        <w:t>Všeobecné obchodné podmienky a </w:t>
      </w:r>
      <w:r w:rsidR="00BE06F7">
        <w:rPr>
          <w:b/>
          <w:sz w:val="28"/>
          <w:szCs w:val="28"/>
          <w:u w:val="single"/>
        </w:rPr>
        <w:t>ubytovaní</w:t>
      </w:r>
      <w:r w:rsidRPr="00F61E42">
        <w:rPr>
          <w:b/>
          <w:sz w:val="28"/>
          <w:szCs w:val="28"/>
          <w:u w:val="single"/>
        </w:rPr>
        <w:t xml:space="preserve"> poriadok</w:t>
      </w:r>
    </w:p>
    <w:p w:rsidR="00F61E42" w:rsidRDefault="00F61E42" w:rsidP="00F61E42">
      <w:pPr>
        <w:jc w:val="center"/>
        <w:rPr>
          <w:b/>
          <w:sz w:val="28"/>
          <w:szCs w:val="28"/>
          <w:u w:val="single"/>
        </w:rPr>
      </w:pPr>
    </w:p>
    <w:p w:rsidR="00F61E42" w:rsidRDefault="005A404D" w:rsidP="00F61E42">
      <w:pPr>
        <w:jc w:val="both"/>
      </w:pPr>
      <w:r>
        <w:t>Prevádzkovateľ:</w:t>
      </w:r>
    </w:p>
    <w:p w:rsidR="005A404D" w:rsidRDefault="005A404D" w:rsidP="00F61E42">
      <w:pPr>
        <w:jc w:val="both"/>
      </w:pPr>
      <w:r>
        <w:t>IM PROPERTY, s.r.o.</w:t>
      </w:r>
    </w:p>
    <w:p w:rsidR="00182A54" w:rsidRDefault="00182A54" w:rsidP="00F61E42">
      <w:pPr>
        <w:jc w:val="both"/>
      </w:pPr>
      <w:r>
        <w:t xml:space="preserve">IČO: 52 094 154, DIČ: 2120918492, IČ DPH: SK2120918492, so sídlom Latorická 45, 821 07 Bratislava, zapísaná v Obchodnom registri Okresného súdu Bratislava I, oddiel: </w:t>
      </w:r>
      <w:proofErr w:type="spellStart"/>
      <w:r>
        <w:t>Sro</w:t>
      </w:r>
      <w:proofErr w:type="spellEnd"/>
      <w:r>
        <w:t>, vložka číslo 134465/B</w:t>
      </w:r>
    </w:p>
    <w:p w:rsidR="00182A54" w:rsidRDefault="00182A54" w:rsidP="00F61E42">
      <w:pPr>
        <w:jc w:val="both"/>
      </w:pPr>
    </w:p>
    <w:p w:rsidR="005A404D" w:rsidRDefault="005A404D" w:rsidP="005A404D">
      <w:pPr>
        <w:pStyle w:val="Odsekzoznamu"/>
        <w:numPr>
          <w:ilvl w:val="0"/>
          <w:numId w:val="6"/>
        </w:numPr>
        <w:jc w:val="center"/>
        <w:rPr>
          <w:b/>
        </w:rPr>
      </w:pPr>
      <w:r w:rsidRPr="005A404D">
        <w:rPr>
          <w:b/>
        </w:rPr>
        <w:t>Úvodné ustanovenie</w:t>
      </w:r>
    </w:p>
    <w:p w:rsidR="005A404D" w:rsidRDefault="005A404D" w:rsidP="001970F8">
      <w:pPr>
        <w:pStyle w:val="Odsekzoznamu"/>
        <w:numPr>
          <w:ilvl w:val="1"/>
          <w:numId w:val="6"/>
        </w:numPr>
        <w:jc w:val="both"/>
      </w:pPr>
      <w:r>
        <w:t>Ubytovanie v apartmáne CHALET OTUP</w:t>
      </w:r>
      <w:r w:rsidR="00BE06F7">
        <w:t>NÉ ( ďalej ako „A</w:t>
      </w:r>
      <w:r>
        <w:t>partmán“)</w:t>
      </w:r>
      <w:r w:rsidR="00292D9E">
        <w:t xml:space="preserve"> sa riadi všeobecne záväzný</w:t>
      </w:r>
      <w:r w:rsidR="007F7BC6">
        <w:t xml:space="preserve">mi právnymi predpismi platnými </w:t>
      </w:r>
      <w:r w:rsidR="00BE06F7">
        <w:t>na území Slovenskej republiky a týmito Všeobecnými obchodnými podmienkami ( ďalej ako „VOP“</w:t>
      </w:r>
      <w:r w:rsidR="006D7811">
        <w:t>)</w:t>
      </w:r>
      <w:r w:rsidR="00BE06F7">
        <w:t xml:space="preserve">, ktoré sú taktiež ubytovacím </w:t>
      </w:r>
      <w:r w:rsidR="001970F8">
        <w:t xml:space="preserve">poriadkom. </w:t>
      </w:r>
      <w:r w:rsidR="00BE06F7" w:rsidRPr="00182A54">
        <w:rPr>
          <w:b/>
        </w:rPr>
        <w:t>Hosť akceptuje VOP ako zmluvnú podmienku ubytovania v Apartmáne, rezerváciou služieb zákazník vyhlasuje, že sa s týmito VOP oboznámil, porozumel im a je povinný dodržiavať ich ustanovenia</w:t>
      </w:r>
      <w:r w:rsidR="00BE06F7">
        <w:t xml:space="preserve">. </w:t>
      </w:r>
      <w:r w:rsidR="00E951BB">
        <w:t xml:space="preserve">Prevádzkovateľ je oprávnený tieto VOP jednostranne zmeniť, pričom táto zmena je účinná odo dňa ich zverejnenia na internetovej stránke Apartmánu. Účinné znenie VOP je </w:t>
      </w:r>
      <w:r w:rsidR="00BE06F7">
        <w:t>prístupné na internetovej stránke</w:t>
      </w:r>
      <w:r w:rsidR="00E459BA">
        <w:t xml:space="preserve"> </w:t>
      </w:r>
      <w:proofErr w:type="spellStart"/>
      <w:r w:rsidR="00E459BA">
        <w:t>www.chaletotupne.sk</w:t>
      </w:r>
      <w:proofErr w:type="spellEnd"/>
      <w:r w:rsidR="00E459BA">
        <w:t>.</w:t>
      </w:r>
    </w:p>
    <w:p w:rsidR="001970F8" w:rsidRDefault="001970F8" w:rsidP="00E459BA">
      <w:pPr>
        <w:jc w:val="both"/>
      </w:pPr>
    </w:p>
    <w:p w:rsidR="001970F8" w:rsidRPr="001970F8" w:rsidRDefault="001970F8" w:rsidP="001970F8">
      <w:pPr>
        <w:pStyle w:val="Odsekzoznamu"/>
        <w:numPr>
          <w:ilvl w:val="0"/>
          <w:numId w:val="6"/>
        </w:numPr>
        <w:jc w:val="center"/>
        <w:rPr>
          <w:b/>
        </w:rPr>
      </w:pPr>
      <w:r w:rsidRPr="001970F8">
        <w:rPr>
          <w:b/>
        </w:rPr>
        <w:t>Všeobecné obchodné podmienky</w:t>
      </w:r>
    </w:p>
    <w:p w:rsidR="00112BC5" w:rsidRDefault="00E951BB" w:rsidP="00245F09">
      <w:pPr>
        <w:pStyle w:val="Odsekzoznamu"/>
        <w:numPr>
          <w:ilvl w:val="1"/>
          <w:numId w:val="6"/>
        </w:numPr>
        <w:jc w:val="both"/>
      </w:pPr>
      <w:r>
        <w:t xml:space="preserve">Zmluva o ubytovaní </w:t>
      </w:r>
      <w:r w:rsidR="006D7811">
        <w:t xml:space="preserve">osôb </w:t>
      </w:r>
      <w:r w:rsidR="00292D9E">
        <w:t xml:space="preserve">v </w:t>
      </w:r>
      <w:r w:rsidR="006D7811">
        <w:t>A</w:t>
      </w:r>
      <w:r>
        <w:t>partmáne</w:t>
      </w:r>
      <w:r w:rsidR="006D7811">
        <w:t xml:space="preserve"> vzniká písomným potvrdením  ústne alebo písomne podanej žiadosti hosťa o reze</w:t>
      </w:r>
      <w:r w:rsidR="00241F3F">
        <w:t xml:space="preserve">rváciu ubytovania v Apartmáne. </w:t>
      </w:r>
      <w:r w:rsidR="006D7811">
        <w:t xml:space="preserve">Zmluvnými stranami tejto zmluvy o ubytovaní je prevádzkovateľ a hosť. </w:t>
      </w:r>
      <w:r w:rsidR="00112BC5">
        <w:t>Zmluva nadobúda účinnos</w:t>
      </w:r>
      <w:r w:rsidR="00241F3F">
        <w:t>ť až zaplatením ceny za Služby.</w:t>
      </w:r>
      <w:r w:rsidR="00245F09">
        <w:t xml:space="preserve"> Zmluva sa uzatvára na dobu určitú.</w:t>
      </w:r>
      <w:r w:rsidR="00112BC5">
        <w:t xml:space="preserve"> </w:t>
      </w:r>
      <w:r w:rsidR="006D7811">
        <w:t>V prípade objednávky ubytovania treťou osobou zodpovedá táto osoba voči Prevádzkovateľovi spolu s hosťom ako spoločný dlžník za všetky záväzky vyplývajúce zo zmluvy.</w:t>
      </w:r>
    </w:p>
    <w:p w:rsidR="0095695A" w:rsidRDefault="0095695A" w:rsidP="001970F8">
      <w:pPr>
        <w:pStyle w:val="Odsekzoznamu"/>
        <w:numPr>
          <w:ilvl w:val="1"/>
          <w:numId w:val="6"/>
        </w:numPr>
        <w:jc w:val="both"/>
      </w:pPr>
      <w:r>
        <w:t xml:space="preserve">VOP sú tieto Všeobecné podmienky, ktoré sú neoddeliteľnou súčasťou Zmluvy o ubytovaní, ak sa zmluvné strany nedohodli písomne inak. </w:t>
      </w:r>
    </w:p>
    <w:p w:rsidR="001970F8" w:rsidRPr="002F346D" w:rsidRDefault="001970F8" w:rsidP="00114FBD">
      <w:pPr>
        <w:jc w:val="both"/>
        <w:rPr>
          <w:b/>
        </w:rPr>
      </w:pPr>
    </w:p>
    <w:p w:rsidR="00245F09" w:rsidRDefault="00245F09" w:rsidP="00114FBD">
      <w:pPr>
        <w:pStyle w:val="Odsekzoznamu"/>
        <w:numPr>
          <w:ilvl w:val="0"/>
          <w:numId w:val="6"/>
        </w:numPr>
        <w:jc w:val="center"/>
        <w:rPr>
          <w:b/>
        </w:rPr>
      </w:pPr>
      <w:r>
        <w:rPr>
          <w:b/>
        </w:rPr>
        <w:t>Rezervácia</w:t>
      </w:r>
      <w:r w:rsidR="00B213F6">
        <w:rPr>
          <w:b/>
        </w:rPr>
        <w:t xml:space="preserve"> a platobné podmienky</w:t>
      </w:r>
    </w:p>
    <w:p w:rsidR="00245F09" w:rsidRDefault="00E459BA" w:rsidP="00EE3C9F">
      <w:pPr>
        <w:pStyle w:val="Odsekzoznamu"/>
        <w:numPr>
          <w:ilvl w:val="1"/>
          <w:numId w:val="6"/>
        </w:numPr>
        <w:jc w:val="both"/>
      </w:pPr>
      <w:r>
        <w:t>Hosť má možnosť kontaktovať prevádzkovateľa e-mailom</w:t>
      </w:r>
      <w:r w:rsidR="00245F09">
        <w:t xml:space="preserve"> na e-mailovú adresu</w:t>
      </w:r>
      <w:r w:rsidR="001436F3">
        <w:t xml:space="preserve"> </w:t>
      </w:r>
      <w:proofErr w:type="spellStart"/>
      <w:r w:rsidR="001436F3">
        <w:t>info</w:t>
      </w:r>
      <w:r w:rsidR="001436F3">
        <w:rPr>
          <w:rFonts w:cstheme="minorHAnsi"/>
        </w:rPr>
        <w:t>@</w:t>
      </w:r>
      <w:r w:rsidR="001436F3">
        <w:t>chaletotupne.sk</w:t>
      </w:r>
      <w:proofErr w:type="spellEnd"/>
      <w:r w:rsidR="00245F09">
        <w:t>, alebo prostredníctvom formulára zverejneného na internetovej stránke Prevádzkovateľa za účelom získania cenovej ponuky.</w:t>
      </w:r>
    </w:p>
    <w:p w:rsidR="00245F09" w:rsidRDefault="001436F3" w:rsidP="00EE3C9F">
      <w:pPr>
        <w:pStyle w:val="Odsekzoznamu"/>
        <w:numPr>
          <w:ilvl w:val="1"/>
          <w:numId w:val="6"/>
        </w:numPr>
        <w:jc w:val="both"/>
      </w:pPr>
      <w:r>
        <w:t xml:space="preserve">Platnosť cenovej ponuky je </w:t>
      </w:r>
      <w:r w:rsidR="00030138">
        <w:t xml:space="preserve">72 hodín od okamihu jej zaslania. </w:t>
      </w:r>
      <w:r>
        <w:t>V prípade ak h</w:t>
      </w:r>
      <w:r w:rsidR="003E35DE">
        <w:t>osť prejaví záujem o rezerváciu ubytovania za poskytnutú cenu, zašle prevádzkovateľ hosťovi potvrdenie o predbežnej rezervácii,  ktorá bude obsahovať dátum príchodu a odchodu, cenu pobytu</w:t>
      </w:r>
      <w:r w:rsidR="00435551">
        <w:t xml:space="preserve"> s informáciou o lehote splatnosti, variabilného symbolu a informáciu čo je v cene pobytu zahrnuté.  </w:t>
      </w:r>
    </w:p>
    <w:p w:rsidR="00435551" w:rsidRDefault="00435551" w:rsidP="00EE3C9F">
      <w:pPr>
        <w:pStyle w:val="Odsekzoznamu"/>
        <w:numPr>
          <w:ilvl w:val="1"/>
          <w:numId w:val="6"/>
        </w:numPr>
        <w:jc w:val="both"/>
      </w:pPr>
      <w:r>
        <w:t xml:space="preserve">Lehota splatnosti je spravidla 3 dni odo dňa doručenia potvrdenia o predbežnej informácii hosťovi. Prevádzkovateľ si však vyhradzuje právo v niektorých prípadoch určiť inú lehotu </w:t>
      </w:r>
      <w:r>
        <w:lastRenderedPageBreak/>
        <w:t xml:space="preserve">splatnosti ako 3 dni. </w:t>
      </w:r>
      <w:r w:rsidR="006A3109">
        <w:t>Cenu za rezervovanú službu je hosť povinný uhradiť v plnej výške (100</w:t>
      </w:r>
      <w:r w:rsidR="006A3109">
        <w:rPr>
          <w:rFonts w:cstheme="minorHAnsi"/>
        </w:rPr>
        <w:t>%</w:t>
      </w:r>
      <w:r w:rsidR="006A3109">
        <w:t xml:space="preserve">) pri rezervácii. </w:t>
      </w:r>
      <w:r w:rsidR="00F04934">
        <w:t>Ak nebude cena uhradená riadne a včas, predbežná rezervácia je zrušená a hosťov</w:t>
      </w:r>
      <w:r w:rsidR="001436F3">
        <w:t>e</w:t>
      </w:r>
      <w:r w:rsidR="00F04934">
        <w:t xml:space="preserve"> právo na predbežnú rezerváciu zaniká, pričom hosťovi nevzniká právo na akúkoľvek finančnú či nefinančnú náhradu alebo náhradu škody. </w:t>
      </w:r>
    </w:p>
    <w:p w:rsidR="00F04934" w:rsidRDefault="00F04934" w:rsidP="00EE3C9F">
      <w:pPr>
        <w:pStyle w:val="Odsekzoznamu"/>
        <w:numPr>
          <w:ilvl w:val="1"/>
          <w:numId w:val="6"/>
        </w:numPr>
        <w:jc w:val="both"/>
      </w:pPr>
      <w:r>
        <w:t>Po pripísaní finančných prostriedkov na účet prevádzkovateľa je hosťovi zaslané  potvrdenie o úhrade a rezervácie.</w:t>
      </w:r>
      <w:r w:rsidR="006A3109">
        <w:t xml:space="preserve"> Rezervácia sa stáva záväznou až okamihom pripísania peňažných prostriedko</w:t>
      </w:r>
      <w:r w:rsidR="00D6472B">
        <w:t>v na bankový účet Prevádzkovate</w:t>
      </w:r>
      <w:r w:rsidR="00182A54">
        <w:t xml:space="preserve">ľ. Hosť je povinný pri uskutočňovaní rezervácie vypísať presný počet osôb, ktoré sa </w:t>
      </w:r>
      <w:r w:rsidR="001436F3">
        <w:t>zúčastnia pobytu. V prípade ak h</w:t>
      </w:r>
      <w:r w:rsidR="00182A54">
        <w:t>osť neuskutočňuje rezerváciu pre seba, je povinný uviesť meno a priezvisko plnoletej osoby, e-mailovú adresu a telefónne číslo, v prospech koho sa rezervácia vykonáva.</w:t>
      </w:r>
      <w:r w:rsidR="001436F3">
        <w:t xml:space="preserve"> Hosť poskytne p</w:t>
      </w:r>
      <w:r w:rsidR="00027206">
        <w:t xml:space="preserve">revádzkovateľovi údaje v zmysle zákona číslo 253/1998 </w:t>
      </w:r>
      <w:proofErr w:type="spellStart"/>
      <w:r w:rsidR="00027206">
        <w:t>Z.z</w:t>
      </w:r>
      <w:proofErr w:type="spellEnd"/>
      <w:r w:rsidR="00027206">
        <w:t>. o hlásení pobytu občanov SR v registri obyvateľov</w:t>
      </w:r>
      <w:r w:rsidR="00D6472B">
        <w:t xml:space="preserve"> SR v platnom znení a v zmysle zákona č. 18/2018 </w:t>
      </w:r>
      <w:proofErr w:type="spellStart"/>
      <w:r w:rsidR="00D6472B">
        <w:t>Z.z</w:t>
      </w:r>
      <w:proofErr w:type="spellEnd"/>
      <w:r w:rsidR="00D6472B">
        <w:t>. o ochrane osobných údajov v platnom znení</w:t>
      </w:r>
      <w:r w:rsidR="00D6472B" w:rsidRPr="001436F3">
        <w:t xml:space="preserve">. Hosť, ktorý nie je štátnym občanom Slovenskej republiky, je povinný v zmysle zákona č. 404/2011 </w:t>
      </w:r>
      <w:proofErr w:type="spellStart"/>
      <w:r w:rsidR="00D6472B" w:rsidRPr="001436F3">
        <w:t>Z.z</w:t>
      </w:r>
      <w:proofErr w:type="spellEnd"/>
      <w:r w:rsidR="00D6472B" w:rsidRPr="001436F3">
        <w:t>. o pobyte cudzincov vyplniť a odovzdať Prevádzkovateľovi úradné tlačivo o hlásení pobytu pre cudzineckú políciu.</w:t>
      </w:r>
      <w:r w:rsidR="00D6472B">
        <w:t xml:space="preserve"> </w:t>
      </w:r>
    </w:p>
    <w:p w:rsidR="00F04934" w:rsidRDefault="00F04934" w:rsidP="00EE3C9F">
      <w:pPr>
        <w:pStyle w:val="Odsekzoznamu"/>
        <w:numPr>
          <w:ilvl w:val="1"/>
          <w:numId w:val="6"/>
        </w:numPr>
        <w:jc w:val="both"/>
      </w:pPr>
      <w:r>
        <w:t>V prípade telefonickej rezervácie, hosť kontaktuje Prevádzkovateľa telefonicky na  telefónnych číslach zverejnených na interne</w:t>
      </w:r>
      <w:r w:rsidR="001436F3">
        <w:t xml:space="preserve">tovej stránke Prevádzkovateľa. </w:t>
      </w:r>
      <w:r>
        <w:t xml:space="preserve">V prípade telefonickej rezervácie sa postupuje obdobne ako pri rezervácii prostredníctvom </w:t>
      </w:r>
      <w:proofErr w:type="spellStart"/>
      <w:r>
        <w:t>online</w:t>
      </w:r>
      <w:proofErr w:type="spellEnd"/>
      <w:r>
        <w:t xml:space="preserve"> formulára a platia ustanovenia 3.2 až 3.4 týchto VOP. </w:t>
      </w:r>
    </w:p>
    <w:p w:rsidR="00CA5B91" w:rsidRDefault="00CA5B91" w:rsidP="00CA5B91">
      <w:pPr>
        <w:pStyle w:val="Odsekzoznamu"/>
        <w:numPr>
          <w:ilvl w:val="1"/>
          <w:numId w:val="6"/>
        </w:numPr>
        <w:jc w:val="both"/>
      </w:pPr>
      <w:r>
        <w:t>Cenu za rezervované služby je hosť povinný uhradiť v plnej výške pri uskutočňovaní rezervácie.</w:t>
      </w:r>
    </w:p>
    <w:p w:rsidR="00CA5B91" w:rsidRDefault="00CA5B91" w:rsidP="00A87329">
      <w:pPr>
        <w:pStyle w:val="Odsekzoznamu"/>
        <w:numPr>
          <w:ilvl w:val="1"/>
          <w:numId w:val="6"/>
        </w:numPr>
        <w:jc w:val="both"/>
      </w:pPr>
      <w:r>
        <w:t xml:space="preserve"> Bankové poplatky súvisiace s realizáciou úhrady ceny za hosťom rezervované služby znáša hosť v plnom rozsahu. V cene za ubytovanie je zahrnutá aj daň z pridanej hodnoty v zmysle príslušných právnych pre</w:t>
      </w:r>
      <w:r w:rsidR="001436F3">
        <w:t xml:space="preserve">dpisov. </w:t>
      </w:r>
      <w:r w:rsidRPr="00A87329">
        <w:t xml:space="preserve">Cena nezahŕňa daň za ubytovanie, ktorý sa platí </w:t>
      </w:r>
      <w:r w:rsidR="00A87329" w:rsidRPr="00A87329">
        <w:t>spolu s cenou za ubytovanie</w:t>
      </w:r>
      <w:r w:rsidR="00565438">
        <w:t xml:space="preserve"> </w:t>
      </w:r>
      <w:r w:rsidRPr="00A87329">
        <w:t>podľa sadzieb miestnej dane platných v zmysle príslušných právnych predpisov v čase pobytu Hosťa.</w:t>
      </w:r>
      <w:r>
        <w:t xml:space="preserve"> Cena zahŕňa: cena ubytovania, cenu za parkovanie, pripojenie </w:t>
      </w:r>
      <w:proofErr w:type="spellStart"/>
      <w:r>
        <w:t>wi-fi</w:t>
      </w:r>
      <w:proofErr w:type="spellEnd"/>
      <w:r>
        <w:t xml:space="preserve">, </w:t>
      </w:r>
      <w:proofErr w:type="spellStart"/>
      <w:r>
        <w:t>vírívku</w:t>
      </w:r>
      <w:proofErr w:type="spellEnd"/>
      <w:r>
        <w:t xml:space="preserve"> a vonkajšiu terasu s jedálenským priestorom.</w:t>
      </w:r>
    </w:p>
    <w:p w:rsidR="00CA5B91" w:rsidRDefault="00CA5B91" w:rsidP="00CA5B91">
      <w:pPr>
        <w:pStyle w:val="Odsekzoznamu"/>
        <w:numPr>
          <w:ilvl w:val="1"/>
          <w:numId w:val="6"/>
        </w:numPr>
        <w:jc w:val="both"/>
      </w:pPr>
      <w:r>
        <w:t xml:space="preserve">Po </w:t>
      </w:r>
      <w:r w:rsidR="001436F3">
        <w:t>ukončení pobytu vystaví</w:t>
      </w:r>
      <w:r>
        <w:t xml:space="preserve"> </w:t>
      </w:r>
      <w:r w:rsidR="001436F3">
        <w:t>Prevádzkovateľ h</w:t>
      </w:r>
      <w:r>
        <w:t xml:space="preserve">osťovi daňový doklad vo forme faktúry. Pri rezervácii Hosť uvedie správne fakturačné údaje na ktoré Prevádzkovateľ vystaví faktúru a to v prípade právnickej osoby je to obchodné meno, sídlo, IČO, DIČ, IČ DPH, zápis v obchodnom registri, bankové spojenie a v prípade fyzickej osoby -podnikateľa je to obchodné meno, miesto podnikania, IČO, DIČ, IČ DPH, zápis v živnostenskom alebo inom registri, bankové spojenie. </w:t>
      </w:r>
    </w:p>
    <w:p w:rsidR="00581290" w:rsidRDefault="00CA5B91" w:rsidP="00581290">
      <w:pPr>
        <w:pStyle w:val="Odsekzoznamu"/>
        <w:numPr>
          <w:ilvl w:val="1"/>
          <w:numId w:val="6"/>
        </w:numPr>
        <w:jc w:val="both"/>
      </w:pPr>
      <w:r>
        <w:t>Ak si Hosť skráti dohodnutý pobyt, Prevádzkovateľ je oprávnený mu účtovať plnú výšku dohodnutej ceny za celú dĺžku dohodnutého pobytu.</w:t>
      </w:r>
    </w:p>
    <w:p w:rsidR="00581290" w:rsidRDefault="00581290" w:rsidP="00581290">
      <w:pPr>
        <w:pStyle w:val="Odsekzoznamu"/>
        <w:numPr>
          <w:ilvl w:val="1"/>
          <w:numId w:val="6"/>
        </w:numPr>
        <w:ind w:left="709" w:hanging="283"/>
        <w:jc w:val="both"/>
      </w:pPr>
      <w:r>
        <w:t>V prípade nevyužitia rezervovaných služieb z</w:t>
      </w:r>
      <w:r w:rsidR="001436F3">
        <w:t> akýchkoľvek dôvodov na strane h</w:t>
      </w:r>
      <w:r>
        <w:t>osťa alebo osoby, ktorá má byť účastníkom pobytu, alebo bez uvedenia dôvod</w:t>
      </w:r>
      <w:r w:rsidR="00565438">
        <w:t>o</w:t>
      </w:r>
      <w:r>
        <w:t>v (nenastúpenie na pobyt</w:t>
      </w:r>
      <w:r w:rsidR="00F76161">
        <w:t>, neskorší dátum nástupu na pobyt</w:t>
      </w:r>
      <w:r w:rsidR="001436F3">
        <w:t>) nevzniká h</w:t>
      </w:r>
      <w:r>
        <w:t>osťovi právo na akúkoľvek finančnú či nefinančnú náhradu, náhradné plnenie alebo náhradu škody.</w:t>
      </w:r>
    </w:p>
    <w:p w:rsidR="00B213F6" w:rsidRPr="00245F09" w:rsidRDefault="00B213F6" w:rsidP="00B213F6">
      <w:pPr>
        <w:pStyle w:val="Odsekzoznamu"/>
        <w:ind w:left="786"/>
      </w:pPr>
    </w:p>
    <w:p w:rsidR="00114FBD" w:rsidRPr="001436F3" w:rsidRDefault="00114FBD" w:rsidP="00114FBD">
      <w:pPr>
        <w:pStyle w:val="Odsekzoznamu"/>
        <w:numPr>
          <w:ilvl w:val="0"/>
          <w:numId w:val="6"/>
        </w:numPr>
        <w:jc w:val="center"/>
        <w:rPr>
          <w:b/>
        </w:rPr>
      </w:pPr>
      <w:r w:rsidRPr="001436F3">
        <w:rPr>
          <w:b/>
        </w:rPr>
        <w:t>Ubytovací poriadok</w:t>
      </w:r>
    </w:p>
    <w:p w:rsidR="00114FBD" w:rsidRPr="001436F3" w:rsidRDefault="00835752" w:rsidP="00EE3C9F">
      <w:pPr>
        <w:pStyle w:val="Odsekzoznamu"/>
        <w:numPr>
          <w:ilvl w:val="1"/>
          <w:numId w:val="6"/>
        </w:numPr>
        <w:jc w:val="both"/>
      </w:pPr>
      <w:r w:rsidRPr="001436F3">
        <w:t xml:space="preserve"> V Apartmáne môže byť ubytovaný Hosť, ktorý je k ubytovaniu riadna prihlásený.</w:t>
      </w:r>
      <w:r w:rsidR="00EE3C9F" w:rsidRPr="001436F3">
        <w:t xml:space="preserve"> </w:t>
      </w:r>
      <w:r w:rsidR="00114FBD" w:rsidRPr="001436F3">
        <w:t>Hosť sa prihlasuje</w:t>
      </w:r>
      <w:r w:rsidR="0095695A" w:rsidRPr="001436F3">
        <w:t xml:space="preserve"> na recepcii hneď po príchode.</w:t>
      </w:r>
      <w:r w:rsidRPr="001436F3">
        <w:t xml:space="preserve"> K prihláseniu je Hosť povinný predložiť na recepcii svoj preukaz totožnosti -občiansky preukaz, cestovný pas alebo iný platný doklad totožnosti v zmysle zákona číslo 253/1998 </w:t>
      </w:r>
      <w:proofErr w:type="spellStart"/>
      <w:r w:rsidRPr="001436F3">
        <w:t>Z.z</w:t>
      </w:r>
      <w:proofErr w:type="spellEnd"/>
      <w:r w:rsidRPr="001436F3">
        <w:t xml:space="preserve">. o hlásení pobytu občanov SR v registri obyvateľov SR </w:t>
      </w:r>
      <w:r w:rsidRPr="001436F3">
        <w:lastRenderedPageBreak/>
        <w:t xml:space="preserve">v platnom znení a v zmysle zákona č. 18/2018 </w:t>
      </w:r>
      <w:proofErr w:type="spellStart"/>
      <w:r w:rsidRPr="001436F3">
        <w:t>Z.z</w:t>
      </w:r>
      <w:proofErr w:type="spellEnd"/>
      <w:r w:rsidRPr="001436F3">
        <w:t>. o ochrane osobných údajov v platnom znení.</w:t>
      </w:r>
    </w:p>
    <w:p w:rsidR="00EE3C9F" w:rsidRPr="001436F3" w:rsidRDefault="00835752" w:rsidP="00EE3C9F">
      <w:pPr>
        <w:pStyle w:val="Odsekzoznamu"/>
        <w:numPr>
          <w:ilvl w:val="1"/>
          <w:numId w:val="6"/>
        </w:numPr>
        <w:jc w:val="both"/>
      </w:pPr>
      <w:r w:rsidRPr="001436F3">
        <w:t xml:space="preserve">Hosť, ktorý nie je štátnym občanom Slovenskej republiky, je povinný v zmysle zákona č. 404/2011 </w:t>
      </w:r>
      <w:proofErr w:type="spellStart"/>
      <w:r w:rsidRPr="001436F3">
        <w:t>Z.z</w:t>
      </w:r>
      <w:proofErr w:type="spellEnd"/>
      <w:r w:rsidRPr="001436F3">
        <w:t>. o pobyte cudzincov</w:t>
      </w:r>
      <w:r w:rsidR="00E64BA8" w:rsidRPr="001436F3">
        <w:t xml:space="preserve"> vyp</w:t>
      </w:r>
      <w:r w:rsidR="001309DD" w:rsidRPr="001436F3">
        <w:t>l</w:t>
      </w:r>
      <w:r w:rsidR="00E64BA8" w:rsidRPr="001436F3">
        <w:t>niť</w:t>
      </w:r>
      <w:r w:rsidRPr="001436F3">
        <w:t xml:space="preserve"> a odovzdať na recepcii úradné tlačivo o hlásení pobytu pr</w:t>
      </w:r>
      <w:r w:rsidR="00E64BA8" w:rsidRPr="001436F3">
        <w:t xml:space="preserve">e cudzineckú políciu, ktoré poskytne pracovník recepcie. </w:t>
      </w:r>
    </w:p>
    <w:p w:rsidR="00EE3C9F" w:rsidRPr="00D235B7" w:rsidRDefault="001436F3" w:rsidP="00EE3C9F">
      <w:pPr>
        <w:pStyle w:val="Odsekzoznamu"/>
        <w:numPr>
          <w:ilvl w:val="1"/>
          <w:numId w:val="6"/>
        </w:numPr>
        <w:jc w:val="both"/>
      </w:pPr>
      <w:r>
        <w:t>Rezerváciu</w:t>
      </w:r>
      <w:r w:rsidR="00D235B7" w:rsidRPr="00D235B7">
        <w:t xml:space="preserve"> hosť vytvára vo vlastnom mene</w:t>
      </w:r>
      <w:r w:rsidR="00D235B7">
        <w:t xml:space="preserve"> alebo v prospech tretej osoby, registrácia a ubytovanie je možné len v prítomnosti osoby, na ktorej meno je rezervácia evidovaná.</w:t>
      </w:r>
    </w:p>
    <w:p w:rsidR="002F346D" w:rsidRDefault="00667F41" w:rsidP="00692279">
      <w:pPr>
        <w:pStyle w:val="Odsekzoznamu"/>
        <w:numPr>
          <w:ilvl w:val="1"/>
          <w:numId w:val="6"/>
        </w:numPr>
        <w:jc w:val="both"/>
      </w:pPr>
      <w:r>
        <w:t>Nástup na pobyt (</w:t>
      </w:r>
      <w:proofErr w:type="spellStart"/>
      <w:r>
        <w:t>check</w:t>
      </w:r>
      <w:proofErr w:type="spellEnd"/>
      <w:r>
        <w:t xml:space="preserve"> - in) je možný od 14.00 hod</w:t>
      </w:r>
      <w:r w:rsidR="00C6330C">
        <w:t xml:space="preserve"> do 20.00 hod</w:t>
      </w:r>
      <w:r>
        <w:t xml:space="preserve">. </w:t>
      </w:r>
      <w:r w:rsidR="00C6330C">
        <w:t xml:space="preserve">Neskorší </w:t>
      </w:r>
      <w:proofErr w:type="spellStart"/>
      <w:r w:rsidR="00C6330C">
        <w:t>check</w:t>
      </w:r>
      <w:proofErr w:type="spellEnd"/>
      <w:r w:rsidR="00C6330C">
        <w:t xml:space="preserve"> </w:t>
      </w:r>
      <w:r w:rsidR="001436F3">
        <w:t>- in  si p</w:t>
      </w:r>
      <w:r w:rsidR="00C6330C">
        <w:t xml:space="preserve">revádzkovateľ účtuje vo výške 25 € za každú začatú hodinu. </w:t>
      </w:r>
      <w:r>
        <w:t>Pokiaľ</w:t>
      </w:r>
      <w:r w:rsidR="00835752">
        <w:t xml:space="preserve"> to bolo vopred dohodnuté a zároveň </w:t>
      </w:r>
      <w:r>
        <w:t>to umožňuje situácia je možné si vopred dohodnúť aj skorší čas nástupu.  Ukončenie pobytu (</w:t>
      </w:r>
      <w:proofErr w:type="spellStart"/>
      <w:r>
        <w:t>check</w:t>
      </w:r>
      <w:proofErr w:type="spellEnd"/>
      <w:r>
        <w:t xml:space="preserve"> - </w:t>
      </w:r>
      <w:proofErr w:type="spellStart"/>
      <w:r>
        <w:t>out</w:t>
      </w:r>
      <w:proofErr w:type="spellEnd"/>
      <w:r>
        <w:t xml:space="preserve">)je v deň odchodu v zmysle rezervácie do 10.00 hod, ak čas ukončenia pobytu nebol dohodnutý inak. </w:t>
      </w:r>
    </w:p>
    <w:p w:rsidR="00692279" w:rsidRDefault="003B6A26" w:rsidP="00692279">
      <w:pPr>
        <w:pStyle w:val="Odsekzoznamu"/>
        <w:numPr>
          <w:ilvl w:val="1"/>
          <w:numId w:val="6"/>
        </w:numPr>
        <w:jc w:val="both"/>
      </w:pPr>
      <w:r>
        <w:t>Ubytovanie sa považuje za uvoľnené a odovzdané potom, ako Hosť vynesie všetky svoje veci, odovzdá kartu od ubytovania pracovníkovi recepcie a oznámi mu odhlásenie sa z ubytovania. Prevádzkovateľ si vyhradzuje právo skontrolovať stav v akom sa Apartmán po odovzdaní nachádza.</w:t>
      </w:r>
    </w:p>
    <w:p w:rsidR="003B6A26" w:rsidRDefault="003B6A26" w:rsidP="00692279">
      <w:pPr>
        <w:pStyle w:val="Odsekzoznamu"/>
        <w:numPr>
          <w:ilvl w:val="1"/>
          <w:numId w:val="6"/>
        </w:numPr>
        <w:jc w:val="both"/>
      </w:pPr>
      <w:r>
        <w:t>V prípade ak sa Hosť neubytuje najneskôr do 22:00 hod. dohodnutého dňa príjazdu Hosťa, má prevádzkovateľ právo prenajať Apartmán tr</w:t>
      </w:r>
      <w:r w:rsidR="00050CDA">
        <w:t>etej osobe. Toto neplatí ak sa h</w:t>
      </w:r>
      <w:r>
        <w:t xml:space="preserve">osť s prenajímateľom dohodli </w:t>
      </w:r>
      <w:r w:rsidR="00CB1377">
        <w:t>na n</w:t>
      </w:r>
      <w:r w:rsidR="001436F3">
        <w:t>eskoršom príchode, za ktoré si p</w:t>
      </w:r>
      <w:r w:rsidR="00050CDA">
        <w:t xml:space="preserve">revádzkovateľ účtuje </w:t>
      </w:r>
      <w:r w:rsidR="00A87329">
        <w:t xml:space="preserve"> </w:t>
      </w:r>
      <w:r w:rsidR="00CB1377">
        <w:t>príplatok.</w:t>
      </w:r>
      <w:r>
        <w:t xml:space="preserve"> </w:t>
      </w:r>
    </w:p>
    <w:p w:rsidR="009836F3" w:rsidRDefault="00CA5B91" w:rsidP="009836F3">
      <w:pPr>
        <w:pStyle w:val="Odsekzoznamu"/>
        <w:numPr>
          <w:ilvl w:val="1"/>
          <w:numId w:val="6"/>
        </w:numPr>
        <w:jc w:val="both"/>
      </w:pPr>
      <w:r>
        <w:t>H</w:t>
      </w:r>
      <w:r w:rsidR="00050CDA">
        <w:t xml:space="preserve">osť je povinný pri ubytovaní </w:t>
      </w:r>
      <w:r>
        <w:t xml:space="preserve">skontrolovať funkčnosť celého zariadenia a akékoľvek nedostatky, nezrovnalosti alebo výhrady ihneď po ich zistení nahlásiť telefonicky Prevádzkovateľovi na tel. číslo </w:t>
      </w:r>
      <w:r w:rsidR="007520DF">
        <w:t>+421 948 744 099. Rovnako je povinný postupovať aj v prípade, ak zistí akékoľvek poškodenie izby alebo jej inventáru. V prípade, ak Prevádzkovateľ zistí poškodeni</w:t>
      </w:r>
      <w:r w:rsidR="00050CDA">
        <w:t>e Apartmánu po ukončení pobytu h</w:t>
      </w:r>
      <w:r w:rsidR="007520DF">
        <w:t>osťa bez toho, a</w:t>
      </w:r>
      <w:r w:rsidR="00050CDA">
        <w:t>by h</w:t>
      </w:r>
      <w:r w:rsidR="007520DF">
        <w:t xml:space="preserve">osť na tieto </w:t>
      </w:r>
      <w:r w:rsidR="00050CDA">
        <w:t>skutočnosti upozornil, je h</w:t>
      </w:r>
      <w:r w:rsidR="00A87329">
        <w:t>osť</w:t>
      </w:r>
      <w:r w:rsidR="00050CDA">
        <w:t xml:space="preserve"> povinný nahradiť p</w:t>
      </w:r>
      <w:r w:rsidR="007520DF">
        <w:t>revádzkovateľovi</w:t>
      </w:r>
      <w:r w:rsidR="009836F3">
        <w:t xml:space="preserve"> škodu za poškodenie Apartmánu</w:t>
      </w:r>
      <w:r w:rsidR="00A87329">
        <w:t>,</w:t>
      </w:r>
      <w:r w:rsidR="009836F3">
        <w:t xml:space="preserve"> jeho inventáru</w:t>
      </w:r>
      <w:r w:rsidR="00A87329">
        <w:t xml:space="preserve"> a </w:t>
      </w:r>
      <w:proofErr w:type="spellStart"/>
      <w:r w:rsidR="00A87329">
        <w:t>vírivky</w:t>
      </w:r>
      <w:proofErr w:type="spellEnd"/>
      <w:r w:rsidR="009836F3">
        <w:t xml:space="preserve"> v plnom rozsahu.</w:t>
      </w:r>
    </w:p>
    <w:p w:rsidR="00CA5B91" w:rsidRDefault="00CA5B91" w:rsidP="00CA5B91">
      <w:pPr>
        <w:pStyle w:val="Odsekzoznamu"/>
        <w:ind w:left="786"/>
        <w:jc w:val="both"/>
      </w:pPr>
    </w:p>
    <w:p w:rsidR="009836F3" w:rsidRDefault="009836F3" w:rsidP="009836F3">
      <w:pPr>
        <w:pStyle w:val="Odsekzoznamu"/>
        <w:numPr>
          <w:ilvl w:val="0"/>
          <w:numId w:val="12"/>
        </w:numPr>
        <w:jc w:val="center"/>
      </w:pPr>
      <w:r>
        <w:t>Všeobecné informácie a zodpovednosť Hosťa a Prevádzkovateľa</w:t>
      </w:r>
    </w:p>
    <w:p w:rsidR="009836F3" w:rsidRDefault="009836F3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Prevádzkovateľ nezodpovedá za škodu na veciach vnesených a odložených klientom v Apartmáne. Za klenoty, peniaze a iné cennosti Prevádzkovateľ nezodpovedá.</w:t>
      </w:r>
    </w:p>
    <w:p w:rsidR="00001557" w:rsidRDefault="00001557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 xml:space="preserve">Prevádzkovateľ neručí za prípadné úrazy počas pobytu. </w:t>
      </w:r>
    </w:p>
    <w:p w:rsidR="007C61C7" w:rsidRDefault="007C61C7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 xml:space="preserve">Pred vstupom do </w:t>
      </w:r>
      <w:proofErr w:type="spellStart"/>
      <w:r>
        <w:t>vírivky</w:t>
      </w:r>
      <w:proofErr w:type="spellEnd"/>
      <w:r>
        <w:t xml:space="preserve"> je Hosť povinný sa osprchovať a preštudovať si priložený manuál na obsluhu </w:t>
      </w:r>
      <w:proofErr w:type="spellStart"/>
      <w:r>
        <w:t>vírivky</w:t>
      </w:r>
      <w:proofErr w:type="spellEnd"/>
      <w:r>
        <w:t xml:space="preserve">. Nedodržanie povinnosti osprchovania sa bude sankcionované sumou 50 € (čistota vody je meraná diaľkovo pomocou aplikácie).V poškodenia </w:t>
      </w:r>
      <w:proofErr w:type="spellStart"/>
      <w:r>
        <w:t>vírivky</w:t>
      </w:r>
      <w:proofErr w:type="spellEnd"/>
      <w:r>
        <w:t xml:space="preserve"> je Hosť povinný uhradiť spôsobenú škodu.</w:t>
      </w:r>
    </w:p>
    <w:p w:rsidR="00001557" w:rsidRDefault="00001557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Povinnosťou Hosťa je správať sa tak, aby svojím konaním neohrozil svoje zdravie, ani zdravie ostatných hostí.</w:t>
      </w:r>
    </w:p>
    <w:p w:rsidR="00001557" w:rsidRDefault="00001557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Hosť zodpovedá za škody ním spôsobené v plnom rozsahu a je povinný uhradiť bezodkladne celú sumu poškodenej veci.</w:t>
      </w:r>
      <w:r w:rsidR="00495101">
        <w:t xml:space="preserve"> Hosť zodpovedá za škody spôsobené všetkými osobami, ktoré sú s ním ubytované.</w:t>
      </w:r>
    </w:p>
    <w:p w:rsidR="00565438" w:rsidRDefault="00001557" w:rsidP="00565438">
      <w:pPr>
        <w:pStyle w:val="Odsekzoznamu"/>
        <w:numPr>
          <w:ilvl w:val="1"/>
          <w:numId w:val="12"/>
        </w:numPr>
        <w:ind w:left="851" w:hanging="425"/>
        <w:jc w:val="both"/>
      </w:pPr>
      <w:r>
        <w:t xml:space="preserve">Hosť nemôže v Apartmáne premiestňovať interiérové zariadenie, robiť akékoľvek úpravy alebo zásahy do zariadenia. </w:t>
      </w:r>
    </w:p>
    <w:p w:rsidR="00001557" w:rsidRDefault="00001557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lastRenderedPageBreak/>
        <w:t xml:space="preserve">Hosť nie je oprávnený nechať deti vo veku do 15 rokov bez dozoru dospelej osoby v Apartmáne. Za bezpečnosť a škody spôsobené deťmi v Apartmáne zodpovedá rodič/zodpovedná osoba. </w:t>
      </w:r>
    </w:p>
    <w:p w:rsidR="00B32648" w:rsidRDefault="00B32648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Hostia sú povinní v čase od 22.00 hod do 06.00 hod dodržia</w:t>
      </w:r>
      <w:r w:rsidR="00895D15">
        <w:t>vať nočný pokoj. V prípade ak  h</w:t>
      </w:r>
      <w:r>
        <w:t xml:space="preserve">ostia aj po upozornení porušia </w:t>
      </w:r>
      <w:r w:rsidR="00895D15">
        <w:t>dodržiavanie nočného pokoja je p</w:t>
      </w:r>
      <w:r>
        <w:t>revádzkovateľ, príp. zamestnanec recepcie oprávnený hostí vykázať z Apartmánu. V prípade, ak boli Hostia vykázaní z Apartmánu, pre nadmernú hlučnosť alebo z dôvodu niče</w:t>
      </w:r>
      <w:r w:rsidR="00895D15">
        <w:t>nia predmetu ubytovania vzniká p</w:t>
      </w:r>
      <w:r>
        <w:t>revádzkovateľovi nárok na zmluvnú pokutu vo v</w:t>
      </w:r>
      <w:r w:rsidR="00895D15">
        <w:t>ýške 100 €. V prípade, ak boli hostia vykázaní z a</w:t>
      </w:r>
      <w:r>
        <w:t xml:space="preserve">partmánu, nemajú nárok na náhradné ubytovanie a ani na finančnú náhradu objednaných služieb. </w:t>
      </w:r>
    </w:p>
    <w:p w:rsidR="00B32648" w:rsidRDefault="00B32648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Ubytovanie zvierat nie je povolené.</w:t>
      </w:r>
    </w:p>
    <w:p w:rsidR="00B32648" w:rsidRDefault="00B32648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 xml:space="preserve">V apartmáne je zakázané fajčiť a užívať akékoľvek omamné a psychotropné látky. </w:t>
      </w:r>
    </w:p>
    <w:p w:rsidR="00B32648" w:rsidRDefault="00B32648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>Prevádzkovateľ nezodpovedá</w:t>
      </w:r>
      <w:r w:rsidR="00495101">
        <w:t xml:space="preserve"> za stratu alebo akékoľvek poškodenie motorového vozidla Hosťa a vecí nachádzajúcich sa v tomto motorovom vozidle.</w:t>
      </w:r>
    </w:p>
    <w:p w:rsidR="00495101" w:rsidRDefault="00495101" w:rsidP="009836F3">
      <w:pPr>
        <w:pStyle w:val="Odsekzoznamu"/>
        <w:numPr>
          <w:ilvl w:val="1"/>
          <w:numId w:val="12"/>
        </w:numPr>
        <w:ind w:left="851" w:hanging="425"/>
        <w:jc w:val="both"/>
      </w:pPr>
      <w:r>
        <w:t xml:space="preserve">Sťažnosti klientov a prípadné návrhy na zlepšenie činnosti Prevádzkovateľa prosíme posielať na mail: </w:t>
      </w:r>
      <w:r w:rsidR="007C61C7">
        <w:t xml:space="preserve"> info</w:t>
      </w:r>
      <w:r w:rsidR="007C61C7" w:rsidRPr="007C61C7">
        <w:rPr>
          <w:rFonts w:cstheme="minorHAnsi"/>
        </w:rPr>
        <w:t>@</w:t>
      </w:r>
      <w:r w:rsidR="007C61C7" w:rsidRPr="007C61C7">
        <w:t>chaletotupne</w:t>
      </w:r>
      <w:r w:rsidR="007C61C7">
        <w:t>.sk</w:t>
      </w:r>
    </w:p>
    <w:p w:rsidR="00495101" w:rsidRDefault="00495101" w:rsidP="00895D15">
      <w:pPr>
        <w:pStyle w:val="Odsekzoznamu"/>
        <w:numPr>
          <w:ilvl w:val="1"/>
          <w:numId w:val="12"/>
        </w:numPr>
        <w:ind w:left="851" w:hanging="425"/>
        <w:jc w:val="both"/>
      </w:pPr>
      <w:r>
        <w:t>Hosťovi nie je dovolené brať na izbu športové náradie a predmety, pre ktoré je na úschovu vyhradené miesto.</w:t>
      </w:r>
    </w:p>
    <w:p w:rsidR="009836F3" w:rsidRDefault="009836F3" w:rsidP="00CA5B91">
      <w:pPr>
        <w:pStyle w:val="Odsekzoznamu"/>
        <w:ind w:left="786"/>
        <w:jc w:val="both"/>
      </w:pPr>
    </w:p>
    <w:p w:rsidR="001309DD" w:rsidRDefault="00692279" w:rsidP="009836F3">
      <w:pPr>
        <w:pStyle w:val="Odsekzoznamu"/>
        <w:numPr>
          <w:ilvl w:val="0"/>
          <w:numId w:val="10"/>
        </w:numPr>
        <w:jc w:val="center"/>
      </w:pPr>
      <w:r>
        <w:t>Reklamácie</w:t>
      </w:r>
    </w:p>
    <w:p w:rsidR="001309DD" w:rsidRDefault="001309DD" w:rsidP="00581290">
      <w:pPr>
        <w:pStyle w:val="Odsekzoznamu"/>
        <w:numPr>
          <w:ilvl w:val="1"/>
          <w:numId w:val="10"/>
        </w:numPr>
        <w:jc w:val="both"/>
      </w:pPr>
      <w:r w:rsidRPr="001309DD">
        <w:t>Hosť je povinný uplatniť reklamáciu i</w:t>
      </w:r>
      <w:r>
        <w:t xml:space="preserve">hneď, </w:t>
      </w:r>
      <w:r w:rsidR="00692279">
        <w:t>bez zbytočného odkladu po tom, čo zistí dôvody na uplatnenie reklamácie, najneskôr však nasledujúci kalendárny deň</w:t>
      </w:r>
      <w:r>
        <w:t xml:space="preserve"> i</w:t>
      </w:r>
      <w:r w:rsidRPr="001309DD">
        <w:t xml:space="preserve">nak právo na reklamáciu zaniká. </w:t>
      </w:r>
    </w:p>
    <w:p w:rsidR="001309DD" w:rsidRDefault="00692279" w:rsidP="00581290">
      <w:pPr>
        <w:pStyle w:val="Odsekzoznamu"/>
        <w:numPr>
          <w:ilvl w:val="1"/>
          <w:numId w:val="10"/>
        </w:numPr>
        <w:jc w:val="both"/>
      </w:pPr>
      <w:r>
        <w:t xml:space="preserve">Prevádzkovateľ po uplatnení reklamácie preskúma opodstatnenosť reklamácie a rozhodne o spôsobe jej vybavenia ihneď, v zložitých prípadoch do 3 pracovných dní. Lehota na vybavenie nepresiahne 30 dní odo dňa jej </w:t>
      </w:r>
      <w:r w:rsidR="007C61C7">
        <w:t>uplatnenia</w:t>
      </w:r>
      <w:r>
        <w:t xml:space="preserve">.  Hosť je povinný poskytnúť potrebnú súčinnosť pre riadne vybavenie reklamácie. </w:t>
      </w:r>
    </w:p>
    <w:p w:rsidR="00CA5B91" w:rsidRDefault="00CA5B91" w:rsidP="00895D15"/>
    <w:p w:rsidR="00CB1377" w:rsidRDefault="006C34F6" w:rsidP="006C34F6">
      <w:pPr>
        <w:pStyle w:val="Odsekzoznamu"/>
        <w:numPr>
          <w:ilvl w:val="0"/>
          <w:numId w:val="10"/>
        </w:numPr>
        <w:jc w:val="center"/>
      </w:pPr>
      <w:r>
        <w:t>Zmena a zrušenie rezervácie a storno</w:t>
      </w:r>
    </w:p>
    <w:p w:rsidR="006C34F6" w:rsidRDefault="006C34F6" w:rsidP="00581290">
      <w:pPr>
        <w:pStyle w:val="Odsekzoznamu"/>
        <w:numPr>
          <w:ilvl w:val="1"/>
          <w:numId w:val="10"/>
        </w:numPr>
        <w:jc w:val="both"/>
      </w:pPr>
      <w:r>
        <w:t>Akékoľvek zmeny v termíne rezerváci</w:t>
      </w:r>
      <w:r w:rsidR="00895D15">
        <w:t>e sú možné na základe dohody s p</w:t>
      </w:r>
      <w:r>
        <w:t xml:space="preserve">revádzkovateľom. </w:t>
      </w:r>
      <w:r w:rsidR="00581290">
        <w:t>Prevádzkovateľ si vyhradzuje právo na i</w:t>
      </w:r>
      <w:r w:rsidR="00895D15">
        <w:t>ndividuálne posúdenie žiadosti h</w:t>
      </w:r>
      <w:r w:rsidR="00581290">
        <w:t xml:space="preserve">osťa o zmenu termínu. </w:t>
      </w:r>
      <w:r>
        <w:t>Na zmeny reze</w:t>
      </w:r>
      <w:r w:rsidR="00581290">
        <w:t>rvácie po Potvrdení úhrady a rezervácie nemá Hosť právny nárok.</w:t>
      </w:r>
    </w:p>
    <w:p w:rsidR="00581290" w:rsidRDefault="00F76161" w:rsidP="00F76161">
      <w:pPr>
        <w:pStyle w:val="Odsekzoznamu"/>
        <w:numPr>
          <w:ilvl w:val="1"/>
          <w:numId w:val="10"/>
        </w:numPr>
        <w:jc w:val="both"/>
      </w:pPr>
      <w:r>
        <w:t>V okamihu uzatvorenia zmluvy na diaľ</w:t>
      </w:r>
      <w:r w:rsidR="00895D15">
        <w:t>ku o poskytnutí služieb nie je h</w:t>
      </w:r>
      <w:r>
        <w:t xml:space="preserve">osť oprávnený odstúpiť od zmluvy o poskytovaní služieb v zmysle § 7 ods. 6 </w:t>
      </w:r>
      <w:proofErr w:type="spellStart"/>
      <w:r>
        <w:t>písm</w:t>
      </w:r>
      <w:proofErr w:type="spellEnd"/>
      <w:r>
        <w:t xml:space="preserve"> k) zákona č. 102/2014 </w:t>
      </w:r>
      <w:proofErr w:type="spellStart"/>
      <w:r>
        <w:t>Z.z</w:t>
      </w:r>
      <w:proofErr w:type="spellEnd"/>
      <w:r>
        <w:t>. o ochrane spotrebiteľa pri predaji alebo poskytnutí služieb na základe zmluvy uzatvorenej na diaľku alebo zmluvy uzatvorenej mimo prevádzkových priestorov predávajúceho a o zmene a doplnení niektorých zákonov v znení neskorších predpisov.</w:t>
      </w:r>
    </w:p>
    <w:p w:rsidR="00F76161" w:rsidRDefault="00F76161" w:rsidP="00F76161">
      <w:pPr>
        <w:pStyle w:val="Odsekzoznamu"/>
        <w:numPr>
          <w:ilvl w:val="1"/>
          <w:numId w:val="10"/>
        </w:numPr>
        <w:jc w:val="both"/>
      </w:pPr>
      <w:r>
        <w:t>Hosť má kedykoľvek pre začatím ubytovania právo odstúpi</w:t>
      </w:r>
      <w:r w:rsidR="00895D15">
        <w:t>ť od zmluvy písomným oznámením p</w:t>
      </w:r>
      <w:r>
        <w:t xml:space="preserve">revádzkovateľovi. </w:t>
      </w:r>
    </w:p>
    <w:p w:rsidR="00F76161" w:rsidRDefault="00F76161" w:rsidP="00F76161">
      <w:pPr>
        <w:pStyle w:val="Odsekzoznamu"/>
        <w:numPr>
          <w:ilvl w:val="1"/>
          <w:numId w:val="10"/>
        </w:numPr>
        <w:jc w:val="both"/>
      </w:pPr>
      <w:r>
        <w:t>Výška storno poplatkov pri rušení rezervácie:</w:t>
      </w:r>
    </w:p>
    <w:p w:rsidR="00F76161" w:rsidRDefault="009246D3" w:rsidP="00F76161">
      <w:pPr>
        <w:pStyle w:val="Odsekzoznamu"/>
        <w:numPr>
          <w:ilvl w:val="0"/>
          <w:numId w:val="13"/>
        </w:numPr>
        <w:jc w:val="both"/>
      </w:pPr>
      <w:r>
        <w:t xml:space="preserve">Storno  59-30 dní pred termínom nástupu - 50 </w:t>
      </w:r>
      <w:r>
        <w:rPr>
          <w:rFonts w:cstheme="minorHAnsi"/>
        </w:rPr>
        <w:t>%</w:t>
      </w:r>
      <w:r>
        <w:t xml:space="preserve"> zo zaplatenej zálohy za dohodnuté služby</w:t>
      </w:r>
    </w:p>
    <w:p w:rsidR="009246D3" w:rsidRDefault="009246D3" w:rsidP="00F76161">
      <w:pPr>
        <w:pStyle w:val="Odsekzoznamu"/>
        <w:numPr>
          <w:ilvl w:val="0"/>
          <w:numId w:val="13"/>
        </w:numPr>
        <w:jc w:val="both"/>
      </w:pPr>
      <w:r>
        <w:t xml:space="preserve">29 dní pred termínom nástupu - 100 </w:t>
      </w:r>
      <w:r>
        <w:rPr>
          <w:rFonts w:cstheme="minorHAnsi"/>
        </w:rPr>
        <w:t>%</w:t>
      </w:r>
      <w:r>
        <w:t xml:space="preserve"> zo zaplatenej zálohy za dohodnuté služby</w:t>
      </w:r>
    </w:p>
    <w:p w:rsidR="009246D3" w:rsidRDefault="00895D15" w:rsidP="009246D3">
      <w:pPr>
        <w:pStyle w:val="Odsekzoznamu"/>
        <w:numPr>
          <w:ilvl w:val="1"/>
          <w:numId w:val="10"/>
        </w:numPr>
        <w:jc w:val="both"/>
      </w:pPr>
      <w:r>
        <w:t>V prípade, že h</w:t>
      </w:r>
      <w:r w:rsidR="009246D3">
        <w:t>osť za seba zaistí náhradu, je oslobodený od storno poplatku.</w:t>
      </w:r>
    </w:p>
    <w:p w:rsidR="00E41C21" w:rsidRDefault="009246D3" w:rsidP="002F346D">
      <w:pPr>
        <w:pStyle w:val="Odsekzoznamu"/>
        <w:numPr>
          <w:ilvl w:val="1"/>
          <w:numId w:val="10"/>
        </w:numPr>
        <w:ind w:left="426"/>
        <w:jc w:val="both"/>
      </w:pPr>
      <w:r>
        <w:lastRenderedPageBreak/>
        <w:t>Prevádzkovateľ je oprávnený odstúpiť od zmluvy a nevzniká mu povinnosť poskytnúť zákazníkovi alebo účastníkovi pobytu</w:t>
      </w:r>
      <w:r w:rsidR="00E41C21">
        <w:t xml:space="preserve"> rezervované služby v prípade vzniku okolností vylučujúcich zodpovednosť. Okolnosťami vylučujúcimi zodpovednosť sú prekážky, ktoré nastali nezávisle na vôli prevádzkovateľa, ktoré bránia v splnení jeho povinností a nemožno rozumne predpokladať, že by prevádzkovateľ túto prekážku alebo jej následky odvrátil alebo prekonal, ani že by v čase vzniku zmluvného vzťahu mohol túto prekážku predvídať, t.j. prekážky tzv. vyššej moci (živelné pohromy, štrajky, vojnové konflikty, katastrofy, prerušenie dodávok atď.), ktoré nespadajú pod kontrolu prevádzkovateľa a ktoré znemožňujú alebo narušujú plnenie povinnosti prevádzkovateľa. V prípade vzniku okolnosti tzv. vyššej moci je prevádzkovateľ povinný o tejto skutočnosti bezodkladne informovať zákazníka aj s uvedením predpokladanej doby jej trvania. Prevádzkovateľ sa s Hosťom dohodne individuálne na spôsobe riešenie vzniknutej situácie. Hosť však nemá právo na náhradu akejkoľvek škody vzniknutej v dôsledku okolností vylučujúcich zodpovednosť. </w:t>
      </w:r>
    </w:p>
    <w:p w:rsidR="002F346D" w:rsidRDefault="00E41C21" w:rsidP="002F346D">
      <w:pPr>
        <w:pStyle w:val="Odsekzoznamu"/>
        <w:numPr>
          <w:ilvl w:val="1"/>
          <w:numId w:val="10"/>
        </w:numPr>
        <w:ind w:left="426"/>
        <w:jc w:val="both"/>
      </w:pPr>
      <w:r>
        <w:t xml:space="preserve">Prevádzkovateľ je ďalej oprávnený odstúpiť od zmluvy v prípade, ak Hosť pri rezervácii ubytovacieho zariadenia uviedol zavádzajúce alebo nepravdivé údaje týkajúce sa podstatných skutočností pre uzavretie zmluvy. </w:t>
      </w:r>
      <w:r w:rsidR="005606E4">
        <w:t xml:space="preserve">Hosť v tomto prípade nemá nárok na odstupné, kompenzáciu ani náhradu škody. </w:t>
      </w:r>
    </w:p>
    <w:p w:rsidR="005606E4" w:rsidRDefault="005606E4" w:rsidP="005606E4">
      <w:pPr>
        <w:jc w:val="both"/>
      </w:pPr>
    </w:p>
    <w:p w:rsidR="005606E4" w:rsidRPr="009A34A2" w:rsidRDefault="005606E4" w:rsidP="005606E4">
      <w:pPr>
        <w:jc w:val="center"/>
        <w:rPr>
          <w:b/>
        </w:rPr>
      </w:pPr>
      <w:r w:rsidRPr="009A34A2">
        <w:rPr>
          <w:b/>
        </w:rPr>
        <w:t>8. Ochrana osobných údajov</w:t>
      </w:r>
    </w:p>
    <w:p w:rsidR="009A34A2" w:rsidRDefault="009A34A2" w:rsidP="009A34A2">
      <w:pPr>
        <w:jc w:val="both"/>
      </w:pPr>
      <w:r>
        <w:t>8.1</w:t>
      </w:r>
      <w:r>
        <w:tab/>
        <w:t xml:space="preserve">Informácie týkajúce sa ochrany osobných údajov sú uvedené v Zásadách ochrany súkromia a spracúvania osobných údajov a sú zverejnené na internetovej stránky </w:t>
      </w:r>
      <w:hyperlink r:id="rId6" w:history="1">
        <w:r w:rsidRPr="00D86112">
          <w:rPr>
            <w:rStyle w:val="Hypertextovprepojenie"/>
          </w:rPr>
          <w:t>www.chaletotupne.sk</w:t>
        </w:r>
      </w:hyperlink>
      <w:r>
        <w:t>.</w:t>
      </w:r>
    </w:p>
    <w:p w:rsidR="009A34A2" w:rsidRDefault="009A34A2" w:rsidP="009A34A2">
      <w:pPr>
        <w:jc w:val="both"/>
      </w:pPr>
    </w:p>
    <w:p w:rsidR="005606E4" w:rsidRDefault="005606E4" w:rsidP="005606E4">
      <w:pPr>
        <w:jc w:val="center"/>
      </w:pPr>
      <w:r>
        <w:t>9. Záverečné ustanovenia</w:t>
      </w:r>
    </w:p>
    <w:p w:rsidR="005606E4" w:rsidRDefault="005606E4" w:rsidP="009A34A2">
      <w:pPr>
        <w:pStyle w:val="Odsekzoznamu"/>
        <w:numPr>
          <w:ilvl w:val="0"/>
          <w:numId w:val="14"/>
        </w:numPr>
        <w:tabs>
          <w:tab w:val="left" w:pos="0"/>
        </w:tabs>
        <w:ind w:left="284" w:hanging="284"/>
        <w:jc w:val="both"/>
      </w:pPr>
      <w:r>
        <w:t>Ak akékoľvek ustanovenie týchto VOP  je alebo sa stane neplatným alebo nevykonateľným, neovplyvní to zákonnosť, platnosť ani vykonateľnosť zostávajúcich ustanovení týchto VOP s výnimkou, ak by dôležitosť alebo iné okolnosti vzťahujúce sa na neplatné ustanovenia týchto VOP znamenali, že dané ustanovenie nie je možné oddeliť od zostávajúcich ustanovení týchto VOP.</w:t>
      </w:r>
    </w:p>
    <w:p w:rsidR="005606E4" w:rsidRDefault="005606E4" w:rsidP="009A34A2">
      <w:pPr>
        <w:pStyle w:val="Odsekzoznamu"/>
        <w:numPr>
          <w:ilvl w:val="0"/>
          <w:numId w:val="14"/>
        </w:numPr>
        <w:ind w:left="426" w:hanging="426"/>
        <w:jc w:val="both"/>
      </w:pPr>
      <w:r>
        <w:t>Tieto VOP, ako aj všetky právne vzťahy vznikajúce na ich základe a pri uskutočňovaní rezervácie podľa týchto VOP, sa riadia právnym poriadkom Slovenskej republiky. Všetky právne vzťahy týmito VOP neupravené sa riadia všeobecne záväznými právnymi predpismi platnými na území Slovenskej republiky.</w:t>
      </w:r>
    </w:p>
    <w:p w:rsidR="005606E4" w:rsidRDefault="005606E4" w:rsidP="005606E4">
      <w:pPr>
        <w:pStyle w:val="Odsekzoznamu"/>
        <w:numPr>
          <w:ilvl w:val="0"/>
          <w:numId w:val="14"/>
        </w:numPr>
        <w:ind w:left="426" w:hanging="284"/>
        <w:jc w:val="both"/>
      </w:pPr>
      <w:r>
        <w:t>Tieto VOP nadobúdajú účinnosť</w:t>
      </w:r>
      <w:r w:rsidR="009A34A2">
        <w:t xml:space="preserve"> dňa 01.05.2020.</w:t>
      </w:r>
    </w:p>
    <w:p w:rsidR="005606E4" w:rsidRDefault="005606E4" w:rsidP="005606E4">
      <w:pPr>
        <w:pStyle w:val="Odsekzoznamu"/>
        <w:numPr>
          <w:ilvl w:val="0"/>
          <w:numId w:val="14"/>
        </w:numPr>
        <w:ind w:left="426" w:hanging="284"/>
        <w:jc w:val="both"/>
      </w:pPr>
      <w:r>
        <w:t>Hosť doručením rezervácie, jej potvrdením a následne úhradou za služby potvrdzuje, že sú mu všeobecné obchodné podmienky známe a že s ich obsahom súhlasí.</w:t>
      </w:r>
    </w:p>
    <w:p w:rsidR="00E41C21" w:rsidRDefault="00E41C21" w:rsidP="00E41C21">
      <w:pPr>
        <w:ind w:left="66"/>
        <w:jc w:val="both"/>
      </w:pPr>
    </w:p>
    <w:p w:rsidR="007444A4" w:rsidRDefault="007444A4" w:rsidP="001970F8">
      <w:pPr>
        <w:pStyle w:val="Odsekzoznamu"/>
        <w:ind w:left="786"/>
        <w:jc w:val="both"/>
      </w:pPr>
    </w:p>
    <w:p w:rsidR="005A404D" w:rsidRPr="00F61E42" w:rsidRDefault="009A34A2" w:rsidP="009A34A2">
      <w:pPr>
        <w:jc w:val="both"/>
      </w:pPr>
      <w:r>
        <w:t>V Liptovskom Mikuláši, dňa 01.05.2020</w:t>
      </w:r>
      <w:bookmarkStart w:id="0" w:name="_GoBack"/>
      <w:bookmarkEnd w:id="0"/>
    </w:p>
    <w:sectPr w:rsidR="005A404D" w:rsidRPr="00F61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0D61"/>
    <w:multiLevelType w:val="hybridMultilevel"/>
    <w:tmpl w:val="CAF0EAA6"/>
    <w:lvl w:ilvl="0" w:tplc="CDC0CB9E">
      <w:start w:val="1"/>
      <w:numFmt w:val="decimal"/>
      <w:isLgl/>
      <w:lvlText w:val="9.%1"/>
      <w:lvlJc w:val="left"/>
      <w:pPr>
        <w:ind w:left="185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6416"/>
    <w:multiLevelType w:val="hybridMultilevel"/>
    <w:tmpl w:val="90DEFB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52478"/>
    <w:multiLevelType w:val="multilevel"/>
    <w:tmpl w:val="D3FC0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>
    <w:nsid w:val="3299643B"/>
    <w:multiLevelType w:val="hybridMultilevel"/>
    <w:tmpl w:val="28F0F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0B30"/>
    <w:multiLevelType w:val="hybridMultilevel"/>
    <w:tmpl w:val="F160AD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02150"/>
    <w:multiLevelType w:val="multilevel"/>
    <w:tmpl w:val="7E1200CC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">
    <w:nsid w:val="3D62068A"/>
    <w:multiLevelType w:val="hybridMultilevel"/>
    <w:tmpl w:val="64741C24"/>
    <w:lvl w:ilvl="0" w:tplc="7544568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D814AE"/>
    <w:multiLevelType w:val="hybridMultilevel"/>
    <w:tmpl w:val="5D365F2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81E38"/>
    <w:multiLevelType w:val="multilevel"/>
    <w:tmpl w:val="134A7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4FD605D1"/>
    <w:multiLevelType w:val="multilevel"/>
    <w:tmpl w:val="0CCC6A78"/>
    <w:lvl w:ilvl="0">
      <w:start w:val="5"/>
      <w:numFmt w:val="decimal"/>
      <w:lvlText w:val="%1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440"/>
      </w:pPr>
      <w:rPr>
        <w:rFonts w:hint="default"/>
      </w:rPr>
    </w:lvl>
  </w:abstractNum>
  <w:abstractNum w:abstractNumId="10">
    <w:nsid w:val="54E757F1"/>
    <w:multiLevelType w:val="hybridMultilevel"/>
    <w:tmpl w:val="525A9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D4296"/>
    <w:multiLevelType w:val="hybridMultilevel"/>
    <w:tmpl w:val="5D365F2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C351E"/>
    <w:multiLevelType w:val="hybridMultilevel"/>
    <w:tmpl w:val="152C97A4"/>
    <w:lvl w:ilvl="0" w:tplc="1820D7BE">
      <w:start w:val="1"/>
      <w:numFmt w:val="decimal"/>
      <w:isLgl/>
      <w:lvlText w:val="5.%1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2364889"/>
    <w:multiLevelType w:val="hybridMultilevel"/>
    <w:tmpl w:val="5A4EF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12"/>
  </w:num>
  <w:num w:numId="12">
    <w:abstractNumId w:val="9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42"/>
    <w:rsid w:val="00001557"/>
    <w:rsid w:val="00027206"/>
    <w:rsid w:val="00030138"/>
    <w:rsid w:val="00050CDA"/>
    <w:rsid w:val="00112BC5"/>
    <w:rsid w:val="00114FBD"/>
    <w:rsid w:val="001309DD"/>
    <w:rsid w:val="001436F3"/>
    <w:rsid w:val="00182A54"/>
    <w:rsid w:val="001970F8"/>
    <w:rsid w:val="00241F3F"/>
    <w:rsid w:val="00245F09"/>
    <w:rsid w:val="00292D9E"/>
    <w:rsid w:val="002F346D"/>
    <w:rsid w:val="003B6A26"/>
    <w:rsid w:val="003D5885"/>
    <w:rsid w:val="003E35DE"/>
    <w:rsid w:val="00435551"/>
    <w:rsid w:val="00485CFD"/>
    <w:rsid w:val="00495101"/>
    <w:rsid w:val="005606E4"/>
    <w:rsid w:val="00565438"/>
    <w:rsid w:val="00581290"/>
    <w:rsid w:val="005A404D"/>
    <w:rsid w:val="005F293F"/>
    <w:rsid w:val="00667F41"/>
    <w:rsid w:val="00692279"/>
    <w:rsid w:val="006A3109"/>
    <w:rsid w:val="006C34F6"/>
    <w:rsid w:val="006D7811"/>
    <w:rsid w:val="007444A4"/>
    <w:rsid w:val="007520DF"/>
    <w:rsid w:val="007C61C7"/>
    <w:rsid w:val="007F7BC6"/>
    <w:rsid w:val="00835752"/>
    <w:rsid w:val="00895D15"/>
    <w:rsid w:val="009079A8"/>
    <w:rsid w:val="009246D3"/>
    <w:rsid w:val="0095695A"/>
    <w:rsid w:val="009836F3"/>
    <w:rsid w:val="009A34A2"/>
    <w:rsid w:val="009E1028"/>
    <w:rsid w:val="009F5C6C"/>
    <w:rsid w:val="00A87329"/>
    <w:rsid w:val="00B213F6"/>
    <w:rsid w:val="00B32648"/>
    <w:rsid w:val="00B613B3"/>
    <w:rsid w:val="00BE06F7"/>
    <w:rsid w:val="00C474B0"/>
    <w:rsid w:val="00C6330C"/>
    <w:rsid w:val="00CA5B91"/>
    <w:rsid w:val="00CB1377"/>
    <w:rsid w:val="00D235B7"/>
    <w:rsid w:val="00D6472B"/>
    <w:rsid w:val="00E41C21"/>
    <w:rsid w:val="00E459BA"/>
    <w:rsid w:val="00E54036"/>
    <w:rsid w:val="00E64BA8"/>
    <w:rsid w:val="00E951BB"/>
    <w:rsid w:val="00EE3C9F"/>
    <w:rsid w:val="00F04934"/>
    <w:rsid w:val="00F61E42"/>
    <w:rsid w:val="00F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404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34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404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3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letotupn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</dc:creator>
  <cp:lastModifiedBy>Laco</cp:lastModifiedBy>
  <cp:revision>9</cp:revision>
  <dcterms:created xsi:type="dcterms:W3CDTF">2020-04-15T20:51:00Z</dcterms:created>
  <dcterms:modified xsi:type="dcterms:W3CDTF">2020-05-03T19:00:00Z</dcterms:modified>
</cp:coreProperties>
</file>