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E1" w:rsidRDefault="008E74E1" w:rsidP="008E74E1">
      <w:pPr>
        <w:rPr>
          <w:rFonts w:asciiTheme="majorHAnsi" w:hAnsiTheme="majorHAnsi"/>
          <w:b/>
          <w:color w:val="000000"/>
          <w:sz w:val="48"/>
          <w:szCs w:val="48"/>
          <w:shd w:val="clear" w:color="auto" w:fill="FFFFFF"/>
        </w:rPr>
      </w:pPr>
      <w:r>
        <w:rPr>
          <w:rFonts w:asciiTheme="majorHAnsi" w:hAnsiTheme="majorHAnsi"/>
          <w:b/>
          <w:color w:val="000000"/>
          <w:sz w:val="48"/>
          <w:szCs w:val="48"/>
          <w:shd w:val="clear" w:color="auto" w:fill="FFFFFF"/>
        </w:rPr>
        <w:t xml:space="preserve">       </w:t>
      </w:r>
      <w:r w:rsidRPr="008E74E1">
        <w:rPr>
          <w:rFonts w:asciiTheme="majorHAnsi" w:hAnsiTheme="majorHAnsi"/>
          <w:b/>
          <w:color w:val="000000"/>
          <w:sz w:val="48"/>
          <w:szCs w:val="48"/>
          <w:shd w:val="clear" w:color="auto" w:fill="FFFFFF"/>
        </w:rPr>
        <w:t>POPLATKY A STORNO POPLATKY</w:t>
      </w:r>
    </w:p>
    <w:p w:rsidR="008E74E1" w:rsidRPr="008E74E1" w:rsidRDefault="008E74E1" w:rsidP="008E74E1">
      <w:pPr>
        <w:rPr>
          <w:rFonts w:asciiTheme="majorHAnsi" w:hAnsiTheme="majorHAnsi"/>
          <w:b/>
          <w:color w:val="000000"/>
          <w:sz w:val="48"/>
          <w:szCs w:val="48"/>
          <w:shd w:val="clear" w:color="auto" w:fill="FFFFFF"/>
        </w:rPr>
      </w:pPr>
    </w:p>
    <w:p w:rsidR="008E74E1" w:rsidRPr="008E74E1" w:rsidRDefault="008E74E1" w:rsidP="008E74E1">
      <w:pPr>
        <w:jc w:val="both"/>
        <w:rPr>
          <w:rFonts w:asciiTheme="majorHAnsi" w:hAnsiTheme="majorHAnsi"/>
          <w:b/>
          <w:color w:val="000000"/>
          <w:sz w:val="26"/>
          <w:szCs w:val="26"/>
          <w:shd w:val="clear" w:color="auto" w:fill="FFFFFF"/>
        </w:rPr>
      </w:pPr>
      <w:r w:rsidRPr="008E74E1">
        <w:rPr>
          <w:rFonts w:asciiTheme="majorHAnsi" w:hAnsiTheme="majorHAnsi"/>
          <w:b/>
          <w:color w:val="000000"/>
          <w:sz w:val="26"/>
          <w:szCs w:val="26"/>
          <w:shd w:val="clear" w:color="auto" w:fill="FFFFFF"/>
        </w:rPr>
        <w:t>Platba:</w:t>
      </w:r>
    </w:p>
    <w:p w:rsidR="008E74E1" w:rsidRDefault="008E74E1" w:rsidP="008E74E1">
      <w:pPr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Ak zákazník potvrdí závä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z</w:t>
      </w: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nú objednávku na pobyt, má ubytovateľ nárok na úhradu preddavku vo výške 50% z celkovej ceny za ubytovanie.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Doplatok vo výške 50% je zákazník povinný doplatiť najneskôr 3 dni pred nástupom na pobyt na účet prenajímateľa, ak nebolo vopred dohodnuté inak.</w:t>
      </w:r>
    </w:p>
    <w:p w:rsidR="008E74E1" w:rsidRDefault="008E74E1" w:rsidP="008E74E1">
      <w:pPr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K cene za ubytovanie je potrebné pripočítať rekreačný poplatok </w:t>
      </w:r>
      <w:r w:rsidR="00BA109F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v zmysle všeobecne záväzného nariadenia obce Štrba, v sume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</w:t>
      </w:r>
      <w:r w:rsidR="00BA109F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1,-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€</w:t>
      </w:r>
      <w:r w:rsidR="001F1C6D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/osoba/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deň, ktorý je zákazník povinný zaplatiť na mieste.</w:t>
      </w:r>
      <w:r w:rsidR="00BA109F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Od dane sú oslobodené deti do 15 rokov.</w:t>
      </w:r>
    </w:p>
    <w:p w:rsidR="00A62976" w:rsidRDefault="00A62976" w:rsidP="008E74E1">
      <w:pPr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Zákazník pri ubytovaní zloží vratnú kauciu v sume 100,- €, ktorá mu bude v prípade nepoškodenia objektu alebo jeho časti vrátená v plnej sume pri ukončení pobytu.</w:t>
      </w:r>
    </w:p>
    <w:p w:rsidR="008E74E1" w:rsidRPr="008E74E1" w:rsidRDefault="008E74E1" w:rsidP="008E74E1">
      <w:pPr>
        <w:jc w:val="both"/>
        <w:rPr>
          <w:rFonts w:asciiTheme="majorHAnsi" w:hAnsiTheme="majorHAnsi"/>
          <w:b/>
          <w:color w:val="000000"/>
          <w:sz w:val="26"/>
          <w:szCs w:val="26"/>
          <w:shd w:val="clear" w:color="auto" w:fill="FFFFFF"/>
        </w:rPr>
      </w:pPr>
      <w:r w:rsidRPr="008E74E1">
        <w:rPr>
          <w:rFonts w:asciiTheme="majorHAnsi" w:hAnsiTheme="majorHAnsi"/>
          <w:b/>
          <w:color w:val="000000"/>
          <w:sz w:val="26"/>
          <w:szCs w:val="26"/>
          <w:shd w:val="clear" w:color="auto" w:fill="FFFFFF"/>
        </w:rPr>
        <w:t>Storno poplatky:</w:t>
      </w:r>
    </w:p>
    <w:p w:rsidR="008E74E1" w:rsidRPr="00B440E9" w:rsidRDefault="008E74E1" w:rsidP="008E74E1">
      <w:pPr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V prípade zrušenie záväznej objednávky zo strany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</w:t>
      </w: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zákazníka má ubytovateľ vždy nárok na náhradu škody vo form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</w:t>
      </w: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„storno poplatku“, ktorého výška sa určuje nasledovne:</w:t>
      </w:r>
    </w:p>
    <w:p w:rsidR="008E74E1" w:rsidRPr="00B440E9" w:rsidRDefault="008E74E1" w:rsidP="008E74E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Pri zrušení záväznej objednávky zákazníkom viac ako 30 dní pre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</w:t>
      </w: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dňom nástupu, činí storno poplatok 10% z celkovej ceny za ubytovanie.</w:t>
      </w:r>
    </w:p>
    <w:p w:rsidR="008E74E1" w:rsidRPr="00B440E9" w:rsidRDefault="008E74E1" w:rsidP="008E74E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Pri zrušení záväznej objedn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áv</w:t>
      </w: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ky zákazníkom 30 až 20 dní pred dňom nástupu, činí storno poplatok 20% z celkovej ceny za ubytovanie.</w:t>
      </w:r>
    </w:p>
    <w:p w:rsidR="008E74E1" w:rsidRPr="00B440E9" w:rsidRDefault="008E74E1" w:rsidP="008E74E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Pri zrušení záväznej objednávky zákazníkom 20 až 10 dní pred dňom nástupu, činí storno poplatok 30% z celkovej ceny za ubytovanie.</w:t>
      </w:r>
    </w:p>
    <w:p w:rsidR="008E74E1" w:rsidRPr="00B440E9" w:rsidRDefault="008E74E1" w:rsidP="008E74E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Pri zrušení záväznej objednávky zákazníkom menej ako 10 dní pred dňom nástupu, činí storno poplatok 50% z celkovej ceny za ubytovanie.</w:t>
      </w:r>
    </w:p>
    <w:p w:rsidR="008E74E1" w:rsidRPr="00B440E9" w:rsidRDefault="008E74E1" w:rsidP="008E74E1">
      <w:pPr>
        <w:ind w:left="360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Ak bol ubytovateľovi zo strany klienta poslaný preddavok prevyšujúci výšku storno 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p</w:t>
      </w:r>
      <w:r w:rsidRPr="00B440E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oplatku, ubytovateľ sa zaväzuje zvyšok preddavku po odrátaní storno poplatku vrátiť klientovi najneskôr do 7 dní od oznámenia zrušenia pobytu.</w:t>
      </w:r>
    </w:p>
    <w:p w:rsidR="00305EFE" w:rsidRDefault="00305EFE"/>
    <w:sectPr w:rsidR="00305EFE" w:rsidSect="00305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C0C"/>
    <w:multiLevelType w:val="hybridMultilevel"/>
    <w:tmpl w:val="360A98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4E1"/>
    <w:rsid w:val="001F1C6D"/>
    <w:rsid w:val="00305EFE"/>
    <w:rsid w:val="006A3FA1"/>
    <w:rsid w:val="008E74E1"/>
    <w:rsid w:val="009F1844"/>
    <w:rsid w:val="00A62976"/>
    <w:rsid w:val="00BA109F"/>
    <w:rsid w:val="00FA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2020-06-09T13:30:00Z</cp:lastPrinted>
  <dcterms:created xsi:type="dcterms:W3CDTF">2020-06-08T13:05:00Z</dcterms:created>
  <dcterms:modified xsi:type="dcterms:W3CDTF">2020-06-09T13:55:00Z</dcterms:modified>
</cp:coreProperties>
</file>