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39E" w:rsidRDefault="0051570C" w:rsidP="0051570C">
      <w:pPr>
        <w:jc w:val="center"/>
        <w:rPr>
          <w:b/>
        </w:rPr>
      </w:pPr>
      <w:r w:rsidRPr="0051570C">
        <w:rPr>
          <w:b/>
        </w:rPr>
        <w:t>Storno podmienky</w:t>
      </w:r>
      <w:r w:rsidR="00B65C29">
        <w:rPr>
          <w:b/>
        </w:rPr>
        <w:t xml:space="preserve"> – Chata pri potoku</w:t>
      </w:r>
      <w:bookmarkStart w:id="0" w:name="_GoBack"/>
      <w:bookmarkEnd w:id="0"/>
    </w:p>
    <w:p w:rsidR="0051570C" w:rsidRPr="0051570C" w:rsidRDefault="0051570C" w:rsidP="0051570C">
      <w:pPr>
        <w:jc w:val="center"/>
        <w:rPr>
          <w:b/>
        </w:rPr>
      </w:pPr>
      <w:r>
        <w:rPr>
          <w:b/>
        </w:rPr>
        <w:br/>
      </w:r>
    </w:p>
    <w:p w:rsidR="002B739E" w:rsidRDefault="002B739E" w:rsidP="002B739E">
      <w:r>
        <w:t>Záloha je vrátená , ak je termín obsadený iným nájomcom.</w:t>
      </w:r>
    </w:p>
    <w:p w:rsidR="002B739E" w:rsidRDefault="002B739E" w:rsidP="002B739E">
      <w:r>
        <w:t>Ak sa termín neobsadí, záloha prepadá v plnej výške.</w:t>
      </w:r>
    </w:p>
    <w:p w:rsidR="0051570C" w:rsidRPr="0051570C" w:rsidRDefault="002B739E" w:rsidP="00CC498F">
      <w:r w:rsidRPr="002B739E">
        <w:t>Pri meškaní nástupu na pobyt viac ako hodinu, bude účtovaný poplatok za každú oneskorenú hodinu sumou 15€.</w:t>
      </w:r>
    </w:p>
    <w:sectPr w:rsidR="0051570C" w:rsidRPr="00515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D60"/>
    <w:rsid w:val="00191B93"/>
    <w:rsid w:val="002B739E"/>
    <w:rsid w:val="002C5D60"/>
    <w:rsid w:val="0051570C"/>
    <w:rsid w:val="00B65C29"/>
    <w:rsid w:val="00BD379F"/>
    <w:rsid w:val="00C65B43"/>
    <w:rsid w:val="00CC498F"/>
    <w:rsid w:val="00D22744"/>
    <w:rsid w:val="00FD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Megau PC 1</dc:creator>
  <cp:lastModifiedBy>Owner</cp:lastModifiedBy>
  <cp:revision>4</cp:revision>
  <dcterms:created xsi:type="dcterms:W3CDTF">2024-02-24T10:18:00Z</dcterms:created>
  <dcterms:modified xsi:type="dcterms:W3CDTF">2024-02-24T10:20:00Z</dcterms:modified>
</cp:coreProperties>
</file>