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B2F" w:rsidRPr="00C84B2F" w:rsidRDefault="00517C72" w:rsidP="00517C72">
      <w:pPr>
        <w:rPr>
          <w:b/>
          <w:sz w:val="28"/>
          <w:szCs w:val="28"/>
          <w:u w:val="single"/>
        </w:rPr>
      </w:pPr>
      <w:r w:rsidRPr="00C84B2F">
        <w:rPr>
          <w:b/>
          <w:sz w:val="28"/>
          <w:szCs w:val="28"/>
          <w:u w:val="single"/>
        </w:rPr>
        <w:t>Rezervačné a platobné podmienky platné</w:t>
      </w:r>
      <w:r w:rsidR="00C84B2F" w:rsidRPr="00C84B2F">
        <w:rPr>
          <w:b/>
          <w:sz w:val="28"/>
          <w:szCs w:val="28"/>
          <w:u w:val="single"/>
        </w:rPr>
        <w:t xml:space="preserve"> od 01.01.2026</w:t>
      </w:r>
    </w:p>
    <w:p w:rsidR="00517C72" w:rsidRPr="002834D6" w:rsidRDefault="00517C72" w:rsidP="00517C72">
      <w:pPr>
        <w:rPr>
          <w:b/>
        </w:rPr>
      </w:pPr>
      <w:r w:rsidRPr="002834D6">
        <w:rPr>
          <w:b/>
        </w:rPr>
        <w:t>1. Rezervačné a platobné podmienky</w:t>
      </w:r>
    </w:p>
    <w:p w:rsidR="00517C72" w:rsidRDefault="00517C72" w:rsidP="00517C72">
      <w:r>
        <w:t>- 100% zálohová platba pri potvrdení rezervácie</w:t>
      </w:r>
      <w:r w:rsidR="002834D6">
        <w:t xml:space="preserve"> najmenej 14 dní pred dňom nástupu</w:t>
      </w:r>
    </w:p>
    <w:p w:rsidR="00517C72" w:rsidRDefault="00517C72" w:rsidP="00517C72">
      <w:r>
        <w:t>V prípade neuhradenia zálohy v termíne splatnosti sa rezervácia automaticky ruší. Za platbu</w:t>
      </w:r>
    </w:p>
    <w:p w:rsidR="00517C72" w:rsidRDefault="00517C72" w:rsidP="00517C72">
      <w:r>
        <w:t>sa považuje p</w:t>
      </w:r>
      <w:r w:rsidR="00C84B2F">
        <w:t>ripísanie peňazí na účet ubytovateľa.</w:t>
      </w:r>
    </w:p>
    <w:p w:rsidR="000E5059" w:rsidRDefault="000E5059" w:rsidP="00517C72"/>
    <w:p w:rsidR="00517C72" w:rsidRPr="002834D6" w:rsidRDefault="00517C72" w:rsidP="00517C72">
      <w:pPr>
        <w:rPr>
          <w:b/>
        </w:rPr>
      </w:pPr>
      <w:r w:rsidRPr="002834D6">
        <w:rPr>
          <w:b/>
        </w:rPr>
        <w:t>2. Storno podmienky :</w:t>
      </w:r>
    </w:p>
    <w:p w:rsidR="00517C72" w:rsidRDefault="00517C72" w:rsidP="00517C72">
      <w:r>
        <w:t>- storno viac ako 30 dní pred nástupom: bez storno poplatku</w:t>
      </w:r>
    </w:p>
    <w:p w:rsidR="00517C72" w:rsidRDefault="00517C72" w:rsidP="00517C72">
      <w:r>
        <w:t>- storno 30 - 15 dní pre nást</w:t>
      </w:r>
      <w:r w:rsidR="002834D6">
        <w:t>upom: storno poplatok vo výške 2</w:t>
      </w:r>
      <w:r>
        <w:t>0% z ceny objednaných služieb</w:t>
      </w:r>
    </w:p>
    <w:p w:rsidR="00517C72" w:rsidRDefault="00517C72" w:rsidP="00517C72">
      <w:r>
        <w:t>- storno 14 – 3 dni pred nástupom: 50% z ceny objednaných služieb</w:t>
      </w:r>
    </w:p>
    <w:p w:rsidR="00517C72" w:rsidRDefault="00517C72" w:rsidP="00517C72">
      <w:r>
        <w:t>- storno 2 dni pred nástupom – no show: storno poplatok vo výške 100% z ceny objednaných</w:t>
      </w:r>
    </w:p>
    <w:p w:rsidR="00517C72" w:rsidRDefault="00517C72" w:rsidP="00517C72">
      <w:r>
        <w:t>služieb</w:t>
      </w:r>
    </w:p>
    <w:p w:rsidR="00517C72" w:rsidRDefault="00517C72" w:rsidP="00517C72">
      <w:r>
        <w:t>Storno podmienky sa vzťahujú na všetky objednané služby.</w:t>
      </w:r>
    </w:p>
    <w:p w:rsidR="00517C72" w:rsidRDefault="00517C72" w:rsidP="00517C72">
      <w:r>
        <w:t>Zrušenie pobytu musí byť oznámené písomnou formou.</w:t>
      </w:r>
    </w:p>
    <w:p w:rsidR="000E5059" w:rsidRDefault="000E5059" w:rsidP="00517C72"/>
    <w:p w:rsidR="00517C72" w:rsidRPr="002834D6" w:rsidRDefault="00517C72" w:rsidP="00517C72">
      <w:pPr>
        <w:rPr>
          <w:b/>
        </w:rPr>
      </w:pPr>
      <w:r w:rsidRPr="002834D6">
        <w:rPr>
          <w:b/>
        </w:rPr>
        <w:t>3. Zmena termínu pobytu</w:t>
      </w:r>
    </w:p>
    <w:p w:rsidR="002834D6" w:rsidRDefault="00517C72" w:rsidP="00517C72">
      <w:r>
        <w:t>T</w:t>
      </w:r>
      <w:r w:rsidR="002834D6">
        <w:t>ermín je možné meniť najneskôr 15</w:t>
      </w:r>
      <w:r>
        <w:t xml:space="preserve"> dni pred nástupom a len v rámci jedného kalendárneho roka</w:t>
      </w:r>
      <w:r w:rsidR="000E5059">
        <w:t>,</w:t>
      </w:r>
    </w:p>
    <w:p w:rsidR="002834D6" w:rsidRDefault="00517C72" w:rsidP="00517C72">
      <w:r>
        <w:t>pričom musí byť zachovaný rovnaký počet nocí, osôb a služieb.</w:t>
      </w:r>
    </w:p>
    <w:p w:rsidR="000E5059" w:rsidRDefault="00517C72" w:rsidP="00517C72">
      <w:r>
        <w:t xml:space="preserve"> V prípade, že je cena pobytu na</w:t>
      </w:r>
      <w:r w:rsidR="002834D6">
        <w:t xml:space="preserve"> </w:t>
      </w:r>
      <w:r>
        <w:t xml:space="preserve">pôvodný termín vyššia ako cena v novopotvrdenom termíne, rozdiel </w:t>
      </w:r>
    </w:p>
    <w:p w:rsidR="000E5059" w:rsidRDefault="00517C72" w:rsidP="00517C72">
      <w:r>
        <w:t>sa nevracia a nie je ho možné</w:t>
      </w:r>
      <w:r w:rsidR="002834D6">
        <w:t xml:space="preserve"> </w:t>
      </w:r>
      <w:r>
        <w:t xml:space="preserve">vyčerpať v službách. V prípade, že je cena pobytu na pôvodný termín </w:t>
      </w:r>
    </w:p>
    <w:p w:rsidR="000E5059" w:rsidRDefault="00517C72" w:rsidP="00517C72">
      <w:r>
        <w:t>nižšia ako cena</w:t>
      </w:r>
      <w:r w:rsidR="000E5059">
        <w:t xml:space="preserve"> </w:t>
      </w:r>
      <w:r>
        <w:t>v novopotvrdenom termíne, je potrebné uhradiť do 24 hod. od potvrdenia zmeny</w:t>
      </w:r>
    </w:p>
    <w:p w:rsidR="00517C72" w:rsidRDefault="00517C72" w:rsidP="00517C72">
      <w:r>
        <w:t xml:space="preserve"> rezervácie</w:t>
      </w:r>
      <w:r w:rsidR="000E5059">
        <w:t xml:space="preserve"> </w:t>
      </w:r>
      <w:r>
        <w:t>cenový rozdiel a poplatok za zmenu rezervácie.</w:t>
      </w:r>
    </w:p>
    <w:p w:rsidR="00517C72" w:rsidRDefault="00517C72" w:rsidP="00517C72">
      <w:r>
        <w:t>Poplatok za zmenu rezervácie je 20 EUR za každú osobu. V prípade neuhradenia poplatku za zmenu</w:t>
      </w:r>
    </w:p>
    <w:p w:rsidR="00517C72" w:rsidRDefault="00517C72" w:rsidP="00517C72">
      <w:r>
        <w:t>rezervácie a prípadného cenového rozdielu sa pobyt považuje za stornovaný a vzťahujú sa naň</w:t>
      </w:r>
    </w:p>
    <w:p w:rsidR="00517C72" w:rsidRDefault="00517C72" w:rsidP="00517C72">
      <w:r>
        <w:t>storno podmienky podľa bodu 2. Termín pobytu je možné meniť len 1-krát. Ďalšia zmena termínu</w:t>
      </w:r>
    </w:p>
    <w:p w:rsidR="00517C72" w:rsidRDefault="00517C72" w:rsidP="00517C72">
      <w:r>
        <w:t>pobytu sa považuje za storno a na uhradenú zálohu sa vzťahuje storno poplatok vo výške 100%.</w:t>
      </w:r>
    </w:p>
    <w:p w:rsidR="000E5059" w:rsidRDefault="000E5059" w:rsidP="00517C72">
      <w:bookmarkStart w:id="0" w:name="_GoBack"/>
      <w:bookmarkEnd w:id="0"/>
    </w:p>
    <w:p w:rsidR="00517C72" w:rsidRPr="000E5059" w:rsidRDefault="00517C72" w:rsidP="00517C72">
      <w:pPr>
        <w:rPr>
          <w:b/>
        </w:rPr>
      </w:pPr>
      <w:r w:rsidRPr="000E5059">
        <w:rPr>
          <w:b/>
        </w:rPr>
        <w:t>4. Skrátenie pobytu, neskorší nástup na pobyt a predčasný odchod</w:t>
      </w:r>
    </w:p>
    <w:p w:rsidR="00517C72" w:rsidRDefault="00517C72" w:rsidP="00517C72">
      <w:r>
        <w:t>Na skrátenie pobytu sa vzťahujú storno poplatky vo výške 100% ceny pobytu.</w:t>
      </w:r>
    </w:p>
    <w:p w:rsidR="006A5877" w:rsidRDefault="006A5877" w:rsidP="00517C72"/>
    <w:sectPr w:rsidR="006A5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50"/>
    <w:rsid w:val="000464CC"/>
    <w:rsid w:val="000E5059"/>
    <w:rsid w:val="002834D6"/>
    <w:rsid w:val="00517C72"/>
    <w:rsid w:val="006A5877"/>
    <w:rsid w:val="00765450"/>
    <w:rsid w:val="00C8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0F2A"/>
  <w15:chartTrackingRefBased/>
  <w15:docId w15:val="{9853227A-C650-4F9A-B2F7-5538D477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Irena</cp:lastModifiedBy>
  <cp:revision>4</cp:revision>
  <dcterms:created xsi:type="dcterms:W3CDTF">2026-03-24T13:01:00Z</dcterms:created>
  <dcterms:modified xsi:type="dcterms:W3CDTF">2026-03-24T15:32:00Z</dcterms:modified>
</cp:coreProperties>
</file>