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8A6EE" w14:textId="77777777" w:rsidR="0086303D" w:rsidRPr="0086303D" w:rsidRDefault="0086303D" w:rsidP="0086303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86303D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STORNO PODMIENKY:</w:t>
      </w:r>
    </w:p>
    <w:p w14:paraId="6C88B946" w14:textId="77777777" w:rsidR="0086303D" w:rsidRPr="0086303D" w:rsidRDefault="0086303D" w:rsidP="0086303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86303D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Pri zrušení pobytu  v lehote viac ako 30 dní pred nástupom na pobyt sa neúčtuje žiadny storno poplatok a prípadná uhradená záloha bude vrátená v plnej výške. </w:t>
      </w:r>
    </w:p>
    <w:p w14:paraId="543890D7" w14:textId="77777777" w:rsidR="0086303D" w:rsidRPr="0086303D" w:rsidRDefault="0086303D" w:rsidP="0086303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86303D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Zrušenie pobytu akceptujeme v telefonickej alebo mailovej podobe a následnom potvrdení z našej strany.</w:t>
      </w:r>
    </w:p>
    <w:p w14:paraId="19195CDA" w14:textId="77777777" w:rsidR="0086303D" w:rsidRPr="0086303D" w:rsidRDefault="0086303D" w:rsidP="0086303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86303D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Pri zrušení pobytu menej ako 29 dní pred nástupom na pobyt účtujeme nasledovné storno poplatky:</w:t>
      </w:r>
    </w:p>
    <w:p w14:paraId="7D0BDB60" w14:textId="77777777" w:rsidR="0086303D" w:rsidRPr="0086303D" w:rsidRDefault="0086303D" w:rsidP="0086303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86303D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29 - 20 dní pred nástupom 25% z ceny pobytu, </w:t>
      </w:r>
    </w:p>
    <w:p w14:paraId="4AEBFD51" w14:textId="77777777" w:rsidR="0086303D" w:rsidRPr="0086303D" w:rsidRDefault="0086303D" w:rsidP="0086303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86303D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19- 8 dní pred nástupom 50% z ceny pobytu,</w:t>
      </w:r>
    </w:p>
    <w:p w14:paraId="5A61E79D" w14:textId="77777777" w:rsidR="0086303D" w:rsidRPr="0086303D" w:rsidRDefault="0086303D" w:rsidP="0086303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86303D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7- 0 dní a počas pobytu 100% z ceny pobytu.</w:t>
      </w:r>
    </w:p>
    <w:p w14:paraId="5EB1F731" w14:textId="77777777" w:rsidR="00A70974" w:rsidRDefault="00A70974"/>
    <w:sectPr w:rsidR="00A709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996"/>
    <w:rsid w:val="00647996"/>
    <w:rsid w:val="0086303D"/>
    <w:rsid w:val="00A70974"/>
    <w:rsid w:val="00A9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91A9EB-6D82-44F9-B301-4116FEDD1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479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479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479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479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479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479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479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479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479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479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479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479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4799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4799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4799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4799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4799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4799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479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479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479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479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479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4799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4799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47996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479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47996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4799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585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74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6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Ľubomír Polievka</dc:creator>
  <cp:keywords/>
  <dc:description/>
  <cp:lastModifiedBy>Ľubomír Polievka</cp:lastModifiedBy>
  <cp:revision>2</cp:revision>
  <dcterms:created xsi:type="dcterms:W3CDTF">2026-04-17T17:27:00Z</dcterms:created>
  <dcterms:modified xsi:type="dcterms:W3CDTF">2026-04-17T17:28:00Z</dcterms:modified>
</cp:coreProperties>
</file>