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B560" w14:textId="0A2117D8" w:rsidR="00EB32C3" w:rsidRPr="00EB32C3" w:rsidRDefault="00EB32C3" w:rsidP="00EB32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B32C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Storno poplatky</w:t>
      </w:r>
    </w:p>
    <w:p w14:paraId="329C7EEE" w14:textId="65DA4FD4" w:rsidR="00EB32C3" w:rsidRDefault="00EB32C3" w:rsidP="00EB32C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Ubytovanie je možné stornovať iba písomne na mail: </w:t>
      </w:r>
      <w:hyperlink r:id="rId5" w:history="1">
        <w:r w:rsidRPr="00EB32C3">
          <w:rPr>
            <w:rStyle w:val="Hypertextovprepojenie"/>
            <w:rFonts w:ascii="Times New Roman" w:eastAsia="Times New Roman" w:hAnsi="Times New Roman" w:cs="Times New Roman"/>
            <w:color w:val="00B0F0"/>
            <w:sz w:val="24"/>
            <w:szCs w:val="24"/>
            <w:lang w:eastAsia="sk-SK"/>
          </w:rPr>
          <w:t>zeleny.domcek.vm@gmail.com</w:t>
        </w:r>
      </w:hyperlink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písomného potvrdenia zo strany prevádzkovateľa ubytovacieho zariadenia.</w:t>
      </w:r>
    </w:p>
    <w:p w14:paraId="03356245" w14:textId="77777777" w:rsidR="00EB32C3" w:rsidRPr="00EB32C3" w:rsidRDefault="00EB32C3" w:rsidP="00EB32C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DD6A6D" w14:textId="320793E9" w:rsidR="00EB32C3" w:rsidRDefault="00EB32C3" w:rsidP="00EB32C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Zrušenie rezervácie 30 dní pred nástupom  - zdarma, 15 dní pred nástupom storno poplatky sú vo výške 50 % zaplatenej zálohy, 14 dní a menej storno poplatky sú vo výške 100% zaplatenej zálohy.</w:t>
      </w:r>
    </w:p>
    <w:p w14:paraId="67C216E1" w14:textId="77777777" w:rsidR="00EB32C3" w:rsidRPr="00EB32C3" w:rsidRDefault="00EB32C3" w:rsidP="00EB32C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684F78" w14:textId="3C3CF4BD" w:rsidR="00EB32C3" w:rsidRPr="00EB32C3" w:rsidRDefault="00EB32C3" w:rsidP="00EB32C3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Len 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zr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ušenia pobytu z dôvodu zatvorenia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ubytovacieho zariadenia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platných Covid opatrení, vám vystavíme </w:t>
      </w:r>
      <w:proofErr w:type="spellStart"/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voucher</w:t>
      </w:r>
      <w:proofErr w:type="spellEnd"/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zaplatenú sumu s platnosťou 6 mesiacov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nebude uhradená zálohová platba (50%) vopred, 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ubytovacie zariadenie </w:t>
      </w:r>
      <w:r w:rsidRPr="00EB32C3">
        <w:rPr>
          <w:rFonts w:ascii="Times New Roman" w:eastAsia="Times New Roman" w:hAnsi="Times New Roman" w:cs="Times New Roman"/>
          <w:sz w:val="24"/>
          <w:szCs w:val="24"/>
          <w:lang w:eastAsia="sk-SK"/>
        </w:rPr>
        <w:t>si vyhradzuje právo zrušiť rezerváciu.</w:t>
      </w:r>
    </w:p>
    <w:p w14:paraId="7AF56A4E" w14:textId="21DA2B15" w:rsidR="00EB32C3" w:rsidRDefault="00EB32C3"/>
    <w:sectPr w:rsidR="00EB3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75F3B"/>
    <w:multiLevelType w:val="multilevel"/>
    <w:tmpl w:val="2A84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39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C3"/>
    <w:rsid w:val="00EB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DF9C"/>
  <w15:chartTrackingRefBased/>
  <w15:docId w15:val="{17B71D05-E03B-4A10-BD32-5E6436E2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details-cancellation-policydescription">
    <w:name w:val="details-cancellation-policy__description"/>
    <w:basedOn w:val="Predvolenpsmoodseku"/>
    <w:rsid w:val="00EB32C3"/>
  </w:style>
  <w:style w:type="character" w:styleId="Hypertextovprepojenie">
    <w:name w:val="Hyperlink"/>
    <w:basedOn w:val="Predvolenpsmoodseku"/>
    <w:uiPriority w:val="99"/>
    <w:unhideWhenUsed/>
    <w:rsid w:val="00EB32C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32C3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B3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eleny.domcek.v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2023-01-08T09:22:00Z</dcterms:created>
  <dcterms:modified xsi:type="dcterms:W3CDTF">2023-01-08T09:30:00Z</dcterms:modified>
</cp:coreProperties>
</file>