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D2" w:rsidRDefault="005E52D2" w:rsidP="005E52D2">
      <w:pPr>
        <w:pStyle w:val="Nadpis1"/>
        <w:shd w:val="clear" w:color="auto" w:fill="FFFFFF"/>
        <w:spacing w:before="0" w:after="60"/>
        <w:rPr>
          <w:rFonts w:ascii="Helvetica" w:hAnsi="Helvetica" w:cs="Helvetica"/>
          <w:caps/>
          <w:color w:val="222222"/>
          <w:spacing w:val="34"/>
        </w:rPr>
      </w:pPr>
      <w:r>
        <w:rPr>
          <w:rFonts w:ascii="Helvetica" w:hAnsi="Helvetica" w:cs="Helvetica"/>
          <w:caps/>
          <w:color w:val="222222"/>
          <w:spacing w:val="34"/>
        </w:rPr>
        <w:t xml:space="preserve">                        UBYTOVACÍ PORIADOK</w:t>
      </w:r>
    </w:p>
    <w:p w:rsidR="005E52D2" w:rsidRDefault="005E52D2" w:rsidP="005E52D2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</w:p>
    <w:p w:rsidR="005E52D2" w:rsidRPr="005E52D2" w:rsidRDefault="005E52D2" w:rsidP="005E52D2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Chata vo dvore</w:t>
      </w: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 xml:space="preserve"> je chatou rodinného typu a tomu je prispôsobený aj náš ubytovací poriadok. Týmto si Vás dovoľujeme požiadať o dodržiavanie nasledovných pravidiel: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V deň príchodu sa môžete ubytovať po 14.00 hod.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V deň odchodu prosíme o opustenie chaty do 10.00 hod.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Doplatok za ubytovanie uhradí klient pri nástupe na pobyt.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Prosíme Vás, aby ste si riadne očistili obuv pred vstupom do ubytovacej časti, nepoužívajte vonkajšiu obuv v interiéri (možnosť poškodenia schodiska a podláh)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Prosíme o dodržiavan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 xml:space="preserve">ie nočného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kľudu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, ktorý je od 22</w:t>
      </w: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.00 do 07.00 hod.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V priestoroch chaty je prísny zákaz fajčenia.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V deň príchodu treba skontrolovať stav chaty a akékoľvek poruchy nahlásiť.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Je zakázané svojvoľne zvyšovať počet osôb počas pobytu bez vedomia majiteľa.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Za stratu prípadne znehodnotenie kľúča účtujeme 17 EUR.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 xml:space="preserve">Na začiatku pobytu sa vyberá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 xml:space="preserve">v </w:t>
      </w: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záloha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- kaucia</w:t>
      </w: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 xml:space="preserve"> vo výške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1</w:t>
      </w: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50 EUR, ktorá bude na konci pobytu vrátená po skontrolovaní chaty.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Prosíme hostí, aby udržiavali chatu v primeranej čistote.</w:t>
      </w:r>
    </w:p>
    <w:p w:rsid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V deň odchodu prosíme dať kuchynku do pôvodného stavu (umyť a uložiť riad).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Arial" w:hAnsi="Arial" w:cs="Arial"/>
          <w:color w:val="1C1C1C"/>
          <w:sz w:val="24"/>
          <w:szCs w:val="24"/>
          <w:shd w:val="clear" w:color="auto" w:fill="FFFFFF"/>
        </w:rPr>
        <w:t>Za maloleté ubytované deti zodpovedá ich zákonný zástupca. Z bezpečnostných dôvodov sa neodporúča ponechávať maloleté deti bez dozoru dospelých v interiéri i exteriéri.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Arial" w:hAnsi="Arial" w:cs="Arial"/>
          <w:color w:val="1C1C1C"/>
          <w:sz w:val="24"/>
          <w:szCs w:val="24"/>
          <w:shd w:val="clear" w:color="auto" w:fill="FFFFFF"/>
        </w:rPr>
        <w:t>Prenajímateľ nezodpovedá za cennosti, šperky a peniaze hostí vnesených do objektu, rovnako ako za škody spôsobené na majetku hostí. Toto sa vzťahuje aj na automobily, motocykle, bicykle a pod.</w:t>
      </w:r>
    </w:p>
    <w:p w:rsidR="005E52D2" w:rsidRPr="005E52D2" w:rsidRDefault="005E52D2" w:rsidP="005E5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Arial" w:hAnsi="Arial" w:cs="Arial"/>
          <w:color w:val="1C1C1C"/>
          <w:sz w:val="24"/>
          <w:szCs w:val="24"/>
          <w:shd w:val="clear" w:color="auto" w:fill="FFFFFF"/>
        </w:rPr>
        <w:t>Ubytované osoby súhlasia s týmto chatovým poriadkom prevzatím kľúčov od objektu. Tento chatový poriadok je dostupný v objekte chaty a ubytovaní hostia sú s ním oboznámení aj pri dojednaní podmienok a preberaní objektu – neznalosť ustanovení nie je dôvodom na ich neplnenie.</w:t>
      </w:r>
    </w:p>
    <w:p w:rsidR="005E52D2" w:rsidRPr="005E52D2" w:rsidRDefault="005E52D2" w:rsidP="005E52D2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Prosíme Vás, aby ste si pozorne prečítali ubytovací poriadok a písomne nám dali na vedomie, či súhlasíte s podmienkami. V prípade porušenia budeme žiadať okamžité ukončenie pobytu.</w:t>
      </w:r>
    </w:p>
    <w:p w:rsidR="005E52D2" w:rsidRPr="005E52D2" w:rsidRDefault="005E52D2" w:rsidP="005E52D2">
      <w:pPr>
        <w:shd w:val="clear" w:color="auto" w:fill="FFFFFF"/>
        <w:spacing w:after="180" w:line="240" w:lineRule="auto"/>
        <w:outlineLvl w:val="2"/>
        <w:rPr>
          <w:rFonts w:ascii="Helvetica" w:eastAsia="Times New Roman" w:hAnsi="Helvetica" w:cs="Helvetica"/>
          <w:color w:val="333333"/>
          <w:sz w:val="27"/>
          <w:szCs w:val="27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7"/>
          <w:szCs w:val="27"/>
          <w:lang w:eastAsia="sk-SK"/>
        </w:rPr>
        <w:t>Storno poplatky:</w:t>
      </w:r>
    </w:p>
    <w:p w:rsidR="005E52D2" w:rsidRPr="005E52D2" w:rsidRDefault="005E52D2" w:rsidP="005E52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do 30 dní pred nástupom na pobyt je storno poplatok 30% z poslanej zálohy</w:t>
      </w:r>
    </w:p>
    <w:p w:rsidR="005E52D2" w:rsidRPr="005E52D2" w:rsidRDefault="005E52D2" w:rsidP="005E52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29 – 14 dní pred nástupom na pobyt je storno poplatok 50% z poslanej zálohy</w:t>
      </w:r>
    </w:p>
    <w:p w:rsidR="005E52D2" w:rsidRPr="005E52D2" w:rsidRDefault="005E52D2" w:rsidP="005E52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13 – 8 dní pred nástupom na pobyt je storno poplatok 75% z poslanej zálohy</w:t>
      </w:r>
    </w:p>
    <w:p w:rsidR="005E52D2" w:rsidRPr="005E52D2" w:rsidRDefault="005E52D2" w:rsidP="005E52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E52D2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t>Menej ako 7 dní pred nástupom na pobyt je storno poplatok 100% z poslanej zálohy</w:t>
      </w:r>
    </w:p>
    <w:p w:rsidR="00AD4FC8" w:rsidRDefault="00AD4FC8"/>
    <w:sectPr w:rsidR="00AD4FC8" w:rsidSect="00AD4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969C1"/>
    <w:multiLevelType w:val="multilevel"/>
    <w:tmpl w:val="D9EC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5E5EAB"/>
    <w:multiLevelType w:val="multilevel"/>
    <w:tmpl w:val="3546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E52D2"/>
    <w:rsid w:val="005E52D2"/>
    <w:rsid w:val="00732794"/>
    <w:rsid w:val="0094770D"/>
    <w:rsid w:val="00AD4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4FC8"/>
  </w:style>
  <w:style w:type="paragraph" w:styleId="Nadpis1">
    <w:name w:val="heading 1"/>
    <w:basedOn w:val="Normlny"/>
    <w:next w:val="Normlny"/>
    <w:link w:val="Nadpis1Char"/>
    <w:uiPriority w:val="9"/>
    <w:qFormat/>
    <w:rsid w:val="005E52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link w:val="Nadpis3Char"/>
    <w:uiPriority w:val="9"/>
    <w:qFormat/>
    <w:rsid w:val="005E52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E52D2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5E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E52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8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2020-08-04T08:01:00Z</cp:lastPrinted>
  <dcterms:created xsi:type="dcterms:W3CDTF">2020-08-04T07:34:00Z</dcterms:created>
  <dcterms:modified xsi:type="dcterms:W3CDTF">2020-08-04T08:02:00Z</dcterms:modified>
</cp:coreProperties>
</file>