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5D45" w14:textId="77777777" w:rsidR="00C20FA1" w:rsidRDefault="00DE3D93">
      <w:pPr>
        <w:rPr>
          <w:b/>
          <w:bCs/>
        </w:rPr>
      </w:pPr>
      <w:r>
        <w:rPr>
          <w:b/>
          <w:bCs/>
        </w:rPr>
        <w:t xml:space="preserve">Storno podmienky Chata </w:t>
      </w:r>
      <w:proofErr w:type="spellStart"/>
      <w:r>
        <w:rPr>
          <w:b/>
          <w:bCs/>
        </w:rPr>
        <w:t>Bambi</w:t>
      </w:r>
      <w:proofErr w:type="spellEnd"/>
    </w:p>
    <w:p w14:paraId="0597200C" w14:textId="77777777" w:rsidR="00C20FA1" w:rsidRDefault="00DE3D93">
      <w:r>
        <w:rPr>
          <w:b/>
          <w:bCs/>
        </w:rPr>
        <w:t xml:space="preserve">1. Rezervácia ubytovania: </w:t>
      </w:r>
      <w:r>
        <w:br/>
      </w:r>
      <w:r>
        <w:t xml:space="preserve">Rezervácia ubytovania je možná prostredníctvom rezervačného formulára, e-mailom, listom, alebo telefonicky. </w:t>
      </w:r>
    </w:p>
    <w:p w14:paraId="11B52921" w14:textId="77777777" w:rsidR="00C20FA1" w:rsidRDefault="00DE3D93">
      <w:r>
        <w:rPr>
          <w:b/>
          <w:bCs/>
        </w:rPr>
        <w:t xml:space="preserve">2. Nástup a realizácia pobytu: </w:t>
      </w:r>
      <w:r>
        <w:br/>
        <w:t>Nástup na pobyt a ubytovanie je možný od 16:00 hod. Chatu je nutné v deň odchodu uvoľniť do 10:00 hod.</w:t>
      </w:r>
    </w:p>
    <w:p w14:paraId="6DF79660" w14:textId="19CA0A9C" w:rsidR="00C20FA1" w:rsidRDefault="00DE3D93">
      <w:r>
        <w:rPr>
          <w:b/>
          <w:bCs/>
        </w:rPr>
        <w:t xml:space="preserve">3. Platobné </w:t>
      </w:r>
      <w:r>
        <w:rPr>
          <w:b/>
          <w:bCs/>
        </w:rPr>
        <w:t>podmienky:</w:t>
      </w:r>
      <w:r>
        <w:br/>
        <w:t xml:space="preserve">Za potvrdenie záväznej rezervácie ubytovania a ostatných služieb (ďalej rezervácie) sa považuje zaplatenie </w:t>
      </w:r>
      <w:r>
        <w:t xml:space="preserve"> 50 % zálohy, alebo v prípade vystavenia faktúry sa platí plná cena pobytu v termíne najneskôr do 2</w:t>
      </w:r>
      <w:r>
        <w:t xml:space="preserve"> pracovných dní od potvrdenia r</w:t>
      </w:r>
      <w:r>
        <w:t xml:space="preserve">ezervácie. Doplatok </w:t>
      </w:r>
      <w:r>
        <w:t xml:space="preserve"> 50 % </w:t>
      </w:r>
      <w:r>
        <w:t>sa hradí pri nástupe na pobyt. Ak záloha, alebo celá platba nebude uhradená a pripísaná v prospech daného účtu v stanovenom termíne, rezervácia sa k danému dátumu ruší.</w:t>
      </w:r>
    </w:p>
    <w:p w14:paraId="7FB5A7B0" w14:textId="3E024210" w:rsidR="00DE3D93" w:rsidRDefault="00DE3D93">
      <w:r>
        <w:rPr>
          <w:b/>
          <w:bCs/>
        </w:rPr>
        <w:t xml:space="preserve"> 4. Podmienky stornovania pobytu</w:t>
      </w:r>
      <w:r>
        <w:br/>
        <w:t>7 dní (vrátane) pred</w:t>
      </w:r>
      <w:r>
        <w:t xml:space="preserve"> nástupom na pobyt alebo ak sa </w:t>
      </w:r>
      <w:r>
        <w:t>hosť nedostaví na pobyt</w:t>
      </w:r>
      <w:r>
        <w:t>, prípadne</w:t>
      </w:r>
      <w:r>
        <w:t xml:space="preserve"> predčasne odíde: 100 % z ceny objednaných služieb. </w:t>
      </w:r>
    </w:p>
    <w:p w14:paraId="33BEC3BC" w14:textId="01825C3E" w:rsidR="00DE3D93" w:rsidRDefault="00DE3D93">
      <w:r>
        <w:t>8 - 20</w:t>
      </w:r>
      <w:r>
        <w:t xml:space="preserve"> dní (vrátane) pred nástupom na pobyt</w:t>
      </w:r>
      <w:r>
        <w:t>: 50 % z ceny objednaných služieb.</w:t>
      </w:r>
    </w:p>
    <w:p w14:paraId="4E50D457" w14:textId="55D3C1EA" w:rsidR="00C20FA1" w:rsidRDefault="00DE3D93">
      <w:r>
        <w:t>21- 30 dní (vrátane) pred nástupom na pobyt: 20% z ceny objednaných služieb</w:t>
      </w:r>
      <w:r>
        <w:t xml:space="preserve"> </w:t>
      </w:r>
      <w:r>
        <w:br/>
      </w:r>
      <w:r>
        <w:t>Viac ako 31</w:t>
      </w:r>
      <w:r>
        <w:t xml:space="preserve"> dní pred nástupom na pobyt je zrušenie objednaných služieb bez st</w:t>
      </w:r>
      <w:r>
        <w:t>orno poplatku. Storno pobytu oznámi klient telefonicky alebo e-mailom ubytovateľovi</w:t>
      </w:r>
      <w:r>
        <w:t>.</w:t>
      </w:r>
    </w:p>
    <w:p w14:paraId="0DEEE400" w14:textId="77777777" w:rsidR="00C20FA1" w:rsidRDefault="00C20FA1"/>
    <w:p w14:paraId="20AD980A" w14:textId="77777777" w:rsidR="00C20FA1" w:rsidRDefault="00C20FA1"/>
    <w:sectPr w:rsidR="00C20F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4BA4" w14:textId="77777777" w:rsidR="00DE3D93" w:rsidRDefault="00DE3D93" w:rsidP="00DE3D93">
      <w:pPr>
        <w:spacing w:after="0" w:line="240" w:lineRule="auto"/>
      </w:pPr>
      <w:r>
        <w:separator/>
      </w:r>
    </w:p>
  </w:endnote>
  <w:endnote w:type="continuationSeparator" w:id="0">
    <w:p w14:paraId="4542560F" w14:textId="77777777" w:rsidR="00DE3D93" w:rsidRDefault="00DE3D93" w:rsidP="00DE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84EE" w14:textId="77777777" w:rsidR="00DE3D93" w:rsidRDefault="00DE3D93" w:rsidP="00DE3D93">
      <w:pPr>
        <w:spacing w:after="0" w:line="240" w:lineRule="auto"/>
      </w:pPr>
      <w:r>
        <w:separator/>
      </w:r>
    </w:p>
  </w:footnote>
  <w:footnote w:type="continuationSeparator" w:id="0">
    <w:p w14:paraId="225B7351" w14:textId="77777777" w:rsidR="00DE3D93" w:rsidRDefault="00DE3D93" w:rsidP="00DE3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1"/>
    <w:rsid w:val="00C20FA1"/>
    <w:rsid w:val="00D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6780"/>
  <w15:docId w15:val="{3FF5BE47-D8A0-453C-96FB-3CB6FB97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6D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Sylvia Ďuriníková | NEPI Slovakia</cp:lastModifiedBy>
  <cp:revision>2</cp:revision>
  <cp:lastPrinted>2021-11-09T09:14:00Z</cp:lastPrinted>
  <dcterms:created xsi:type="dcterms:W3CDTF">2022-11-21T07:45:00Z</dcterms:created>
  <dcterms:modified xsi:type="dcterms:W3CDTF">2022-11-21T07:45:00Z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31947c-bc8e-4fd1-b8a9-8a41280ea2d6_Enabled">
    <vt:lpwstr>true</vt:lpwstr>
  </property>
  <property fmtid="{D5CDD505-2E9C-101B-9397-08002B2CF9AE}" pid="3" name="MSIP_Label_4b31947c-bc8e-4fd1-b8a9-8a41280ea2d6_SetDate">
    <vt:lpwstr>2022-11-21T07:38:21Z</vt:lpwstr>
  </property>
  <property fmtid="{D5CDD505-2E9C-101B-9397-08002B2CF9AE}" pid="4" name="MSIP_Label_4b31947c-bc8e-4fd1-b8a9-8a41280ea2d6_Method">
    <vt:lpwstr>Standard</vt:lpwstr>
  </property>
  <property fmtid="{D5CDD505-2E9C-101B-9397-08002B2CF9AE}" pid="5" name="MSIP_Label_4b31947c-bc8e-4fd1-b8a9-8a41280ea2d6_Name">
    <vt:lpwstr>4b31947c-bc8e-4fd1-b8a9-8a41280ea2d6</vt:lpwstr>
  </property>
  <property fmtid="{D5CDD505-2E9C-101B-9397-08002B2CF9AE}" pid="6" name="MSIP_Label_4b31947c-bc8e-4fd1-b8a9-8a41280ea2d6_SiteId">
    <vt:lpwstr>b461b2e7-504e-47ee-bc9b-27c40af0adab</vt:lpwstr>
  </property>
  <property fmtid="{D5CDD505-2E9C-101B-9397-08002B2CF9AE}" pid="7" name="MSIP_Label_4b31947c-bc8e-4fd1-b8a9-8a41280ea2d6_ActionId">
    <vt:lpwstr>9f147369-7f0d-483f-8422-44e66a9cc63e</vt:lpwstr>
  </property>
  <property fmtid="{D5CDD505-2E9C-101B-9397-08002B2CF9AE}" pid="8" name="MSIP_Label_4b31947c-bc8e-4fd1-b8a9-8a41280ea2d6_ContentBits">
    <vt:lpwstr>0</vt:lpwstr>
  </property>
</Properties>
</file>